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18" w:rsidRDefault="00177518" w:rsidP="00177518">
      <w:pPr>
        <w:spacing w:line="228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76C9C">
        <w:rPr>
          <w:rFonts w:ascii="Times New Roman" w:eastAsia="Times New Roman" w:hAnsi="Times New Roman"/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177518" w:rsidRDefault="00177518" w:rsidP="00177518">
      <w:pPr>
        <w:spacing w:line="228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77518" w:rsidRPr="00976C9C" w:rsidRDefault="00177518" w:rsidP="00177518">
      <w:pPr>
        <w:spacing w:before="670" w:line="228" w:lineRule="auto"/>
        <w:ind w:right="-63"/>
        <w:jc w:val="center"/>
        <w:rPr>
          <w:sz w:val="20"/>
          <w:szCs w:val="20"/>
        </w:rPr>
      </w:pPr>
      <w:r w:rsidRPr="00976C9C">
        <w:rPr>
          <w:rFonts w:ascii="Times New Roman" w:eastAsia="Times New Roman" w:hAnsi="Times New Roman"/>
          <w:color w:val="000000"/>
          <w:sz w:val="20"/>
          <w:szCs w:val="20"/>
        </w:rPr>
        <w:t>Министерство образования Оренбургской области</w:t>
      </w:r>
    </w:p>
    <w:p w:rsidR="00177518" w:rsidRPr="00976C9C" w:rsidRDefault="00177518" w:rsidP="00177518">
      <w:pPr>
        <w:spacing w:before="670" w:line="228" w:lineRule="auto"/>
        <w:ind w:right="79"/>
        <w:jc w:val="center"/>
        <w:rPr>
          <w:sz w:val="20"/>
          <w:szCs w:val="20"/>
        </w:rPr>
      </w:pPr>
      <w:r w:rsidRPr="00976C9C">
        <w:rPr>
          <w:rFonts w:ascii="Times New Roman" w:eastAsia="Times New Roman" w:hAnsi="Times New Roman"/>
          <w:color w:val="000000"/>
          <w:sz w:val="20"/>
          <w:szCs w:val="20"/>
        </w:rPr>
        <w:t>МОАУ "СОШ № 87"</w:t>
      </w:r>
    </w:p>
    <w:p w:rsidR="00177518" w:rsidRPr="00976C9C" w:rsidRDefault="00177518" w:rsidP="00177518">
      <w:pPr>
        <w:spacing w:line="228" w:lineRule="auto"/>
        <w:ind w:right="79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tbl>
      <w:tblPr>
        <w:tblW w:w="893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260"/>
        <w:gridCol w:w="2694"/>
        <w:gridCol w:w="2976"/>
      </w:tblGrid>
      <w:tr w:rsidR="00177518" w:rsidRPr="00763C29" w:rsidTr="00177518">
        <w:trPr>
          <w:trHeight w:hRule="exact" w:val="274"/>
        </w:trPr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r w:rsidRPr="00763C29">
              <w:rPr>
                <w:rFonts w:ascii="Times New Roman" w:eastAsia="Times New Roman" w:hAnsi="Times New Roman" w:cs="Times New Roman"/>
                <w:w w:val="102"/>
              </w:rPr>
              <w:t>РАССМОТРЕНО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  </w:t>
            </w:r>
            <w:r w:rsidRPr="00763C29">
              <w:rPr>
                <w:rFonts w:ascii="Times New Roman" w:eastAsia="Times New Roman" w:hAnsi="Times New Roman" w:cs="Times New Roman"/>
                <w:w w:val="102"/>
              </w:rPr>
              <w:t>СОГЛАСОВАНО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r w:rsidRPr="00763C29">
              <w:rPr>
                <w:rFonts w:ascii="Times New Roman" w:eastAsia="Times New Roman" w:hAnsi="Times New Roman" w:cs="Times New Roman"/>
                <w:w w:val="102"/>
              </w:rPr>
              <w:t>УТВЕРЖДАЮ</w:t>
            </w:r>
          </w:p>
        </w:tc>
      </w:tr>
      <w:tr w:rsidR="00177518" w:rsidRPr="00763C29" w:rsidTr="00177518">
        <w:trPr>
          <w:trHeight w:hRule="exact" w:val="200"/>
        </w:trPr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Методическим</w:t>
            </w:r>
            <w:proofErr w:type="spellEnd"/>
            <w:r w:rsidRPr="00763C29"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объединением</w:t>
            </w:r>
            <w:proofErr w:type="spellEnd"/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Заместитель</w:t>
            </w:r>
            <w:proofErr w:type="spellEnd"/>
            <w:r w:rsidRPr="00763C29"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директора</w:t>
            </w:r>
            <w:proofErr w:type="spellEnd"/>
            <w:r w:rsidRPr="00763C29"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по</w:t>
            </w:r>
            <w:proofErr w:type="spellEnd"/>
            <w:r w:rsidRPr="00763C29">
              <w:rPr>
                <w:rFonts w:ascii="Times New Roman" w:eastAsia="Times New Roman" w:hAnsi="Times New Roman" w:cs="Times New Roman"/>
                <w:w w:val="102"/>
              </w:rPr>
              <w:t xml:space="preserve"> УВР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Директор</w:t>
            </w:r>
            <w:proofErr w:type="spellEnd"/>
          </w:p>
        </w:tc>
      </w:tr>
      <w:tr w:rsidR="00177518" w:rsidRPr="00763C29" w:rsidTr="00177518">
        <w:trPr>
          <w:trHeight w:val="400"/>
        </w:trPr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учителей</w:t>
            </w:r>
            <w:proofErr w:type="spellEnd"/>
          </w:p>
        </w:tc>
        <w:tc>
          <w:tcPr>
            <w:tcW w:w="26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Default="00177518" w:rsidP="00256630">
            <w:pPr>
              <w:pStyle w:val="af"/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</w:p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763C29">
              <w:rPr>
                <w:rFonts w:ascii="Times New Roman" w:eastAsia="Times New Roman" w:hAnsi="Times New Roman" w:cs="Times New Roman"/>
                <w:w w:val="102"/>
              </w:rPr>
              <w:t xml:space="preserve">( </w:t>
            </w: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Кужагулова</w:t>
            </w:r>
            <w:proofErr w:type="spellEnd"/>
            <w:proofErr w:type="gramEnd"/>
            <w:r w:rsidRPr="00763C29">
              <w:rPr>
                <w:rFonts w:ascii="Times New Roman" w:eastAsia="Times New Roman" w:hAnsi="Times New Roman" w:cs="Times New Roman"/>
                <w:w w:val="102"/>
              </w:rPr>
              <w:t xml:space="preserve"> Б.К. )</w:t>
            </w:r>
          </w:p>
        </w:tc>
        <w:tc>
          <w:tcPr>
            <w:tcW w:w="29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Default="00177518" w:rsidP="00256630">
            <w:pPr>
              <w:pStyle w:val="af"/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  </w:t>
            </w:r>
          </w:p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763C29">
              <w:rPr>
                <w:rFonts w:ascii="Times New Roman" w:eastAsia="Times New Roman" w:hAnsi="Times New Roman" w:cs="Times New Roman"/>
                <w:w w:val="102"/>
              </w:rPr>
              <w:t xml:space="preserve">( </w:t>
            </w: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Соболевская</w:t>
            </w:r>
            <w:proofErr w:type="spellEnd"/>
            <w:proofErr w:type="gramEnd"/>
            <w:r w:rsidRPr="00763C29">
              <w:rPr>
                <w:rFonts w:ascii="Times New Roman" w:eastAsia="Times New Roman" w:hAnsi="Times New Roman" w:cs="Times New Roman"/>
                <w:w w:val="102"/>
              </w:rPr>
              <w:t xml:space="preserve"> Е.П. )</w:t>
            </w:r>
          </w:p>
        </w:tc>
      </w:tr>
      <w:tr w:rsidR="00177518" w:rsidRPr="00763C29" w:rsidTr="00177518">
        <w:trPr>
          <w:trHeight w:val="255"/>
        </w:trPr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r w:rsidRPr="00763C29">
              <w:rPr>
                <w:rFonts w:ascii="Times New Roman" w:eastAsia="Times New Roman" w:hAnsi="Times New Roman" w:cs="Times New Roman"/>
                <w:w w:val="102"/>
              </w:rPr>
              <w:t>________________________________</w:t>
            </w:r>
          </w:p>
        </w:tc>
        <w:tc>
          <w:tcPr>
            <w:tcW w:w="2694" w:type="dxa"/>
            <w:vMerge/>
            <w:vAlign w:val="center"/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177518" w:rsidRPr="00763C29" w:rsidTr="00177518">
        <w:trPr>
          <w:trHeight w:hRule="exact" w:val="304"/>
        </w:trPr>
        <w:tc>
          <w:tcPr>
            <w:tcW w:w="3260" w:type="dxa"/>
            <w:vMerge/>
            <w:vAlign w:val="center"/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Протокол</w:t>
            </w:r>
            <w:proofErr w:type="spellEnd"/>
            <w:r w:rsidRPr="00763C29">
              <w:rPr>
                <w:rFonts w:ascii="Times New Roman" w:eastAsia="Times New Roman" w:hAnsi="Times New Roman" w:cs="Times New Roman"/>
                <w:w w:val="102"/>
              </w:rPr>
              <w:t xml:space="preserve"> №___________________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Приказ</w:t>
            </w:r>
            <w:proofErr w:type="spellEnd"/>
            <w:r w:rsidRPr="00763C29">
              <w:rPr>
                <w:rFonts w:ascii="Times New Roman" w:eastAsia="Times New Roman" w:hAnsi="Times New Roman" w:cs="Times New Roman"/>
                <w:w w:val="102"/>
              </w:rPr>
              <w:t xml:space="preserve"> №_____________________</w:t>
            </w:r>
          </w:p>
        </w:tc>
      </w:tr>
      <w:tr w:rsidR="00177518" w:rsidRPr="00763C29" w:rsidTr="00177518">
        <w:trPr>
          <w:trHeight w:val="300"/>
        </w:trPr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r w:rsidRPr="00763C29">
              <w:rPr>
                <w:rFonts w:ascii="Times New Roman" w:eastAsia="Times New Roman" w:hAnsi="Times New Roman" w:cs="Times New Roman"/>
                <w:w w:val="102"/>
              </w:rPr>
              <w:t>________________________________</w:t>
            </w:r>
          </w:p>
        </w:tc>
        <w:tc>
          <w:tcPr>
            <w:tcW w:w="269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от</w:t>
            </w:r>
            <w:proofErr w:type="spellEnd"/>
            <w:r w:rsidRPr="00763C29">
              <w:rPr>
                <w:rFonts w:ascii="Times New Roman" w:eastAsia="Times New Roman" w:hAnsi="Times New Roman" w:cs="Times New Roman"/>
                <w:w w:val="102"/>
              </w:rPr>
              <w:t xml:space="preserve"> "____" ______________  20___ г.</w:t>
            </w:r>
          </w:p>
        </w:tc>
        <w:tc>
          <w:tcPr>
            <w:tcW w:w="29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от</w:t>
            </w:r>
            <w:proofErr w:type="spellEnd"/>
            <w:r w:rsidRPr="00763C29">
              <w:rPr>
                <w:rFonts w:ascii="Times New Roman" w:eastAsia="Times New Roman" w:hAnsi="Times New Roman" w:cs="Times New Roman"/>
                <w:w w:val="102"/>
              </w:rPr>
              <w:t xml:space="preserve"> "____" ______________  20___ г.</w:t>
            </w:r>
          </w:p>
        </w:tc>
      </w:tr>
      <w:tr w:rsidR="00177518" w:rsidRPr="00763C29" w:rsidTr="00177518">
        <w:trPr>
          <w:trHeight w:val="384"/>
        </w:trPr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763C29">
              <w:rPr>
                <w:rFonts w:ascii="Times New Roman" w:eastAsia="Times New Roman" w:hAnsi="Times New Roman" w:cs="Times New Roman"/>
                <w:w w:val="102"/>
              </w:rPr>
              <w:t>руководитель</w:t>
            </w:r>
            <w:proofErr w:type="spellEnd"/>
            <w:r w:rsidRPr="00763C29">
              <w:rPr>
                <w:rFonts w:ascii="Times New Roman" w:eastAsia="Times New Roman" w:hAnsi="Times New Roman" w:cs="Times New Roman"/>
                <w:w w:val="102"/>
              </w:rPr>
              <w:t xml:space="preserve"> МО</w:t>
            </w:r>
          </w:p>
        </w:tc>
        <w:tc>
          <w:tcPr>
            <w:tcW w:w="2694" w:type="dxa"/>
            <w:vMerge/>
            <w:vAlign w:val="center"/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177518" w:rsidRPr="00763C29" w:rsidRDefault="00177518" w:rsidP="0025663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177518" w:rsidRPr="00763C29" w:rsidRDefault="00177518" w:rsidP="00177518">
      <w:pPr>
        <w:pStyle w:val="af"/>
        <w:rPr>
          <w:rFonts w:ascii="Times New Roman" w:hAnsi="Times New Roman" w:cs="Times New Roman"/>
          <w:sz w:val="20"/>
          <w:lang w:val="ru-RU"/>
        </w:rPr>
      </w:pPr>
      <w:r w:rsidRPr="00896971">
        <w:rPr>
          <w:rFonts w:ascii="Times New Roman" w:eastAsia="Times New Roman" w:hAnsi="Times New Roman" w:cs="Times New Roman"/>
          <w:w w:val="102"/>
          <w:sz w:val="20"/>
          <w:lang w:val="ru-RU"/>
        </w:rPr>
        <w:t xml:space="preserve">_____( </w:t>
      </w:r>
      <w:proofErr w:type="spellStart"/>
      <w:r>
        <w:rPr>
          <w:rFonts w:ascii="Times New Roman" w:eastAsia="Times New Roman" w:hAnsi="Times New Roman" w:cs="Times New Roman"/>
          <w:w w:val="102"/>
          <w:sz w:val="20"/>
          <w:lang w:val="ru-RU"/>
        </w:rPr>
        <w:t>Вертякова</w:t>
      </w:r>
      <w:proofErr w:type="spellEnd"/>
      <w:r>
        <w:rPr>
          <w:rFonts w:ascii="Times New Roman" w:eastAsia="Times New Roman" w:hAnsi="Times New Roman" w:cs="Times New Roman"/>
          <w:w w:val="102"/>
          <w:sz w:val="20"/>
          <w:lang w:val="ru-RU"/>
        </w:rPr>
        <w:t xml:space="preserve"> И.М</w:t>
      </w:r>
      <w:r w:rsidRPr="00896971">
        <w:rPr>
          <w:rFonts w:ascii="Times New Roman" w:eastAsia="Times New Roman" w:hAnsi="Times New Roman" w:cs="Times New Roman"/>
          <w:w w:val="102"/>
          <w:sz w:val="20"/>
          <w:lang w:val="ru-RU"/>
        </w:rPr>
        <w:t>)</w:t>
      </w:r>
    </w:p>
    <w:p w:rsidR="00177518" w:rsidRPr="00BF44F8" w:rsidRDefault="00177518" w:rsidP="00177518">
      <w:pPr>
        <w:pStyle w:val="af"/>
        <w:rPr>
          <w:rFonts w:ascii="Times New Roman" w:hAnsi="Times New Roman" w:cs="Times New Roman"/>
          <w:sz w:val="20"/>
          <w:lang w:val="ru-RU"/>
        </w:rPr>
      </w:pPr>
      <w:r w:rsidRPr="00896971">
        <w:rPr>
          <w:rFonts w:ascii="Times New Roman" w:eastAsia="Times New Roman" w:hAnsi="Times New Roman" w:cs="Times New Roman"/>
          <w:w w:val="102"/>
          <w:sz w:val="20"/>
          <w:lang w:val="ru-RU"/>
        </w:rPr>
        <w:t>Протокол №__________</w:t>
      </w:r>
    </w:p>
    <w:p w:rsidR="00177518" w:rsidRPr="00BF44F8" w:rsidRDefault="00177518" w:rsidP="00177518">
      <w:pPr>
        <w:pStyle w:val="af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w w:val="102"/>
          <w:sz w:val="20"/>
          <w:lang w:val="ru-RU"/>
        </w:rPr>
        <w:t>от "___" _____</w:t>
      </w:r>
      <w:r w:rsidRPr="00BF44F8">
        <w:rPr>
          <w:rFonts w:ascii="Times New Roman" w:eastAsia="Times New Roman" w:hAnsi="Times New Roman" w:cs="Times New Roman"/>
          <w:w w:val="102"/>
          <w:sz w:val="20"/>
          <w:lang w:val="ru-RU"/>
        </w:rPr>
        <w:t>_  20___ г</w:t>
      </w:r>
      <w:r w:rsidRPr="00BF44F8">
        <w:rPr>
          <w:rFonts w:ascii="Times New Roman" w:eastAsia="Times New Roman" w:hAnsi="Times New Roman" w:cs="Times New Roman"/>
          <w:w w:val="102"/>
          <w:lang w:val="ru-RU"/>
        </w:rPr>
        <w:t>.</w:t>
      </w:r>
    </w:p>
    <w:p w:rsidR="00177518" w:rsidRDefault="00177518" w:rsidP="00177518">
      <w:pPr>
        <w:spacing w:before="182" w:line="22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77518" w:rsidRDefault="00177518" w:rsidP="00177518">
      <w:pPr>
        <w:spacing w:before="182" w:line="22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77518" w:rsidRDefault="00177518" w:rsidP="00177518">
      <w:pPr>
        <w:spacing w:before="182" w:line="22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77518" w:rsidRDefault="00177518" w:rsidP="00177518">
      <w:pPr>
        <w:spacing w:before="182" w:line="22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77518" w:rsidRDefault="00177518" w:rsidP="00177518">
      <w:pPr>
        <w:spacing w:before="182" w:line="22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77518" w:rsidRDefault="00177518" w:rsidP="00177518">
      <w:pPr>
        <w:spacing w:before="182" w:line="22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77518" w:rsidRDefault="00177518" w:rsidP="00177518">
      <w:pPr>
        <w:spacing w:before="182" w:line="22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77518" w:rsidRPr="00976C9C" w:rsidRDefault="00177518" w:rsidP="00177518">
      <w:pPr>
        <w:spacing w:before="182" w:line="228" w:lineRule="auto"/>
        <w:jc w:val="center"/>
        <w:rPr>
          <w:sz w:val="24"/>
          <w:szCs w:val="24"/>
        </w:rPr>
      </w:pPr>
      <w:r w:rsidRPr="00976C9C">
        <w:rPr>
          <w:rFonts w:ascii="Times New Roman" w:eastAsia="Times New Roman" w:hAnsi="Times New Roman"/>
          <w:b/>
          <w:color w:val="000000"/>
          <w:sz w:val="24"/>
          <w:szCs w:val="24"/>
        </w:rPr>
        <w:t>РАБОЧАЯ ПРОГРАММА</w:t>
      </w:r>
    </w:p>
    <w:p w:rsidR="00177518" w:rsidRPr="00976C9C" w:rsidRDefault="00177518" w:rsidP="00177518">
      <w:pPr>
        <w:spacing w:before="70" w:line="228" w:lineRule="auto"/>
        <w:ind w:right="79"/>
        <w:jc w:val="center"/>
        <w:rPr>
          <w:sz w:val="24"/>
          <w:szCs w:val="24"/>
        </w:rPr>
      </w:pPr>
      <w:r w:rsidRPr="00976C9C">
        <w:rPr>
          <w:rFonts w:ascii="Times New Roman" w:eastAsia="Times New Roman" w:hAnsi="Times New Roman"/>
          <w:b/>
          <w:color w:val="000000"/>
          <w:sz w:val="24"/>
          <w:szCs w:val="24"/>
        </w:rPr>
        <w:t>(ID 322073)</w:t>
      </w:r>
    </w:p>
    <w:p w:rsidR="00177518" w:rsidRPr="00976C9C" w:rsidRDefault="00177518" w:rsidP="00177518">
      <w:pPr>
        <w:spacing w:before="166" w:line="228" w:lineRule="auto"/>
        <w:ind w:right="79"/>
        <w:jc w:val="center"/>
        <w:rPr>
          <w:sz w:val="24"/>
          <w:szCs w:val="24"/>
        </w:rPr>
      </w:pPr>
      <w:r w:rsidRPr="00976C9C">
        <w:rPr>
          <w:rFonts w:ascii="Times New Roman" w:eastAsia="Times New Roman" w:hAnsi="Times New Roman"/>
          <w:color w:val="000000"/>
          <w:sz w:val="24"/>
          <w:szCs w:val="24"/>
        </w:rPr>
        <w:t>учебного предмета</w:t>
      </w:r>
    </w:p>
    <w:p w:rsidR="00177518" w:rsidRPr="00976C9C" w:rsidRDefault="00177518" w:rsidP="00177518">
      <w:pPr>
        <w:spacing w:before="70" w:line="228" w:lineRule="auto"/>
        <w:ind w:right="79"/>
        <w:jc w:val="center"/>
        <w:rPr>
          <w:sz w:val="24"/>
          <w:szCs w:val="24"/>
        </w:rPr>
      </w:pPr>
      <w:r w:rsidRPr="00976C9C">
        <w:rPr>
          <w:rFonts w:ascii="Times New Roman" w:eastAsia="Times New Roman" w:hAnsi="Times New Roman"/>
          <w:color w:val="000000"/>
          <w:sz w:val="24"/>
          <w:szCs w:val="24"/>
        </w:rPr>
        <w:t>«Основы безопасности жизнедеятельности»</w:t>
      </w:r>
    </w:p>
    <w:p w:rsidR="00177518" w:rsidRPr="00976C9C" w:rsidRDefault="00177518" w:rsidP="00177518">
      <w:pPr>
        <w:spacing w:before="672" w:line="228" w:lineRule="auto"/>
        <w:ind w:right="79"/>
        <w:jc w:val="center"/>
        <w:rPr>
          <w:sz w:val="24"/>
          <w:szCs w:val="24"/>
        </w:rPr>
      </w:pPr>
      <w:r w:rsidRPr="00976C9C">
        <w:rPr>
          <w:rFonts w:ascii="Times New Roman" w:eastAsia="Times New Roman" w:hAnsi="Times New Roman"/>
          <w:color w:val="000000"/>
          <w:sz w:val="24"/>
          <w:szCs w:val="24"/>
        </w:rPr>
        <w:t>для 5-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976C9C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класса основного общего образования</w:t>
      </w:r>
    </w:p>
    <w:p w:rsidR="00177518" w:rsidRPr="00976C9C" w:rsidRDefault="00177518" w:rsidP="00177518">
      <w:pPr>
        <w:spacing w:before="72" w:line="228" w:lineRule="auto"/>
        <w:ind w:right="7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76C9C">
        <w:rPr>
          <w:rFonts w:ascii="Times New Roman" w:eastAsia="Times New Roman" w:hAnsi="Times New Roman"/>
          <w:color w:val="000000"/>
          <w:sz w:val="24"/>
          <w:szCs w:val="24"/>
        </w:rPr>
        <w:t>на 2022</w:t>
      </w:r>
      <w:r w:rsidRPr="007873AA">
        <w:rPr>
          <w:rFonts w:ascii="Times New Roman" w:eastAsia="Times New Roman" w:hAnsi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7873AA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gramStart"/>
      <w:r w:rsidRPr="007873AA">
        <w:rPr>
          <w:rFonts w:ascii="Times New Roman" w:eastAsia="Times New Roman" w:hAnsi="Times New Roman"/>
          <w:color w:val="000000"/>
          <w:sz w:val="24"/>
          <w:szCs w:val="24"/>
        </w:rPr>
        <w:t>учебный</w:t>
      </w:r>
      <w:proofErr w:type="gramEnd"/>
      <w:r w:rsidRPr="00976C9C">
        <w:rPr>
          <w:rFonts w:ascii="Times New Roman" w:eastAsia="Times New Roman" w:hAnsi="Times New Roman"/>
          <w:color w:val="000000"/>
          <w:sz w:val="24"/>
          <w:szCs w:val="24"/>
        </w:rPr>
        <w:t xml:space="preserve"> года </w:t>
      </w:r>
    </w:p>
    <w:p w:rsidR="00177518" w:rsidRDefault="00177518" w:rsidP="00177518">
      <w:pPr>
        <w:spacing w:before="72" w:line="228" w:lineRule="auto"/>
        <w:ind w:right="79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77518" w:rsidRDefault="00177518" w:rsidP="00177518">
      <w:pPr>
        <w:spacing w:before="72" w:line="228" w:lineRule="auto"/>
        <w:ind w:right="79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77518" w:rsidRDefault="00177518" w:rsidP="00177518">
      <w:pPr>
        <w:spacing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77518" w:rsidRDefault="00177518" w:rsidP="00177518">
      <w:pPr>
        <w:spacing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77518" w:rsidRDefault="00177518" w:rsidP="00177518">
      <w:pPr>
        <w:spacing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77518" w:rsidRDefault="00177518" w:rsidP="00177518">
      <w:pPr>
        <w:spacing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77518" w:rsidRDefault="00177518" w:rsidP="00177518">
      <w:pPr>
        <w:spacing w:line="228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77518" w:rsidRDefault="00177518" w:rsidP="00177518">
      <w:pPr>
        <w:spacing w:line="228" w:lineRule="auto"/>
        <w:ind w:right="-63"/>
        <w:jc w:val="center"/>
        <w:rPr>
          <w:rFonts w:ascii="Times New Roman" w:eastAsia="Times New Roman" w:hAnsi="Times New Roman"/>
          <w:color w:val="000000"/>
        </w:rPr>
      </w:pPr>
    </w:p>
    <w:p w:rsidR="00177518" w:rsidRPr="00D460D8" w:rsidRDefault="00177518" w:rsidP="00177518">
      <w:pPr>
        <w:spacing w:line="228" w:lineRule="auto"/>
        <w:ind w:right="-63"/>
        <w:jc w:val="center"/>
      </w:pPr>
      <w:r w:rsidRPr="00D460D8">
        <w:rPr>
          <w:rFonts w:ascii="Times New Roman" w:eastAsia="Times New Roman" w:hAnsi="Times New Roman"/>
          <w:color w:val="000000"/>
        </w:rPr>
        <w:t>Оренбург 2022</w:t>
      </w:r>
    </w:p>
    <w:p w:rsidR="00177518" w:rsidRDefault="00177518" w:rsidP="00177518">
      <w:pPr>
        <w:spacing w:line="228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77518" w:rsidRDefault="00177518" w:rsidP="00177518">
      <w:pPr>
        <w:spacing w:line="228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77518" w:rsidRDefault="00177518" w:rsidP="00177518">
      <w:pPr>
        <w:pStyle w:val="af"/>
        <w:rPr>
          <w:rFonts w:ascii="Times New Roman" w:hAnsi="Times New Roman" w:cs="Times New Roman"/>
          <w:w w:val="105"/>
          <w:lang w:val="ru-RU"/>
        </w:rPr>
      </w:pPr>
    </w:p>
    <w:p w:rsidR="00177518" w:rsidRPr="00BF44F8" w:rsidRDefault="00177518" w:rsidP="00177518">
      <w:pPr>
        <w:pStyle w:val="af"/>
        <w:rPr>
          <w:rStyle w:val="af0"/>
          <w:rFonts w:ascii="Times New Roman" w:hAnsi="Times New Roman" w:cs="Times New Roman"/>
          <w:lang w:val="ru-RU"/>
        </w:rPr>
      </w:pPr>
    </w:p>
    <w:p w:rsidR="00177518" w:rsidRPr="00BF44F8" w:rsidRDefault="00177518" w:rsidP="00177518">
      <w:pPr>
        <w:pStyle w:val="af"/>
        <w:rPr>
          <w:rStyle w:val="af0"/>
          <w:rFonts w:ascii="Times New Roman" w:hAnsi="Times New Roman" w:cs="Times New Roman"/>
          <w:lang w:val="ru-RU"/>
        </w:rPr>
      </w:pPr>
      <w:bookmarkStart w:id="0" w:name="1._ПОЯСНИТЕЛЬНАЯ_ЗАПИСКА"/>
      <w:bookmarkStart w:id="1" w:name="_bookmark0"/>
      <w:bookmarkEnd w:id="0"/>
      <w:bookmarkEnd w:id="1"/>
      <w:r w:rsidRPr="00BF44F8">
        <w:rPr>
          <w:rStyle w:val="af0"/>
          <w:rFonts w:ascii="Times New Roman" w:hAnsi="Times New Roman" w:cs="Times New Roman"/>
          <w:lang w:val="ru-RU"/>
        </w:rPr>
        <w:t>ПОЯСНИТЕЛЬНАЯ ЗАПИСКА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i/>
          <w:w w:val="105"/>
          <w:lang w:val="ru-RU"/>
        </w:rPr>
      </w:pPr>
      <w:proofErr w:type="gramStart"/>
      <w:r w:rsidRPr="007873AA">
        <w:rPr>
          <w:rFonts w:ascii="Times New Roman" w:hAnsi="Times New Roman" w:cs="Times New Roman"/>
          <w:w w:val="105"/>
          <w:lang w:val="ru-RU"/>
        </w:rPr>
        <w:t>Рабочая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программа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учебного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предмета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Основы безопасности жизнедеятельности, (далее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—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Программа)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разработана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основе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Концепции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преподавания учебного предмета «Основы безопасности жизнедеятельности» (утверждена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Решением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Коллегии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Министерства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просвещения 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Российской 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Федерации, 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протокол 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от  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24  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декабря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2018 года № ПК-1 </w:t>
      </w:r>
      <w:proofErr w:type="spellStart"/>
      <w:r w:rsidRPr="007873AA">
        <w:rPr>
          <w:rFonts w:ascii="Times New Roman" w:hAnsi="Times New Roman" w:cs="Times New Roman"/>
          <w:w w:val="105"/>
          <w:lang w:val="ru-RU"/>
        </w:rPr>
        <w:t>вн</w:t>
      </w:r>
      <w:proofErr w:type="spellEnd"/>
      <w:r w:rsidRPr="007873AA">
        <w:rPr>
          <w:rFonts w:ascii="Times New Roman" w:hAnsi="Times New Roman" w:cs="Times New Roman"/>
          <w:w w:val="105"/>
          <w:lang w:val="ru-RU"/>
        </w:rPr>
        <w:t>), требований к результатам освоения программы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основного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образования,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представленных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Федеральном  государственном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образовательном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стандарте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(далее — ФГОС) основного общего образования (утвержден приказом   Министерства   просвещения   Российской   Федерации  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от</w:t>
      </w:r>
      <w:proofErr w:type="gramEnd"/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7873AA">
        <w:rPr>
          <w:rFonts w:ascii="Times New Roman" w:hAnsi="Times New Roman" w:cs="Times New Roman"/>
          <w:w w:val="105"/>
          <w:lang w:val="ru-RU"/>
        </w:rPr>
        <w:t>31 мая 2021 года № 287) с учетом распределенных по модулям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проверяемых требований к результатам освоения основной образовательной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программы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основного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образования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учебному</w:t>
      </w:r>
      <w:r w:rsidRPr="007873AA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предмету</w:t>
      </w:r>
      <w:r w:rsidRPr="007873AA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ОБЖ,</w:t>
      </w:r>
      <w:r w:rsidRPr="007873AA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примерной</w:t>
      </w:r>
      <w:r w:rsidRPr="007873AA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программы</w:t>
      </w:r>
      <w:r w:rsidRPr="007873AA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воспитанию.</w:t>
      </w:r>
      <w:proofErr w:type="gramEnd"/>
      <w:r w:rsidRPr="007873AA">
        <w:rPr>
          <w:rFonts w:ascii="Times New Roman" w:hAnsi="Times New Roman" w:cs="Times New Roman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b/>
          <w:i/>
          <w:w w:val="105"/>
          <w:lang w:val="ru-RU"/>
        </w:rPr>
        <w:t>В рабочей программе учтены рекомендации Министерства образования Оренбургской области от 29.07.2020 г. № 01-23/4611 «О включении тем противопожарной безопасности».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i/>
          <w:w w:val="105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 w:rsidRPr="007873AA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ОБЩАЯ ХАРАКТЕРИСТИКА УЧЕБНОГО ПРЕДМЕТА «ОСНОВЫ БЕЗОПАСНОСТИ ЖИЗНЕДЕЯТЕЛЬНОСТИ»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В соответствии с требованиями ФГОС учебный предмет ОБЖ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входит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предметную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область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«Физическая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культура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основы</w:t>
      </w:r>
      <w:r w:rsidRPr="007873AA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жизнедеятельности»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и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является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обязательным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для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изучения</w:t>
      </w:r>
      <w:r w:rsidRPr="007873A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</w:t>
      </w:r>
      <w:r w:rsidRPr="007873A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уровне</w:t>
      </w:r>
      <w:r w:rsidRPr="007873AA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основного</w:t>
      </w:r>
      <w:r w:rsidRPr="007873A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общего</w:t>
      </w:r>
      <w:r w:rsidRPr="007873A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образования.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Предмет «Основы безопасности жизнедеятельности» предназначен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для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формирования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личных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социально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значимых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качеств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учащихся,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направленных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повышение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уровня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защищённости жизненно важных интересов личности, общества, государства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от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внешних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внутренних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угроз,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том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числе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от</w:t>
      </w:r>
      <w:r w:rsidRPr="007873AA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отрицательного влияния человеческого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фактора на общественную</w:t>
      </w:r>
      <w:r w:rsidRPr="007873AA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безопасность.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gramStart"/>
      <w:r w:rsidRPr="007873AA">
        <w:rPr>
          <w:rFonts w:ascii="Times New Roman" w:hAnsi="Times New Roman" w:cs="Times New Roman"/>
          <w:w w:val="110"/>
          <w:lang w:val="ru-RU"/>
        </w:rPr>
        <w:t>Изучение предмета способствует формированию у обучаю</w:t>
      </w:r>
      <w:r w:rsidRPr="007873AA">
        <w:rPr>
          <w:rFonts w:ascii="Times New Roman" w:hAnsi="Times New Roman" w:cs="Times New Roman"/>
          <w:w w:val="105"/>
          <w:lang w:val="ru-RU"/>
        </w:rPr>
        <w:t>щихся в 5—</w:t>
      </w:r>
      <w:r>
        <w:rPr>
          <w:rFonts w:ascii="Times New Roman" w:hAnsi="Times New Roman" w:cs="Times New Roman"/>
          <w:w w:val="105"/>
          <w:lang w:val="ru-RU"/>
        </w:rPr>
        <w:t>7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 классах основ индивидуальной культуры безопас</w:t>
      </w:r>
      <w:r w:rsidRPr="007873AA">
        <w:rPr>
          <w:rFonts w:ascii="Times New Roman" w:hAnsi="Times New Roman" w:cs="Times New Roman"/>
          <w:w w:val="110"/>
          <w:lang w:val="ru-RU"/>
        </w:rPr>
        <w:t>ности жизнедеятельности,</w:t>
      </w:r>
      <w:r w:rsidRPr="007873AA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необходимой</w:t>
      </w:r>
      <w:r w:rsidRPr="007873AA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 xml:space="preserve">человеку для жизни в </w:t>
      </w:r>
      <w:r w:rsidRPr="007873AA">
        <w:rPr>
          <w:rFonts w:ascii="Times New Roman" w:hAnsi="Times New Roman" w:cs="Times New Roman"/>
          <w:w w:val="105"/>
          <w:lang w:val="ru-RU"/>
        </w:rPr>
        <w:t>условиях техногенной, природной, социальной и информационной сфер деятельности на современном этапе.</w:t>
      </w:r>
      <w:proofErr w:type="gramEnd"/>
      <w:r w:rsidRPr="007873AA">
        <w:rPr>
          <w:rFonts w:ascii="Times New Roman" w:hAnsi="Times New Roman" w:cs="Times New Roman"/>
          <w:w w:val="105"/>
          <w:lang w:val="ru-RU"/>
        </w:rPr>
        <w:t xml:space="preserve"> В процессе освоения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предмета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обучающиеся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приобретут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необходимые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знания,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умения,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навыки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сформируют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компетенции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для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обеспечения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безопасной жизнедеятельности в обществе в условиях современного</w:t>
      </w:r>
      <w:r w:rsidRPr="007873A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мира,</w:t>
      </w:r>
      <w:r w:rsidRPr="007873A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том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числе</w:t>
      </w:r>
      <w:r w:rsidRPr="007873A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учётом</w:t>
      </w:r>
      <w:r w:rsidRPr="007873A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региональных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особенностей.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gramStart"/>
      <w:r w:rsidRPr="007873AA">
        <w:rPr>
          <w:rFonts w:ascii="Times New Roman" w:hAnsi="Times New Roman" w:cs="Times New Roman"/>
          <w:w w:val="105"/>
          <w:lang w:val="ru-RU"/>
        </w:rPr>
        <w:t>Учитывая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требования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Федерального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государственного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образовательного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стандарта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основного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образования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положения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Концепции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преподавания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основ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жизнедеятельности,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ходе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преподавания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предмета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целесообразно использовать сочетание новых и традиционных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подходов к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изучению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вопросов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комплексной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безопасности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личности,  общества  и  государства  в  различных  сферах,  в  том  числе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социальной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среде: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противодействие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вовлечению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деструктивные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молодёжные  сообщества,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обеспечение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информационной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безопасности,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также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защита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прав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потребителей  и</w:t>
      </w:r>
      <w:proofErr w:type="gramEnd"/>
      <w:r w:rsidRPr="007873AA">
        <w:rPr>
          <w:rFonts w:ascii="Times New Roman" w:hAnsi="Times New Roman" w:cs="Times New Roman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др.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Особое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внимание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уделяется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7873AA">
        <w:rPr>
          <w:rFonts w:ascii="Times New Roman" w:hAnsi="Times New Roman" w:cs="Times New Roman"/>
          <w:w w:val="105"/>
          <w:lang w:val="ru-RU"/>
        </w:rPr>
        <w:t>антиэкстремистской</w:t>
      </w:r>
      <w:proofErr w:type="spellEnd"/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антитеррористической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безопасности,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также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общегосударственной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системе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защиты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личности,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общества,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государства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от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террористических</w:t>
      </w:r>
      <w:r w:rsidRPr="007873AA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угроз.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gramStart"/>
      <w:r w:rsidRPr="007873AA">
        <w:rPr>
          <w:rFonts w:ascii="Times New Roman" w:hAnsi="Times New Roman" w:cs="Times New Roman"/>
          <w:w w:val="105"/>
          <w:lang w:val="ru-RU"/>
        </w:rPr>
        <w:t>Обучение по программе</w:t>
      </w:r>
      <w:proofErr w:type="gramEnd"/>
      <w:r w:rsidRPr="007873AA">
        <w:rPr>
          <w:rFonts w:ascii="Times New Roman" w:hAnsi="Times New Roman" w:cs="Times New Roman"/>
          <w:w w:val="105"/>
          <w:lang w:val="ru-RU"/>
        </w:rPr>
        <w:t xml:space="preserve"> будет способствовать выработке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учащихся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умений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распознавать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угрозы,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нейтрализовать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конфликтные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ситуации,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решать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сложные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вопросы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социального</w:t>
      </w:r>
      <w:r w:rsidRPr="007873AA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характера, грамотно вести себя при возникновении чрезвычайных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ситуаций</w:t>
      </w:r>
      <w:r w:rsidRPr="007873A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природного</w:t>
      </w:r>
      <w:r w:rsidRPr="007873AA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техногенного</w:t>
      </w:r>
      <w:r w:rsidRPr="007873A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характера.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i/>
          <w:w w:val="105"/>
          <w:lang w:val="ru-RU"/>
        </w:rPr>
        <w:t>Основная</w:t>
      </w:r>
      <w:r w:rsidRPr="007873AA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i/>
          <w:w w:val="105"/>
          <w:lang w:val="ru-RU"/>
        </w:rPr>
        <w:t>цель</w:t>
      </w:r>
      <w:r w:rsidRPr="007873AA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i/>
          <w:w w:val="105"/>
          <w:lang w:val="ru-RU"/>
        </w:rPr>
        <w:t>предмета</w:t>
      </w:r>
      <w:r w:rsidRPr="007873AA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—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научить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подростков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предвидеть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опасность, по возможности её избегать, при необходимости действовать</w:t>
      </w:r>
      <w:r w:rsidRPr="007873AA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</w:t>
      </w:r>
      <w:r w:rsidRPr="007873AA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знанием</w:t>
      </w:r>
      <w:r w:rsidRPr="007873A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дела.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gramStart"/>
      <w:r w:rsidRPr="007873AA">
        <w:rPr>
          <w:rFonts w:ascii="Times New Roman" w:hAnsi="Times New Roman" w:cs="Times New Roman"/>
          <w:w w:val="105"/>
          <w:lang w:val="ru-RU"/>
        </w:rPr>
        <w:t>Достижение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i/>
          <w:w w:val="105"/>
          <w:lang w:val="ru-RU"/>
        </w:rPr>
        <w:t>планируемых</w:t>
      </w:r>
      <w:r w:rsidRPr="007873AA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i/>
          <w:w w:val="105"/>
          <w:lang w:val="ru-RU"/>
        </w:rPr>
        <w:t>результатов</w:t>
      </w:r>
      <w:r w:rsidRPr="007873AA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реализуется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путём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решения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ряда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учебных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задач,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которые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определяют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общие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направления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формирования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содержания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предмета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«Основы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жизнедеятельности»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рамках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отдельных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положений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стратегических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национальных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приоритетов,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определённых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Стратегией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национальной  безопасности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Российской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Федерации: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сбережение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народа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России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развитие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человеческого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потенциала;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оборона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страны;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государственная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общественная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безопасность;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информационная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безопасность;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экономическая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безопасность;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научно-технологическое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развитие;</w:t>
      </w:r>
      <w:proofErr w:type="gramEnd"/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экологическая</w:t>
      </w:r>
      <w:r w:rsidRPr="007873AA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безопасность и рациональное природопользование; защита традиционных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российских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ценностей, культуры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исторической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памяти;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стратегическая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стабильность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взаимовыгодное</w:t>
      </w:r>
      <w:r w:rsidRPr="007873A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международное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сотрудничество.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В ходе освоения содержания предмета обучающиеся сформируют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индивидуальные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социальные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качества,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компетентности,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что окажет важное влияние на их подготовку к самостоятельной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жизнедеятельности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современном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обществе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реальных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условиях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окружающего</w:t>
      </w:r>
      <w:r w:rsidRPr="007873AA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мира.</w:t>
      </w:r>
    </w:p>
    <w:p w:rsidR="00177518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896971" w:rsidRDefault="00177518" w:rsidP="00177518">
      <w:pPr>
        <w:pStyle w:val="af"/>
        <w:jc w:val="both"/>
        <w:rPr>
          <w:rStyle w:val="af0"/>
          <w:rFonts w:ascii="Times New Roman" w:hAnsi="Times New Roman" w:cs="Times New Roman"/>
          <w:lang w:val="ru-RU"/>
        </w:rPr>
      </w:pPr>
      <w:bookmarkStart w:id="2" w:name="ЦЕЛИ_ИЗУЧЕНИЯ_ПРЕДМЕТА"/>
      <w:bookmarkEnd w:id="2"/>
      <w:r w:rsidRPr="00896971">
        <w:rPr>
          <w:rStyle w:val="af0"/>
          <w:rFonts w:ascii="Times New Roman" w:hAnsi="Times New Roman" w:cs="Times New Roman"/>
          <w:lang w:val="ru-RU"/>
        </w:rPr>
        <w:t>ЦЕЛИ ИЗУЧЕНИЯ ПРЕДМЕТА «ОСНОВЫ БЕЗОПАСНОСТИ ЖИЗНЕДЕЯТЕЛЬНОСТИ»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10"/>
          <w:lang w:val="ru-RU"/>
        </w:rPr>
        <w:t>Цель</w:t>
      </w:r>
      <w:r w:rsidRPr="007873AA">
        <w:rPr>
          <w:rFonts w:ascii="Times New Roman" w:hAnsi="Times New Roman" w:cs="Times New Roman"/>
          <w:spacing w:val="-6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изучения</w:t>
      </w:r>
      <w:r w:rsidRPr="007873AA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учебного</w:t>
      </w:r>
      <w:r w:rsidRPr="007873AA">
        <w:rPr>
          <w:rFonts w:ascii="Times New Roman" w:hAnsi="Times New Roman" w:cs="Times New Roman"/>
          <w:spacing w:val="-6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предмета</w:t>
      </w:r>
      <w:r w:rsidRPr="007873AA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ОБЖ</w:t>
      </w:r>
      <w:r w:rsidRPr="007873AA">
        <w:rPr>
          <w:rFonts w:ascii="Times New Roman" w:hAnsi="Times New Roman" w:cs="Times New Roman"/>
          <w:spacing w:val="-6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на</w:t>
      </w:r>
      <w:r w:rsidRPr="007873AA">
        <w:rPr>
          <w:rFonts w:ascii="Times New Roman" w:hAnsi="Times New Roman" w:cs="Times New Roman"/>
          <w:spacing w:val="-7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уровне</w:t>
      </w:r>
      <w:r w:rsidRPr="007873AA">
        <w:rPr>
          <w:rFonts w:ascii="Times New Roman" w:hAnsi="Times New Roman" w:cs="Times New Roman"/>
          <w:spacing w:val="-4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основного</w:t>
      </w:r>
      <w:r w:rsidRPr="007873AA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общего</w:t>
      </w:r>
      <w:r w:rsidRPr="007873AA">
        <w:rPr>
          <w:rFonts w:ascii="Times New Roman" w:hAnsi="Times New Roman" w:cs="Times New Roman"/>
          <w:spacing w:val="3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образования: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научить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подростков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предвидеть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опасность,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возможности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ее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избегать,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необходимости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действовать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со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знанием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дела;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сформировать у них культуру безопасности жизнедеятельности в соответствии с современными потребностями личности,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общества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государства,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что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предполагает: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формирование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активной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жизненной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позиции,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осознанное</w:t>
      </w:r>
      <w:r w:rsidRPr="007873AA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понимание значимости личного безопасного поведения в интересах</w:t>
      </w:r>
      <w:r w:rsidRPr="007873A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безопасности</w:t>
      </w:r>
      <w:r w:rsidRPr="007873AA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личности,</w:t>
      </w:r>
      <w:r w:rsidRPr="007873AA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общества</w:t>
      </w:r>
      <w:r w:rsidRPr="007873AA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государства;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знание и понимание роли государства и общества в решении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задач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обеспечения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национальной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защиты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населения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от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опасных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чрезвычайных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ситуаций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природного,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техногенного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социального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характера.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При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разработке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программы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учитывались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основные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положения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следующих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документов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(в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последних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редакциях):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10"/>
          <w:lang w:val="ru-RU"/>
        </w:rPr>
        <w:t>Конституции</w:t>
      </w:r>
      <w:r w:rsidRPr="007873AA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Российской</w:t>
      </w:r>
      <w:r w:rsidRPr="007873AA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Федерации;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Федерального</w:t>
      </w:r>
      <w:r w:rsidRPr="007873AA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закона</w:t>
      </w:r>
      <w:r w:rsidRPr="007873AA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«Об</w:t>
      </w:r>
      <w:r w:rsidRPr="007873AA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образовании</w:t>
      </w:r>
      <w:r w:rsidRPr="007873AA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Российской</w:t>
      </w:r>
      <w:r w:rsidRPr="007873AA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Федерации»;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Федерального</w:t>
      </w:r>
      <w:r w:rsidRPr="007873AA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закона</w:t>
      </w:r>
      <w:r w:rsidRPr="007873AA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«О</w:t>
      </w:r>
      <w:r w:rsidRPr="007873AA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гражданской</w:t>
      </w:r>
      <w:r w:rsidRPr="007873AA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обороне»;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Федерального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закона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«О радиационной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населения»;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Федерального</w:t>
      </w:r>
      <w:r w:rsidRPr="007873AA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закона</w:t>
      </w:r>
      <w:r w:rsidRPr="007873AA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«О</w:t>
      </w:r>
      <w:r w:rsidRPr="007873AA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пожарной</w:t>
      </w:r>
      <w:r w:rsidRPr="007873AA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безопасности»;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Федерального</w:t>
      </w:r>
      <w:r w:rsidRPr="007873AA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закона</w:t>
      </w:r>
      <w:r w:rsidRPr="007873AA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«О</w:t>
      </w:r>
      <w:r w:rsidRPr="007873AA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безопасности</w:t>
      </w:r>
      <w:r w:rsidRPr="007873AA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дорожного</w:t>
      </w:r>
      <w:r w:rsidRPr="007873AA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движения»;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Федерального</w:t>
      </w:r>
      <w:r w:rsidRPr="007873AA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закона</w:t>
      </w:r>
      <w:r w:rsidRPr="007873AA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«О</w:t>
      </w:r>
      <w:r w:rsidRPr="007873AA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противодействии</w:t>
      </w:r>
      <w:r w:rsidRPr="007873AA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терроризму»;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Семейного</w:t>
      </w:r>
      <w:r w:rsidRPr="007873AA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кодекса</w:t>
      </w:r>
      <w:r w:rsidRPr="007873AA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Российской</w:t>
      </w:r>
      <w:r w:rsidRPr="007873AA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Федерации;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Уголовного</w:t>
      </w:r>
      <w:r w:rsidRPr="007873AA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кодекса</w:t>
      </w:r>
      <w:r w:rsidRPr="007873AA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Российской</w:t>
      </w:r>
      <w:r w:rsidRPr="007873AA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Федерации;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10"/>
          <w:lang w:val="ru-RU"/>
        </w:rPr>
        <w:t>Правил</w:t>
      </w:r>
      <w:r w:rsidRPr="007873AA">
        <w:rPr>
          <w:rFonts w:ascii="Times New Roman" w:hAnsi="Times New Roman" w:cs="Times New Roman"/>
          <w:spacing w:val="-12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дорожного</w:t>
      </w:r>
      <w:r w:rsidRPr="007873AA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движения</w:t>
      </w:r>
      <w:r w:rsidRPr="007873AA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Российской</w:t>
      </w:r>
      <w:r w:rsidRPr="007873AA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Федерации;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w w:val="110"/>
          <w:lang w:val="ru-RU"/>
        </w:rPr>
      </w:pPr>
      <w:r w:rsidRPr="007873AA">
        <w:rPr>
          <w:rFonts w:ascii="Times New Roman" w:hAnsi="Times New Roman" w:cs="Times New Roman"/>
          <w:w w:val="110"/>
          <w:lang w:val="ru-RU"/>
        </w:rPr>
        <w:t>Стратегии национальной безопасности Российской Федерации;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w w:val="110"/>
          <w:lang w:val="ru-RU"/>
        </w:rPr>
      </w:pPr>
      <w:r w:rsidRPr="007873AA">
        <w:rPr>
          <w:rFonts w:ascii="Times New Roman" w:hAnsi="Times New Roman" w:cs="Times New Roman"/>
          <w:w w:val="110"/>
          <w:lang w:val="ru-RU"/>
        </w:rPr>
        <w:t>Федерального государственного стандарта основного общего образования;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10"/>
          <w:lang w:val="ru-RU"/>
        </w:rPr>
        <w:t>Концепции преподавания основ безопасности жизнедея</w:t>
      </w:r>
      <w:r w:rsidRPr="007873AA">
        <w:rPr>
          <w:rFonts w:ascii="Times New Roman" w:hAnsi="Times New Roman" w:cs="Times New Roman"/>
          <w:w w:val="105"/>
          <w:lang w:val="ru-RU"/>
        </w:rPr>
        <w:t>тельности.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10"/>
          <w:lang w:val="ru-RU"/>
        </w:rPr>
        <w:t>Настоящая</w:t>
      </w:r>
      <w:r w:rsidRPr="007873AA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Программа</w:t>
      </w:r>
      <w:r w:rsidRPr="007873AA">
        <w:rPr>
          <w:rFonts w:ascii="Times New Roman" w:hAnsi="Times New Roman" w:cs="Times New Roman"/>
          <w:spacing w:val="-6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обеспечивает: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 xml:space="preserve">ясное понимание </w:t>
      </w:r>
      <w:proofErr w:type="gramStart"/>
      <w:r w:rsidRPr="007873AA">
        <w:rPr>
          <w:rFonts w:ascii="Times New Roman" w:hAnsi="Times New Roman" w:cs="Times New Roman"/>
          <w:w w:val="105"/>
          <w:lang w:val="ru-RU"/>
        </w:rPr>
        <w:t>обучающимися</w:t>
      </w:r>
      <w:proofErr w:type="gramEnd"/>
      <w:r w:rsidRPr="007873AA">
        <w:rPr>
          <w:rFonts w:ascii="Times New Roman" w:hAnsi="Times New Roman" w:cs="Times New Roman"/>
          <w:w w:val="105"/>
          <w:lang w:val="ru-RU"/>
        </w:rPr>
        <w:t xml:space="preserve"> современных проблем безопасности и формирование у подрастающего поколения базового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lang w:val="ru-RU"/>
        </w:rPr>
        <w:t>уровня культуры безопасного поведения; прочное усвоение обуча</w:t>
      </w:r>
      <w:r w:rsidRPr="007873AA">
        <w:rPr>
          <w:rFonts w:ascii="Times New Roman" w:hAnsi="Times New Roman" w:cs="Times New Roman"/>
          <w:w w:val="105"/>
          <w:lang w:val="ru-RU"/>
        </w:rPr>
        <w:t>ющимися минимума основных ключевых понятий, обеспечивающих преемственность изучения основ комплексной безопасности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личности на следующем уровне образования; возможность выработки и закрепления у обучающихся умений и навыков, необходимых</w:t>
      </w:r>
      <w:r w:rsidRPr="007873AA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для</w:t>
      </w:r>
      <w:r w:rsidRPr="007873AA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последующей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жизни;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выработку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практико-ориентированных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компетенций,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соответствующих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потребностям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современности;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10"/>
          <w:lang w:val="ru-RU"/>
        </w:rPr>
        <w:t xml:space="preserve">реализацию оптимального баланса </w:t>
      </w:r>
      <w:proofErr w:type="spellStart"/>
      <w:r w:rsidRPr="007873AA">
        <w:rPr>
          <w:rFonts w:ascii="Times New Roman" w:hAnsi="Times New Roman" w:cs="Times New Roman"/>
          <w:w w:val="110"/>
          <w:lang w:val="ru-RU"/>
        </w:rPr>
        <w:t>межпредметных</w:t>
      </w:r>
      <w:proofErr w:type="spellEnd"/>
      <w:r w:rsidRPr="007873AA">
        <w:rPr>
          <w:rFonts w:ascii="Times New Roman" w:hAnsi="Times New Roman" w:cs="Times New Roman"/>
          <w:w w:val="110"/>
          <w:lang w:val="ru-RU"/>
        </w:rPr>
        <w:t xml:space="preserve"> связей,</w:t>
      </w:r>
      <w:r w:rsidRPr="007873AA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способствующих формированию практических умений и навыков,</w:t>
      </w:r>
      <w:r w:rsidRPr="007873AA">
        <w:rPr>
          <w:rFonts w:ascii="Times New Roman" w:hAnsi="Times New Roman" w:cs="Times New Roman"/>
          <w:spacing w:val="2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и</w:t>
      </w:r>
      <w:r w:rsidRPr="007873AA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их</w:t>
      </w:r>
      <w:r w:rsidRPr="007873AA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proofErr w:type="gramStart"/>
      <w:r w:rsidRPr="007873AA">
        <w:rPr>
          <w:rFonts w:ascii="Times New Roman" w:hAnsi="Times New Roman" w:cs="Times New Roman"/>
          <w:w w:val="110"/>
          <w:lang w:val="ru-RU"/>
        </w:rPr>
        <w:t>разумное</w:t>
      </w:r>
      <w:proofErr w:type="gramEnd"/>
      <w:r w:rsidRPr="007873AA">
        <w:rPr>
          <w:rFonts w:ascii="Times New Roman" w:hAnsi="Times New Roman" w:cs="Times New Roman"/>
          <w:spacing w:val="2"/>
          <w:w w:val="110"/>
          <w:lang w:val="ru-RU"/>
        </w:rPr>
        <w:t xml:space="preserve"> </w:t>
      </w:r>
      <w:proofErr w:type="spellStart"/>
      <w:r w:rsidRPr="007873AA">
        <w:rPr>
          <w:rFonts w:ascii="Times New Roman" w:hAnsi="Times New Roman" w:cs="Times New Roman"/>
          <w:w w:val="110"/>
          <w:lang w:val="ru-RU"/>
        </w:rPr>
        <w:t>взаимо</w:t>
      </w:r>
      <w:proofErr w:type="spellEnd"/>
      <w:r>
        <w:rPr>
          <w:rFonts w:ascii="Times New Roman" w:hAnsi="Times New Roman" w:cs="Times New Roman"/>
          <w:w w:val="110"/>
          <w:lang w:val="ru-RU"/>
        </w:rPr>
        <w:t>-</w:t>
      </w:r>
      <w:r w:rsidRPr="007873AA">
        <w:rPr>
          <w:rFonts w:ascii="Times New Roman" w:hAnsi="Times New Roman" w:cs="Times New Roman"/>
          <w:w w:val="110"/>
          <w:lang w:val="ru-RU"/>
        </w:rPr>
        <w:t>дополнение.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Программе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содержание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предмета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</w:t>
      </w:r>
      <w:proofErr w:type="gramStart"/>
      <w:r w:rsidRPr="007873AA">
        <w:rPr>
          <w:rFonts w:ascii="Times New Roman" w:hAnsi="Times New Roman" w:cs="Times New Roman"/>
          <w:w w:val="105"/>
          <w:lang w:val="ru-RU"/>
        </w:rPr>
        <w:t>БЖ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стр</w:t>
      </w:r>
      <w:proofErr w:type="gramEnd"/>
      <w:r w:rsidRPr="007873AA">
        <w:rPr>
          <w:rFonts w:ascii="Times New Roman" w:hAnsi="Times New Roman" w:cs="Times New Roman"/>
          <w:w w:val="105"/>
          <w:lang w:val="ru-RU"/>
        </w:rPr>
        <w:t>уктурно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представлено модулями (тематическими линиями), обеспечивающими непрерывность изучения предмета на уровне основного общего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образования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преемственность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учебного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процесса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уровне</w:t>
      </w:r>
      <w:r w:rsidRPr="007873A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среднего</w:t>
      </w:r>
      <w:r w:rsidRPr="007873A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общего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образования: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модуль «Культура безопасности жизнедеятельности в современном</w:t>
      </w:r>
      <w:r w:rsidRPr="007873AA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обществе»;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модуль «Здоровье и как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его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сохранить;</w:t>
      </w:r>
      <w:r w:rsidRPr="007873AA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модуль</w:t>
      </w:r>
      <w:r w:rsidRPr="007873AA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«Безопасность</w:t>
      </w:r>
      <w:r w:rsidRPr="007873AA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</w:t>
      </w:r>
      <w:r w:rsidRPr="007873AA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транспорте»;</w:t>
      </w:r>
      <w:r w:rsidRPr="007873AA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модуль</w:t>
      </w:r>
      <w:r w:rsidRPr="007873AA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«Безопасность</w:t>
      </w:r>
      <w:r w:rsidRPr="007873AA">
        <w:rPr>
          <w:rFonts w:ascii="Times New Roman" w:hAnsi="Times New Roman" w:cs="Times New Roman"/>
          <w:spacing w:val="3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в</w:t>
      </w:r>
      <w:r w:rsidRPr="007873AA">
        <w:rPr>
          <w:rFonts w:ascii="Times New Roman" w:hAnsi="Times New Roman" w:cs="Times New Roman"/>
          <w:spacing w:val="-2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быту»;</w:t>
      </w:r>
      <w:r w:rsidRPr="007873AA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модуль</w:t>
      </w:r>
      <w:r w:rsidRPr="007873AA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«Безопасность</w:t>
      </w:r>
      <w:r w:rsidRPr="007873AA">
        <w:rPr>
          <w:rFonts w:ascii="Times New Roman" w:hAnsi="Times New Roman" w:cs="Times New Roman"/>
          <w:spacing w:val="-2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в</w:t>
      </w:r>
      <w:r w:rsidRPr="007873AA">
        <w:rPr>
          <w:rFonts w:ascii="Times New Roman" w:hAnsi="Times New Roman" w:cs="Times New Roman"/>
          <w:spacing w:val="3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социуме»;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модуль «Основы</w:t>
      </w:r>
      <w:r w:rsidRPr="007873A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873AA">
        <w:rPr>
          <w:rFonts w:ascii="Times New Roman" w:hAnsi="Times New Roman" w:cs="Times New Roman"/>
          <w:lang w:val="ru-RU"/>
        </w:rPr>
        <w:t>противодействия</w:t>
      </w:r>
      <w:r w:rsidRPr="007873A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873AA">
        <w:rPr>
          <w:rFonts w:ascii="Times New Roman" w:hAnsi="Times New Roman" w:cs="Times New Roman"/>
          <w:lang w:val="ru-RU"/>
        </w:rPr>
        <w:t>экстремизму</w:t>
      </w:r>
      <w:r w:rsidRPr="007873A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873AA">
        <w:rPr>
          <w:rFonts w:ascii="Times New Roman" w:hAnsi="Times New Roman" w:cs="Times New Roman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873AA">
        <w:rPr>
          <w:rFonts w:ascii="Times New Roman" w:hAnsi="Times New Roman" w:cs="Times New Roman"/>
          <w:lang w:val="ru-RU"/>
        </w:rPr>
        <w:t>терроризму»;</w:t>
      </w:r>
      <w:r w:rsidRPr="007873A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модуль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«Безопасность</w:t>
      </w:r>
      <w:r w:rsidRPr="007873AA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информационном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пространстве»;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модуль</w:t>
      </w:r>
      <w:r w:rsidRPr="007873AA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«Безопасность</w:t>
      </w:r>
      <w:r w:rsidRPr="007873AA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природной</w:t>
      </w:r>
      <w:r w:rsidRPr="007873AA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среде»;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10"/>
          <w:lang w:val="ru-RU"/>
        </w:rPr>
        <w:t>модуль «Безопасность в чрезвычайных ситуациях техногенного</w:t>
      </w:r>
      <w:r w:rsidRPr="007873AA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характера»;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10"/>
          <w:lang w:val="ru-RU"/>
        </w:rPr>
        <w:t>модуль</w:t>
      </w:r>
      <w:r w:rsidRPr="007873AA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«Основы</w:t>
      </w:r>
      <w:r w:rsidRPr="007873AA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медицинских</w:t>
      </w:r>
      <w:r w:rsidRPr="007873AA">
        <w:rPr>
          <w:rFonts w:ascii="Times New Roman" w:hAnsi="Times New Roman" w:cs="Times New Roman"/>
          <w:spacing w:val="-7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знаний»;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модуль</w:t>
      </w:r>
      <w:r w:rsidRPr="007873AA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«Безопасность</w:t>
      </w:r>
      <w:r w:rsidRPr="007873AA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общественных</w:t>
      </w:r>
      <w:r w:rsidRPr="007873AA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местах»;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модуль «Взаимодействие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личности, общества 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государства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обеспечении</w:t>
      </w:r>
      <w:r w:rsidRPr="007873AA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безопасности</w:t>
      </w:r>
      <w:r w:rsidRPr="007873AA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жизни</w:t>
      </w:r>
      <w:r w:rsidRPr="007873AA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здоровья</w:t>
      </w:r>
      <w:r w:rsidRPr="007873AA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населения»;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модуль</w:t>
      </w:r>
      <w:r w:rsidRPr="007873AA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«Экологическая</w:t>
      </w:r>
      <w:r w:rsidRPr="007873AA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безопасность».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целях</w:t>
      </w:r>
      <w:r w:rsidRPr="007873AA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обеспечения</w:t>
      </w:r>
      <w:r w:rsidRPr="007873AA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системного</w:t>
      </w:r>
      <w:r w:rsidRPr="007873AA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подхода</w:t>
      </w:r>
      <w:r w:rsidRPr="007873AA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изучении</w:t>
      </w:r>
      <w:r w:rsidRPr="007873AA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предмета</w:t>
      </w:r>
      <w:r w:rsidRPr="007873AA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ОБЖ</w:t>
      </w:r>
      <w:r w:rsidRPr="007873AA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</w:t>
      </w:r>
      <w:r w:rsidRPr="007873AA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уровне</w:t>
      </w:r>
      <w:r w:rsidRPr="007873AA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основного</w:t>
      </w:r>
      <w:r w:rsidRPr="007873AA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общего</w:t>
      </w:r>
      <w:r w:rsidRPr="007873AA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образования</w:t>
      </w:r>
      <w:r w:rsidRPr="007873AA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Программа </w:t>
      </w:r>
      <w:r w:rsidRPr="007873AA">
        <w:rPr>
          <w:rFonts w:ascii="Times New Roman" w:hAnsi="Times New Roman" w:cs="Times New Roman"/>
          <w:lang w:val="ru-RU"/>
        </w:rPr>
        <w:t>предполагает</w:t>
      </w:r>
      <w:r w:rsidRPr="007873A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873AA">
        <w:rPr>
          <w:rFonts w:ascii="Times New Roman" w:hAnsi="Times New Roman" w:cs="Times New Roman"/>
          <w:lang w:val="ru-RU"/>
        </w:rPr>
        <w:t>внедрение</w:t>
      </w:r>
      <w:r w:rsidRPr="007873A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873AA">
        <w:rPr>
          <w:rFonts w:ascii="Times New Roman" w:hAnsi="Times New Roman" w:cs="Times New Roman"/>
          <w:lang w:val="ru-RU"/>
        </w:rPr>
        <w:t>универсальной</w:t>
      </w:r>
      <w:r w:rsidRPr="007873A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873AA">
        <w:rPr>
          <w:rFonts w:ascii="Times New Roman" w:hAnsi="Times New Roman" w:cs="Times New Roman"/>
          <w:lang w:val="ru-RU"/>
        </w:rPr>
        <w:t>структурно-логической</w:t>
      </w:r>
      <w:r w:rsidRPr="007873AA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схемы</w:t>
      </w:r>
      <w:r w:rsidRPr="007873AA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изучения</w:t>
      </w:r>
      <w:r w:rsidRPr="007873AA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учебных</w:t>
      </w:r>
      <w:r w:rsidRPr="007873AA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модулей</w:t>
      </w:r>
      <w:r w:rsidRPr="007873AA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(тематических</w:t>
      </w:r>
      <w:r w:rsidRPr="007873AA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линий)</w:t>
      </w:r>
      <w:r w:rsidRPr="007873AA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парадигме</w:t>
      </w:r>
      <w:r w:rsidRPr="007873AA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безопасной</w:t>
      </w:r>
      <w:r w:rsidRPr="007873AA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жизнедеятельности: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«предвидеть</w:t>
      </w:r>
      <w:r w:rsidRPr="007873AA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опасность</w:t>
      </w:r>
      <w:r w:rsidRPr="007873AA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</w:t>
      </w:r>
      <w:r w:rsidRPr="007873AA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возможности</w:t>
      </w:r>
      <w:r w:rsidRPr="007873AA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ее</w:t>
      </w:r>
      <w:r w:rsidRPr="007873AA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избегать</w:t>
      </w:r>
      <w:r w:rsidRPr="007873AA">
        <w:rPr>
          <w:rFonts w:ascii="Times New Roman" w:hAnsi="Times New Roman" w:cs="Times New Roman"/>
          <w:spacing w:val="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при</w:t>
      </w:r>
      <w:r w:rsidRPr="007873AA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необходимости</w:t>
      </w:r>
      <w:r w:rsidRPr="007873AA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действовать».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Учебный материал систематизирован по сферам возможных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проявлений рисков и опасностей: помещения и бытовые условия;</w:t>
      </w:r>
      <w:r w:rsidRPr="007873AA">
        <w:rPr>
          <w:rFonts w:ascii="Times New Roman" w:hAnsi="Times New Roman" w:cs="Times New Roman"/>
          <w:spacing w:val="-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улица</w:t>
      </w:r>
      <w:r w:rsidRPr="007873AA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-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общественные места;</w:t>
      </w:r>
      <w:r w:rsidRPr="007873AA">
        <w:rPr>
          <w:rFonts w:ascii="Times New Roman" w:hAnsi="Times New Roman" w:cs="Times New Roman"/>
          <w:spacing w:val="-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природные</w:t>
      </w:r>
      <w:r w:rsidRPr="007873AA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условия;</w:t>
      </w:r>
      <w:r w:rsidRPr="007873AA">
        <w:rPr>
          <w:rFonts w:ascii="Times New Roman" w:hAnsi="Times New Roman" w:cs="Times New Roman"/>
          <w:spacing w:val="-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коммуникационные связи и каналы; объекты и учреждения культуры.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Программой предусматривается использование практико-ориентированных интерактивных форм организации учебных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занятий с возможностью применения тренажерных систем 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виртуальных</w:t>
      </w:r>
      <w:r w:rsidRPr="007873AA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моделей.</w:t>
      </w:r>
      <w:r w:rsidRPr="007873AA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При</w:t>
      </w:r>
      <w:r w:rsidRPr="007873AA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этом</w:t>
      </w:r>
      <w:r w:rsidRPr="007873AA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использование</w:t>
      </w:r>
      <w:r w:rsidRPr="007873AA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электронной образовательной</w:t>
      </w:r>
      <w:r w:rsidRPr="007873AA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среды</w:t>
      </w:r>
      <w:r w:rsidRPr="007873AA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на</w:t>
      </w:r>
      <w:r w:rsidRPr="007873AA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учебных</w:t>
      </w:r>
      <w:r w:rsidRPr="007873AA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занятиях</w:t>
      </w:r>
      <w:r w:rsidRPr="007873AA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должно</w:t>
      </w:r>
      <w:r w:rsidRPr="007873AA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быть</w:t>
      </w:r>
      <w:r w:rsidRPr="007873AA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разумным</w:t>
      </w:r>
      <w:r w:rsidRPr="007873AA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—</w:t>
      </w:r>
      <w:r w:rsidRPr="007873AA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компьютер</w:t>
      </w:r>
      <w:r w:rsidRPr="007873AA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дистанционные</w:t>
      </w:r>
      <w:r w:rsidRPr="007873AA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образовательные</w:t>
      </w:r>
      <w:r w:rsidRPr="007873AA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технологии</w:t>
      </w:r>
      <w:r w:rsidRPr="007873A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не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способны</w:t>
      </w:r>
      <w:r w:rsidRPr="007873A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полностью</w:t>
      </w:r>
      <w:r w:rsidRPr="007873AA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заменить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педагога</w:t>
      </w:r>
      <w:r w:rsidRPr="007873AA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практиче</w:t>
      </w:r>
      <w:r w:rsidRPr="007873AA">
        <w:rPr>
          <w:rFonts w:ascii="Times New Roman" w:hAnsi="Times New Roman" w:cs="Times New Roman"/>
          <w:w w:val="110"/>
          <w:lang w:val="ru-RU"/>
        </w:rPr>
        <w:t>ские</w:t>
      </w:r>
      <w:r w:rsidRPr="007873AA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действия</w:t>
      </w:r>
      <w:r w:rsidRPr="007873AA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7873AA">
        <w:rPr>
          <w:rFonts w:ascii="Times New Roman" w:hAnsi="Times New Roman" w:cs="Times New Roman"/>
          <w:w w:val="110"/>
          <w:lang w:val="ru-RU"/>
        </w:rPr>
        <w:t>обучающихся.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w w:val="105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r w:rsidRPr="007873AA">
        <w:rPr>
          <w:rFonts w:ascii="Times New Roman" w:hAnsi="Times New Roman" w:cs="Times New Roman"/>
          <w:b/>
          <w:w w:val="105"/>
          <w:lang w:val="ru-RU"/>
        </w:rPr>
        <w:t>ФОРМЫ УЧЕТА РАБОЧЕЙ ПРОГРАММЫ ВОСПИТАНИЯ</w:t>
      </w:r>
    </w:p>
    <w:p w:rsidR="00177518" w:rsidRPr="007873AA" w:rsidRDefault="00177518" w:rsidP="0017751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7873AA">
        <w:rPr>
          <w:rFonts w:ascii="Times New Roman" w:eastAsia="Times New Roman" w:hAnsi="Times New Roman" w:cs="Times New Roman"/>
          <w:color w:val="000000"/>
        </w:rPr>
        <w:t xml:space="preserve">Рабочая программа сформирована с учетом рабочей программы воспитания. </w:t>
      </w:r>
      <w:r w:rsidRPr="007873AA">
        <w:rPr>
          <w:rFonts w:ascii="Times New Roman" w:eastAsia="Times New Roman" w:hAnsi="Times New Roman" w:cs="Times New Roman"/>
          <w:lang w:eastAsia="ru-RU"/>
        </w:rPr>
        <w:t>Реализация воспитательного потенциала уроков</w:t>
      </w:r>
      <w:bookmarkStart w:id="3" w:name="_Hlk107917849"/>
      <w:r w:rsidRPr="007873AA">
        <w:rPr>
          <w:rFonts w:ascii="Times New Roman" w:eastAsia="Times New Roman" w:hAnsi="Times New Roman" w:cs="Times New Roman"/>
          <w:lang w:eastAsia="ru-RU"/>
        </w:rPr>
        <w:t xml:space="preserve"> ОБЖ предусматривает</w:t>
      </w:r>
      <w:bookmarkEnd w:id="3"/>
      <w:r w:rsidRPr="007873AA">
        <w:rPr>
          <w:rFonts w:ascii="Times New Roman" w:eastAsia="Times New Roman" w:hAnsi="Times New Roman" w:cs="Times New Roman"/>
          <w:lang w:eastAsia="ru-RU"/>
        </w:rPr>
        <w:t>:</w:t>
      </w:r>
    </w:p>
    <w:p w:rsidR="00177518" w:rsidRPr="007873AA" w:rsidRDefault="00177518" w:rsidP="00D00496">
      <w:pPr>
        <w:numPr>
          <w:ilvl w:val="0"/>
          <w:numId w:val="3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rFonts w:ascii="Times New Roman" w:eastAsiaTheme="minorEastAsia" w:hAnsi="Times New Roman" w:cs="Times New Roman"/>
        </w:rPr>
      </w:pPr>
      <w:r w:rsidRPr="007873AA">
        <w:rPr>
          <w:rFonts w:ascii="Times New Roman" w:hAnsi="Times New Roman" w:cs="Times New Roman"/>
        </w:rPr>
        <w:t>максимальное использование воспитательных возможностей содержания учебного предмета ОБЖ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77518" w:rsidRPr="007873AA" w:rsidRDefault="00177518" w:rsidP="00D00496">
      <w:pPr>
        <w:numPr>
          <w:ilvl w:val="0"/>
          <w:numId w:val="3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 w:rsidRPr="007873AA">
        <w:rPr>
          <w:rFonts w:ascii="Times New Roman" w:hAnsi="Times New Roman" w:cs="Times New Roman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77518" w:rsidRPr="007873AA" w:rsidRDefault="00177518" w:rsidP="00D00496">
      <w:pPr>
        <w:numPr>
          <w:ilvl w:val="0"/>
          <w:numId w:val="3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 w:rsidRPr="007873AA">
        <w:rPr>
          <w:rFonts w:ascii="Times New Roman" w:hAnsi="Times New Roman" w:cs="Times New Roman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77518" w:rsidRPr="007873AA" w:rsidRDefault="00177518" w:rsidP="00D00496">
      <w:pPr>
        <w:numPr>
          <w:ilvl w:val="0"/>
          <w:numId w:val="3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 w:rsidRPr="007873AA">
        <w:rPr>
          <w:rFonts w:ascii="Times New Roman" w:hAnsi="Times New Roman" w:cs="Times New Roman"/>
        </w:rPr>
        <w:t xml:space="preserve">побуждение </w:t>
      </w:r>
      <w:proofErr w:type="gramStart"/>
      <w:r w:rsidRPr="007873AA">
        <w:rPr>
          <w:rFonts w:ascii="Times New Roman" w:hAnsi="Times New Roman" w:cs="Times New Roman"/>
        </w:rPr>
        <w:t>обучающихся</w:t>
      </w:r>
      <w:proofErr w:type="gramEnd"/>
      <w:r w:rsidRPr="007873AA">
        <w:rPr>
          <w:rFonts w:ascii="Times New Roman" w:hAnsi="Times New Roman" w:cs="Times New Roman"/>
        </w:rPr>
        <w:t xml:space="preserve"> соблюдать нормы поведения, правила общения со сверстниками и педагогами, соответствующие укладу МОАУ «СОШ №87», установление и поддержку доброжелательной атмосферы; </w:t>
      </w:r>
    </w:p>
    <w:p w:rsidR="00177518" w:rsidRPr="007873AA" w:rsidRDefault="00177518" w:rsidP="00177518">
      <w:pPr>
        <w:pStyle w:val="af"/>
        <w:rPr>
          <w:rFonts w:ascii="Times New Roman" w:hAnsi="Times New Roman" w:cs="Times New Roman"/>
          <w:lang w:val="ru-RU"/>
        </w:rPr>
      </w:pPr>
      <w:bookmarkStart w:id="4" w:name="ОБЩАЯ_ХАРАКТЕРИСТИКА_ПРЕДМЕТА_«ОСНОВЫ_БЕ"/>
      <w:bookmarkStart w:id="5" w:name="_bookmark1"/>
      <w:bookmarkEnd w:id="4"/>
      <w:bookmarkEnd w:id="5"/>
    </w:p>
    <w:p w:rsidR="00177518" w:rsidRPr="007873AA" w:rsidRDefault="00177518" w:rsidP="00177518">
      <w:pPr>
        <w:pStyle w:val="af"/>
        <w:rPr>
          <w:rFonts w:ascii="Times New Roman" w:hAnsi="Times New Roman" w:cs="Times New Roman"/>
          <w:b/>
          <w:lang w:val="ru-RU"/>
        </w:rPr>
      </w:pPr>
      <w:bookmarkStart w:id="6" w:name="МЕСТО_ПРЕДМЕТА_В_УЧЕБНОМ_ПЛАНЕ"/>
      <w:bookmarkEnd w:id="6"/>
      <w:r w:rsidRPr="007873AA">
        <w:rPr>
          <w:rFonts w:ascii="Times New Roman" w:hAnsi="Times New Roman" w:cs="Times New Roman"/>
          <w:b/>
          <w:w w:val="90"/>
          <w:lang w:val="ru-RU"/>
        </w:rPr>
        <w:t>МЕСТО</w:t>
      </w:r>
      <w:r w:rsidRPr="007873AA">
        <w:rPr>
          <w:rFonts w:ascii="Times New Roman" w:hAnsi="Times New Roman" w:cs="Times New Roman"/>
          <w:b/>
          <w:spacing w:val="4"/>
          <w:w w:val="90"/>
          <w:lang w:val="ru-RU"/>
        </w:rPr>
        <w:t xml:space="preserve"> УЧЕБНОГО </w:t>
      </w:r>
      <w:r w:rsidRPr="007873AA">
        <w:rPr>
          <w:rFonts w:ascii="Times New Roman" w:hAnsi="Times New Roman" w:cs="Times New Roman"/>
          <w:b/>
          <w:w w:val="90"/>
          <w:lang w:val="ru-RU"/>
        </w:rPr>
        <w:t>ПРЕДМЕТА</w:t>
      </w:r>
      <w:r w:rsidRPr="007873AA">
        <w:rPr>
          <w:rFonts w:ascii="Times New Roman" w:hAnsi="Times New Roman" w:cs="Times New Roman"/>
          <w:b/>
          <w:spacing w:val="7"/>
          <w:w w:val="90"/>
          <w:lang w:val="ru-RU"/>
        </w:rPr>
        <w:t xml:space="preserve"> </w:t>
      </w:r>
      <w:r w:rsidRPr="007873AA">
        <w:rPr>
          <w:rFonts w:ascii="Times New Roman" w:hAnsi="Times New Roman" w:cs="Times New Roman"/>
          <w:b/>
          <w:w w:val="90"/>
          <w:lang w:val="ru-RU"/>
        </w:rPr>
        <w:t>В УЧЕБНОМ</w:t>
      </w:r>
      <w:r w:rsidRPr="007873AA">
        <w:rPr>
          <w:rFonts w:ascii="Times New Roman" w:hAnsi="Times New Roman" w:cs="Times New Roman"/>
          <w:b/>
          <w:spacing w:val="4"/>
          <w:w w:val="90"/>
          <w:lang w:val="ru-RU"/>
        </w:rPr>
        <w:t xml:space="preserve"> </w:t>
      </w:r>
      <w:r w:rsidRPr="007873AA">
        <w:rPr>
          <w:rFonts w:ascii="Times New Roman" w:hAnsi="Times New Roman" w:cs="Times New Roman"/>
          <w:b/>
          <w:w w:val="90"/>
          <w:lang w:val="ru-RU"/>
        </w:rPr>
        <w:t>ПЛАНЕ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Изучение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предмета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«Основы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жизнедеятельности»</w:t>
      </w:r>
      <w:r w:rsidRPr="007873AA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соответствии</w:t>
      </w:r>
      <w:r w:rsidRPr="007873AA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</w:t>
      </w:r>
      <w:r w:rsidRPr="007873AA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данной</w:t>
      </w:r>
      <w:r w:rsidRPr="007873AA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программой</w:t>
      </w:r>
      <w:r w:rsidRPr="007873AA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планируется</w:t>
      </w:r>
      <w:r w:rsidRPr="007873AA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5—9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классах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(всего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170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часов).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целях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обеспечения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индивидуальных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потребностей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обучающихся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формировании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культуры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безопасности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жизнедеятельности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на основе расширения  знаний </w:t>
      </w:r>
      <w:r w:rsidRPr="007873AA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 умений, углубленного понимания значимости безопасного поведения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в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условиях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опасных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чрезвычайных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ситуаций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для</w:t>
      </w:r>
      <w:r w:rsidRPr="007873AA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 xml:space="preserve">личности,   общества   и   государства   предмет  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изучается    в 5—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7 классах из расчета 1 час в неделю за счет использования части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учебного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плана,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формируемого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участниками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образовательных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отношений</w:t>
      </w:r>
      <w:r w:rsidRPr="007873AA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(всего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102</w:t>
      </w:r>
      <w:r w:rsidRPr="007873A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часа).</w:t>
      </w:r>
      <w:proofErr w:type="gramEnd"/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w w:val="105"/>
          <w:lang w:val="ru-RU"/>
        </w:rPr>
        <w:t>В 8–9 классах предмет изучается из расчета 1 час в неделю за</w:t>
      </w:r>
      <w:r w:rsidRPr="007873AA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счет</w:t>
      </w:r>
      <w:r w:rsidRPr="007873AA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обязательной</w:t>
      </w:r>
      <w:r w:rsidRPr="007873A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части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учебного</w:t>
      </w:r>
      <w:r w:rsidRPr="007873AA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плана</w:t>
      </w:r>
      <w:r w:rsidRPr="007873AA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(всего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68</w:t>
      </w:r>
      <w:r w:rsidRPr="007873AA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7873AA">
        <w:rPr>
          <w:rFonts w:ascii="Times New Roman" w:hAnsi="Times New Roman" w:cs="Times New Roman"/>
          <w:w w:val="105"/>
          <w:lang w:val="ru-RU"/>
        </w:rPr>
        <w:t>часов).</w:t>
      </w:r>
    </w:p>
    <w:p w:rsidR="00177518" w:rsidRPr="00B21B5D" w:rsidRDefault="00177518" w:rsidP="00177518">
      <w:pPr>
        <w:pStyle w:val="af"/>
        <w:jc w:val="both"/>
        <w:rPr>
          <w:rStyle w:val="af0"/>
          <w:rFonts w:ascii="Times New Roman" w:hAnsi="Times New Roman" w:cs="Times New Roman"/>
          <w:lang w:val="ru-RU"/>
        </w:rPr>
      </w:pPr>
      <w:bookmarkStart w:id="7" w:name="2._СОДЕРЖАНИЕ_УЧЕБНОГО_ПРЕДМЕТА_«ОСНОВЫ_"/>
      <w:bookmarkStart w:id="8" w:name="_bookmark2"/>
      <w:bookmarkEnd w:id="7"/>
      <w:bookmarkEnd w:id="8"/>
      <w:r w:rsidRPr="00B21B5D">
        <w:rPr>
          <w:rStyle w:val="af0"/>
          <w:rFonts w:ascii="Times New Roman" w:hAnsi="Times New Roman" w:cs="Times New Roman"/>
          <w:lang w:val="ru-RU"/>
        </w:rPr>
        <w:t>СОДЕРЖАНИЕ УЧЕБНОГО ПРЕДМЕТА «ОСНОВЫ БЕЗОПАСНОСТИ ЖИЗНЕДЕЯТЕЛЬНОСТИ»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</w:p>
    <w:p w:rsidR="00177518" w:rsidRPr="00B21B5D" w:rsidRDefault="00177518" w:rsidP="00177518">
      <w:pPr>
        <w:pStyle w:val="af"/>
        <w:rPr>
          <w:rStyle w:val="af0"/>
          <w:rFonts w:ascii="Times New Roman" w:hAnsi="Times New Roman" w:cs="Times New Roman"/>
          <w:lang w:val="ru-RU"/>
        </w:rPr>
      </w:pPr>
      <w:bookmarkStart w:id="9" w:name="МОДУЛЬ_№_1_«КУЛЬТУРА_БЕЗОПАСНОСТИ_ЖИЗНЕД"/>
      <w:bookmarkEnd w:id="9"/>
      <w:r w:rsidRPr="00B21B5D">
        <w:rPr>
          <w:rStyle w:val="af0"/>
          <w:rFonts w:ascii="Times New Roman" w:hAnsi="Times New Roman" w:cs="Times New Roman"/>
          <w:lang w:val="ru-RU"/>
        </w:rPr>
        <w:t>МОДУЛЬ № 1 «КУЛЬТУРА БЕЗОПАСНОСТИ ЖИЗНЕДЕЯТЕЛЬНОСТИ В СОВРЕМЕННОМ ОБЩЕСТВЕ»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Понятие «чрезвычайная ситуация». Чрезвычайные ситуации природного характера. Чрезвычайные ситуации техногенного характера. Чрезвычайные ситуации социального характера.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Опасные и чрезвычайные ситуации. Источники опасных ситуаций. Влияние человеческого фактора на возникновение опасных ситуаций.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Понятия «безопасность», «безопасность жизнедеятельности». Правила безопасности жизни. Система государственной защиты в области безопасности.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Система управления гражданской обороной. Мероприятия по гражданской обороне. Подготовка населения в области гражданской обороны. Задачи в области гражданской обороны. Принципы организации и ведения гражданской обороны. Права и обязанности граждан в области гражданской обороны. Силы гражданской обороны.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Структура и основные задачи МЧС России. Основные функции МЧС России.</w:t>
      </w:r>
    </w:p>
    <w:p w:rsidR="00177518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Структура единой государственной  системы  предупреждения и ликвидации чрезвычайных ситуаций (РСЧС). Силы и средства РСЧС.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Style w:val="af0"/>
          <w:rFonts w:ascii="Times New Roman" w:hAnsi="Times New Roman" w:cs="Times New Roman"/>
          <w:lang w:val="ru-RU"/>
        </w:rPr>
      </w:pPr>
      <w:bookmarkStart w:id="10" w:name="МОДУЛЬ_№_2_«ЗДОРОВЬЕ_И_КАК_ЕГО_СОХРАНИТЬ"/>
      <w:bookmarkStart w:id="11" w:name="_bookmark3"/>
      <w:bookmarkEnd w:id="10"/>
      <w:bookmarkEnd w:id="11"/>
      <w:r w:rsidRPr="007873AA">
        <w:rPr>
          <w:rStyle w:val="af0"/>
          <w:rFonts w:ascii="Times New Roman" w:hAnsi="Times New Roman" w:cs="Times New Roman"/>
          <w:lang w:val="ru-RU"/>
        </w:rPr>
        <w:t>МОДУЛЬ № 2 «ЗДОРОВЬЕ И КАК ЕГО СОХРАНИТЬ»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Понятия «здоровье», «здоровый образ жизни». Физическое здоровье. Духовное здоровье. Неразрывная связь физического и духовного здоровья. Физиологическая составляющая здоровья. Психологическая составляющая здоровья. Нравственная составляющая здоровья.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Режим дня. Отдых. Сон. Правильная и неправильная осанка. Близорукость и дальнозоркость. Развитие физических качеств (сила, быстрота, выносливость). Малоподвижный образ жизни. Двигательная активность. Закаливание и закаливающие процедуры. Питание. Вода, белки, витамины, жиры, минеральные вещества, углеводы. Определение понятия «гигиена».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Уход за зубами. Уход за кожей. Выбор одежды по сезону. Правила гигиены на каждый день.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Влияние вредных привычек на здоровье человека. Вред </w:t>
      </w:r>
      <w:proofErr w:type="spellStart"/>
      <w:r w:rsidRPr="007873AA">
        <w:rPr>
          <w:rFonts w:ascii="Times New Roman" w:hAnsi="Times New Roman" w:cs="Times New Roman"/>
          <w:lang w:val="ru-RU"/>
        </w:rPr>
        <w:t>табакокурения</w:t>
      </w:r>
      <w:proofErr w:type="spellEnd"/>
      <w:r w:rsidRPr="007873AA">
        <w:rPr>
          <w:rFonts w:ascii="Times New Roman" w:hAnsi="Times New Roman" w:cs="Times New Roman"/>
          <w:lang w:val="ru-RU"/>
        </w:rPr>
        <w:t xml:space="preserve"> и употребления спиртных напитков. Электронные сигареты. Негативное отношение к приему наркотических и </w:t>
      </w:r>
      <w:proofErr w:type="spellStart"/>
      <w:r w:rsidRPr="007873AA">
        <w:rPr>
          <w:rFonts w:ascii="Times New Roman" w:hAnsi="Times New Roman" w:cs="Times New Roman"/>
          <w:lang w:val="ru-RU"/>
        </w:rPr>
        <w:t>токсикоманических</w:t>
      </w:r>
      <w:proofErr w:type="spellEnd"/>
      <w:r w:rsidRPr="007873AA">
        <w:rPr>
          <w:rFonts w:ascii="Times New Roman" w:hAnsi="Times New Roman" w:cs="Times New Roman"/>
          <w:lang w:val="ru-RU"/>
        </w:rPr>
        <w:t xml:space="preserve"> веществ. </w:t>
      </w:r>
      <w:proofErr w:type="spellStart"/>
      <w:r w:rsidRPr="007873AA">
        <w:rPr>
          <w:rFonts w:ascii="Times New Roman" w:hAnsi="Times New Roman" w:cs="Times New Roman"/>
          <w:lang w:val="ru-RU"/>
        </w:rPr>
        <w:t>Игромания</w:t>
      </w:r>
      <w:proofErr w:type="spellEnd"/>
      <w:r w:rsidRPr="007873AA">
        <w:rPr>
          <w:rFonts w:ascii="Times New Roman" w:hAnsi="Times New Roman" w:cs="Times New Roman"/>
          <w:lang w:val="ru-RU"/>
        </w:rPr>
        <w:t>. Компьютерная игровая зависимость. Профилактика вредных привычек.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Факторы, способствующие сбережению здоровья  (правильное питание, закаливание организма).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Факторы, разрушающие здоровье (долгое сидение за компьютером, избыточный вес).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Физические, химические и социальные антропогенные факторы окружающей среды. Экологическая безопасность.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Личная гигиена при занятиях туризмом. Правильный выбор одежды и обуви по сезону для участия в походе. Соблюдение правил личной гигиены в походе.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Туризм как часть комплекса ГТО.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Понятия «эпидемия», «пандемия». Пандемия  </w:t>
      </w:r>
      <w:proofErr w:type="spellStart"/>
      <w:r w:rsidRPr="007873AA">
        <w:rPr>
          <w:rFonts w:ascii="Times New Roman" w:hAnsi="Times New Roman" w:cs="Times New Roman"/>
          <w:lang w:val="ru-RU"/>
        </w:rPr>
        <w:t>коронавируса</w:t>
      </w:r>
      <w:proofErr w:type="spellEnd"/>
      <w:r w:rsidRPr="007873AA">
        <w:rPr>
          <w:rFonts w:ascii="Times New Roman" w:hAnsi="Times New Roman" w:cs="Times New Roman"/>
          <w:lang w:val="ru-RU"/>
        </w:rPr>
        <w:t xml:space="preserve">. Правила профилактики </w:t>
      </w:r>
      <w:proofErr w:type="spellStart"/>
      <w:r w:rsidRPr="007873AA">
        <w:rPr>
          <w:rFonts w:ascii="Times New Roman" w:hAnsi="Times New Roman" w:cs="Times New Roman"/>
          <w:lang w:val="ru-RU"/>
        </w:rPr>
        <w:t>коронавируса</w:t>
      </w:r>
      <w:proofErr w:type="spellEnd"/>
      <w:r w:rsidRPr="007873AA">
        <w:rPr>
          <w:rFonts w:ascii="Times New Roman" w:hAnsi="Times New Roman" w:cs="Times New Roman"/>
          <w:lang w:val="ru-RU"/>
        </w:rPr>
        <w:t>. Профилактика инфекционных заболеваний.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Понятия «эпизоотический очаг», «панзоотия». Признаки инфекционных заболеваний животных.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Чрезвычайные ситуации биолого-социального происхождения. Понятия «эпифитотия», «</w:t>
      </w:r>
      <w:proofErr w:type="spellStart"/>
      <w:r w:rsidRPr="007873AA">
        <w:rPr>
          <w:rFonts w:ascii="Times New Roman" w:hAnsi="Times New Roman" w:cs="Times New Roman"/>
          <w:lang w:val="ru-RU"/>
        </w:rPr>
        <w:t>панфитотия</w:t>
      </w:r>
      <w:proofErr w:type="spellEnd"/>
      <w:r w:rsidRPr="007873AA">
        <w:rPr>
          <w:rFonts w:ascii="Times New Roman" w:hAnsi="Times New Roman" w:cs="Times New Roman"/>
          <w:lang w:val="ru-RU"/>
        </w:rPr>
        <w:t>». Признаки инфекционных заболеваний растений.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Защита населения от эпидемий, эпизоотий, эпифитотий. Благополучие человека и его здоровье. Индивидуальная модель здорового образа жизни.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Факторы, разрушающие репродуктивное здоровье. Демографическая ситуация в стране.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Репродуктивная функция семьи. Семейное право в Российской Федерации. Основные положения Семейного кодекса Российской Федерации.</w:t>
      </w:r>
    </w:p>
    <w:p w:rsidR="00177518" w:rsidRPr="00B21B5D" w:rsidRDefault="00177518" w:rsidP="00177518">
      <w:pPr>
        <w:pStyle w:val="af"/>
        <w:jc w:val="both"/>
        <w:rPr>
          <w:rStyle w:val="af0"/>
          <w:rFonts w:ascii="Times New Roman" w:hAnsi="Times New Roman" w:cs="Times New Roman"/>
          <w:lang w:val="ru-RU"/>
        </w:rPr>
      </w:pPr>
    </w:p>
    <w:p w:rsidR="00177518" w:rsidRPr="00B21B5D" w:rsidRDefault="00177518" w:rsidP="00177518">
      <w:pPr>
        <w:pStyle w:val="af"/>
        <w:jc w:val="both"/>
        <w:rPr>
          <w:rStyle w:val="af0"/>
          <w:rFonts w:ascii="Times New Roman" w:hAnsi="Times New Roman" w:cs="Times New Roman"/>
          <w:lang w:val="ru-RU"/>
        </w:rPr>
      </w:pPr>
      <w:bookmarkStart w:id="12" w:name="МОДУЛЬ_№_3_«БЕЗОПАСНОСТЬ_НА_ТРАНСПОРТЕ»"/>
      <w:bookmarkStart w:id="13" w:name="_bookmark4"/>
      <w:bookmarkEnd w:id="12"/>
      <w:bookmarkEnd w:id="13"/>
      <w:r w:rsidRPr="00B21B5D">
        <w:rPr>
          <w:rStyle w:val="af0"/>
          <w:rFonts w:ascii="Times New Roman" w:hAnsi="Times New Roman" w:cs="Times New Roman"/>
          <w:lang w:val="ru-RU"/>
        </w:rPr>
        <w:t>МОДУЛЬ № 3 «БЕЗОПАСНОСТЬ НА ТРАНСПОРТЕ»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Регулирование дорожного движения. Дорожная разметка. Пешеходные переходы (регулируемые и нерегулируемые). Пешеходная, </w:t>
      </w:r>
      <w:proofErr w:type="spellStart"/>
      <w:r w:rsidRPr="007873AA">
        <w:rPr>
          <w:rFonts w:ascii="Times New Roman" w:hAnsi="Times New Roman" w:cs="Times New Roman"/>
          <w:lang w:val="ru-RU"/>
        </w:rPr>
        <w:t>велопешеходная</w:t>
      </w:r>
      <w:proofErr w:type="spellEnd"/>
      <w:r w:rsidRPr="007873AA">
        <w:rPr>
          <w:rFonts w:ascii="Times New Roman" w:hAnsi="Times New Roman" w:cs="Times New Roman"/>
          <w:lang w:val="ru-RU"/>
        </w:rPr>
        <w:t xml:space="preserve"> и велосипедная дорожки. Дорожные знаки (восемь групп). Транспортные и пешеходные светофоры. Сигналы светофоров. Сигналы регулировщика. Движение пешеходов в городе и по загородным дорогам.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Общественный транспорт и правила для его пассажиров. Школьный автобус и правила пользования им. Правила для пассажиров трамваев, троллейбусов, автобусов, метрополитена.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Движение велосипедистов согласно Правилам дорожного движения Российской Федерации. Средства индивидуальной защиты велосипедиста. Требования к техническому состоянию велосипеда.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Правила безопасного поведения пассажира при передвижении на автомашине. Обязанности водителя, попавшего в ДТП. Аварийные ситуации в городском общественном транспорте.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Безопасность на авиационном и водном транспорте. Правила поведения при возникновении аварийной ситуации в самолете. Безопасность пассажиров морских и речных судов.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Зоны опасности на железной дороге. «</w:t>
      </w:r>
      <w:proofErr w:type="spellStart"/>
      <w:r w:rsidRPr="007873AA">
        <w:rPr>
          <w:rFonts w:ascii="Times New Roman" w:hAnsi="Times New Roman" w:cs="Times New Roman"/>
          <w:lang w:val="ru-RU"/>
        </w:rPr>
        <w:t>Зацеперы</w:t>
      </w:r>
      <w:proofErr w:type="spellEnd"/>
      <w:r w:rsidRPr="007873AA">
        <w:rPr>
          <w:rFonts w:ascii="Times New Roman" w:hAnsi="Times New Roman" w:cs="Times New Roman"/>
          <w:lang w:val="ru-RU"/>
        </w:rPr>
        <w:t>». Аварийная ситуация в поезде дальнего следования.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Безопасность в метрополитене.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14" w:name="МОДУЛЬ_№_4_«БЕЗОПАСНОСТЬ_В_БЫТУ»"/>
      <w:bookmarkStart w:id="15" w:name="_bookmark5"/>
      <w:bookmarkEnd w:id="14"/>
      <w:bookmarkEnd w:id="15"/>
      <w:r w:rsidRPr="007873AA">
        <w:rPr>
          <w:rFonts w:ascii="Times New Roman" w:hAnsi="Times New Roman" w:cs="Times New Roman"/>
          <w:b/>
          <w:lang w:val="ru-RU"/>
        </w:rPr>
        <w:t>МОДУЛЬ № 4 «БЕЗОПАСНОСТЬ В БЫТУ»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Особенности сельских поселений. Особенности городов как среды обитания (смог, переработка и хранение бытовых отходов, шум и другие проблемы).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Правила вызова экстренных служб. Единый номер 112. Безопасность в вечернее время. Безопасность в толпе.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Источники опасности  в  современном  жилище.  Бытовой газ — источник повышенной опасности. Гигиена жилища.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Основные правила безопасности в подъезде и лифте. Основные правила безопасного поведения на игровой площадке.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Меры предосторожности при использовании электроприборов.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Пользование водопроводом, канализацией и мусоропроводом. Употребление лекарств. Потеря ключей.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Правила поведения при пожаре  в квартире.  Пожар  на кухне, на балконе. Меры предосторожности при работе с печью.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Основные причины пожара в общественных зданиях. Основные поражающие факторы пожара.  Как  вести  себя  при  пожаре в общественном месте.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Пожарная профилактика. Основные задачи пожарной охраны.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Государственная противопожарная служба (ГПС), ее функции.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Ответственность за нарушение требований пожарной безопасности.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bookmarkStart w:id="16" w:name="МОДУЛЬ_№_5_«БЕЗОПАСНОСТЬ_В_СОЦИУМЕ»"/>
      <w:bookmarkStart w:id="17" w:name="_bookmark6"/>
      <w:bookmarkEnd w:id="16"/>
      <w:bookmarkEnd w:id="17"/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r w:rsidRPr="007873AA">
        <w:rPr>
          <w:rFonts w:ascii="Times New Roman" w:hAnsi="Times New Roman" w:cs="Times New Roman"/>
          <w:b/>
          <w:lang w:val="ru-RU"/>
        </w:rPr>
        <w:t>МОДУЛЬ № 5 «БЕЗОПАСНОСТЬ В СОЦИУМЕ»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Понятие «</w:t>
      </w:r>
      <w:proofErr w:type="gramStart"/>
      <w:r w:rsidRPr="007873AA">
        <w:rPr>
          <w:rFonts w:ascii="Times New Roman" w:hAnsi="Times New Roman" w:cs="Times New Roman"/>
          <w:lang w:val="ru-RU"/>
        </w:rPr>
        <w:t>криминогенная ситуация</w:t>
      </w:r>
      <w:proofErr w:type="gramEnd"/>
      <w:r w:rsidRPr="007873AA">
        <w:rPr>
          <w:rFonts w:ascii="Times New Roman" w:hAnsi="Times New Roman" w:cs="Times New Roman"/>
          <w:lang w:val="ru-RU"/>
        </w:rPr>
        <w:t>». Разновидности преступлений. Правила безопасного поведения на улице, в образовательной организации, дома. Криминальные угрозы, как их избежать.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Методы снижения влияния стресса на поведение и общее состояние человека.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Как избежать конфликтной ситуации. Побег  из  дома.  Единый общероссийский  телефон доверия для детей, подростков и их родителей.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Как не стать жертвой принуждения к самоубийству (суициду). Как противостоять опасностям вовлечения в «группы смерти».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Признаки агрессивного поведения у подростков. Как противостоять манипуляциям, в том числе в информационной среде. Признаки воздействия криминальных сообществ на учащихся. Снижение риска попадания под влияние криминальных структур.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18" w:name="МОДУЛЬ_№_6_«ОСНОВЫ_ПРОТИВОДЕЙСТВИЯ_ЭКСТР"/>
      <w:bookmarkEnd w:id="18"/>
      <w:r w:rsidRPr="007873AA">
        <w:rPr>
          <w:rFonts w:ascii="Times New Roman" w:hAnsi="Times New Roman" w:cs="Times New Roman"/>
          <w:b/>
          <w:lang w:val="ru-RU"/>
        </w:rPr>
        <w:t>МОДУЛЬ № 6 «ОСНОВЫ ПРОТИВОДЕЙСТВИЯ ЭКСТРЕМИЗМУ И ТЕРРОРИЗМУ»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Понятия «экстремизм», «экстремистская деятельность». Опасные формы экстремистской деятельности. Ответственность за экстремистскую деятельность.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Понятие «терроризм». Особенности современного терроризма.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Виды террористической деятельности. Формы проявления терроризма. Ответственность несовершеннолетних за участие в террористической деятельности. Ложные сообщения  о  терактах.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Признаки наличия взрывного устройства. Правила поведения в различных ситуациях, связанных с проявлением террористической деятельности.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Государственное законодательство о борьбе с терроризмом. Основные задачи Национального антитеррористического комитета (НАК).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Как не стать пособником террористов.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Как действуют вербовщики террористических организаций. Уголовный кодекс  Российской  Федерации  об  ответственности за террористическую деятельность.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Основные нормативно-правовые акты по противодействию экстремизму и терроризму.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Общегосударственное противодействие терроризму.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Основные задачи противодействия терроризму. Основные направления предупреждения (профилактики) терроризма. Силовые ведомства, привлекаемые к антитеррористической деятельности.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Праворадикальные сообщества. Леворадикальные сообщества. Общие правила </w:t>
      </w:r>
      <w:proofErr w:type="gramStart"/>
      <w:r w:rsidRPr="007873AA">
        <w:rPr>
          <w:rFonts w:ascii="Times New Roman" w:hAnsi="Times New Roman" w:cs="Times New Roman"/>
          <w:lang w:val="ru-RU"/>
        </w:rPr>
        <w:t>интернет-безопасности</w:t>
      </w:r>
      <w:proofErr w:type="gramEnd"/>
      <w:r w:rsidRPr="007873AA">
        <w:rPr>
          <w:rFonts w:ascii="Times New Roman" w:hAnsi="Times New Roman" w:cs="Times New Roman"/>
          <w:lang w:val="ru-RU"/>
        </w:rPr>
        <w:t xml:space="preserve"> с целью противостояния экстремизму и терроризму.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Обнаружение подозрительного предмета, который может оказаться взрывным устройством. Захват  в  заложники.  Правила поведения при захвате самолета террористами. Обеспечение безопасности при перестрелке.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19" w:name="МОДУЛЬ_№_7_«БЕЗОПАСНОСТЬ_В_ИНФОРМАЦИОННО"/>
      <w:bookmarkStart w:id="20" w:name="_bookmark7"/>
      <w:bookmarkEnd w:id="19"/>
      <w:bookmarkEnd w:id="20"/>
      <w:r w:rsidRPr="007873AA">
        <w:rPr>
          <w:rFonts w:ascii="Times New Roman" w:hAnsi="Times New Roman" w:cs="Times New Roman"/>
          <w:b/>
          <w:lang w:val="ru-RU"/>
        </w:rPr>
        <w:t>МОДУЛЬ № 7 «БЕЗОПАСНОСТЬ В ИНФОРМАЦИОННОМ ПРОСТРАНСТВЕ»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Основные источники информации.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Понятия «информационная среда», «информационная безопасность». Понятие «</w:t>
      </w:r>
      <w:proofErr w:type="spellStart"/>
      <w:r w:rsidRPr="007873AA">
        <w:rPr>
          <w:rFonts w:ascii="Times New Roman" w:hAnsi="Times New Roman" w:cs="Times New Roman"/>
          <w:lang w:val="ru-RU"/>
        </w:rPr>
        <w:t>киберзависимость</w:t>
      </w:r>
      <w:proofErr w:type="spellEnd"/>
      <w:r w:rsidRPr="007873AA">
        <w:rPr>
          <w:rFonts w:ascii="Times New Roman" w:hAnsi="Times New Roman" w:cs="Times New Roman"/>
          <w:lang w:val="ru-RU"/>
        </w:rPr>
        <w:t>». Правила безопасности для защиты от информационных угроз и опасностей.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Информационная безопасность детей. Угроза информационной безопасности. Основные правила поведения в социальных сетях.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Признаки </w:t>
      </w:r>
      <w:proofErr w:type="spellStart"/>
      <w:r w:rsidRPr="007873AA">
        <w:rPr>
          <w:rFonts w:ascii="Times New Roman" w:hAnsi="Times New Roman" w:cs="Times New Roman"/>
          <w:lang w:val="ru-RU"/>
        </w:rPr>
        <w:t>игромании</w:t>
      </w:r>
      <w:proofErr w:type="spellEnd"/>
      <w:r w:rsidRPr="007873AA">
        <w:rPr>
          <w:rFonts w:ascii="Times New Roman" w:hAnsi="Times New Roman" w:cs="Times New Roman"/>
          <w:lang w:val="ru-RU"/>
        </w:rPr>
        <w:t xml:space="preserve"> у подростков.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Понятия «</w:t>
      </w:r>
      <w:proofErr w:type="spellStart"/>
      <w:r w:rsidRPr="007873AA">
        <w:rPr>
          <w:rFonts w:ascii="Times New Roman" w:hAnsi="Times New Roman" w:cs="Times New Roman"/>
          <w:lang w:val="ru-RU"/>
        </w:rPr>
        <w:t>буллинг</w:t>
      </w:r>
      <w:proofErr w:type="spellEnd"/>
      <w:r w:rsidRPr="007873AA">
        <w:rPr>
          <w:rFonts w:ascii="Times New Roman" w:hAnsi="Times New Roman" w:cs="Times New Roman"/>
          <w:lang w:val="ru-RU"/>
        </w:rPr>
        <w:t>», «</w:t>
      </w:r>
      <w:proofErr w:type="spellStart"/>
      <w:r w:rsidRPr="007873AA">
        <w:rPr>
          <w:rFonts w:ascii="Times New Roman" w:hAnsi="Times New Roman" w:cs="Times New Roman"/>
          <w:lang w:val="ru-RU"/>
        </w:rPr>
        <w:t>кибербуллинг</w:t>
      </w:r>
      <w:proofErr w:type="spellEnd"/>
      <w:r w:rsidRPr="007873AA">
        <w:rPr>
          <w:rFonts w:ascii="Times New Roman" w:hAnsi="Times New Roman" w:cs="Times New Roman"/>
          <w:lang w:val="ru-RU"/>
        </w:rPr>
        <w:t>». Способы избежать контактов с компьютерными агрессорами.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Как распознать действия </w:t>
      </w:r>
      <w:proofErr w:type="spellStart"/>
      <w:r w:rsidRPr="007873AA">
        <w:rPr>
          <w:rFonts w:ascii="Times New Roman" w:hAnsi="Times New Roman" w:cs="Times New Roman"/>
          <w:lang w:val="ru-RU"/>
        </w:rPr>
        <w:t>кибермошенников</w:t>
      </w:r>
      <w:proofErr w:type="spellEnd"/>
      <w:r w:rsidRPr="007873AA">
        <w:rPr>
          <w:rFonts w:ascii="Times New Roman" w:hAnsi="Times New Roman" w:cs="Times New Roman"/>
          <w:lang w:val="ru-RU"/>
        </w:rPr>
        <w:t>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21" w:name="МОДУЛЬ_№_8_«БЕЗОПАСНОСТЬ_В_ПРИРОДНОЙ_СРЕ"/>
      <w:bookmarkStart w:id="22" w:name="_bookmark8"/>
      <w:bookmarkEnd w:id="21"/>
      <w:bookmarkEnd w:id="22"/>
      <w:r w:rsidRPr="007873AA">
        <w:rPr>
          <w:rFonts w:ascii="Times New Roman" w:hAnsi="Times New Roman" w:cs="Times New Roman"/>
          <w:b/>
          <w:lang w:val="ru-RU"/>
        </w:rPr>
        <w:t>МОДУЛЬ № 8 «БЕЗОПАСНОСТЬ В ПРИРОДНОЙ СРЕДЕ»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Ветер. Гроза. Молния. Правила поведения при грозе. Гололед и гололедица.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Правила поведения на замерзшем водоеме. Безопасность при купании в водоемах летом.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Землетрясение. Наводнение. Ураган. Сель. Оползень. Правила поведения во время стихийных бедствий.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Однодневные и многодневные, местные и дальние туристские походы. Основные меры безопасности в туристских походах.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Ориентирование по солнцу. Ориентирование по природным признакам. Ориентирование по местным признакам. Способы определения сторон горизонта  по  компасу,  небесным  светилам и карте.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Руководитель похода и его обязанности. Санитар и его обязанности. Состав аптечки первой помощи (походной аптечки). Туристское снаряжение в зависимости от вида похода.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Виды костров. Правила разведения костров.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Признаки приближающейся грозы. Безопасное поведение во время грозы.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Пеший поход. Ведущий турист. Замыкающий турист. Техника движения по равнинной и пересеченной местности. Устройство бивака.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Особенности      снаряжения       для       лыжного       похода.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Организация движения лыжников во время похода.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Организация движения при подъеме и спуске во время горного похода.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Плавучие средства для водного похода. Общий распорядок ходового дня. Правила действия во время аварии судна.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Особенности добровольного и  вынужденного  существования в природе.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Факторы, способствующие и препятствующие выживанию при автономном существовании.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Сооружение временного жилища при автономном существовании. Способы добывание огня.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Съедобные растения, грибы, орехи. Очистка и обеззараживание воды.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Средства аварийной сигнализации.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Правила поведения при встрече с дикими  животными  (лосем, кабаном, волком, медведем, лисой, бобром.).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Безопасность при встрече со змеей.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Защита от комаров, мошки и других насекомых.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Клещевой вирусный энцефалит, его переносчики, места и время передачи, последствия заболевания. Способы удаления клещей с тела.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Чрезвычайные ситуации геологического происхождения (землетрясение).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Чрезвычайные ситуации геологического происхождения (извержения вулканов, оползни, обвалы).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Чрезвычайные ситуации метеорологического происхождения (ураганы и бури, смерчи).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Чрезвычайные ситуации гидрологического происхождения (наводнения, сели, цунами, снежные лавины).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Защита населения от чрезвычайных ситуаций природного характера.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Степные, тростниковые, лесные и торфяные пожары. Правила безопасности и защита населения.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23" w:name="МОДУЛЬ_№_9_«БЕЗОПАСНОСТЬ_В_ЧРЕЗВЫЧАЙНЫХ_"/>
      <w:bookmarkEnd w:id="23"/>
      <w:r w:rsidRPr="007873AA">
        <w:rPr>
          <w:rFonts w:ascii="Times New Roman" w:hAnsi="Times New Roman" w:cs="Times New Roman"/>
          <w:b/>
          <w:lang w:val="ru-RU"/>
        </w:rPr>
        <w:t>МОДУЛЬ № 9 «БЕЗОПАСНОСТЬ В ЧРЕЗВЫЧАЙНЫХ СИТУАЦИЯХ ТЕХНОГЕННОГО ХАРАКТЕРА»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Понятие «химическое заражение местности». Хлор и аммиак — </w:t>
      </w:r>
      <w:proofErr w:type="spellStart"/>
      <w:r w:rsidRPr="007873AA">
        <w:rPr>
          <w:rFonts w:ascii="Times New Roman" w:hAnsi="Times New Roman" w:cs="Times New Roman"/>
          <w:lang w:val="ru-RU"/>
        </w:rPr>
        <w:t>аварийно</w:t>
      </w:r>
      <w:proofErr w:type="spellEnd"/>
      <w:r w:rsidRPr="007873AA">
        <w:rPr>
          <w:rFonts w:ascii="Times New Roman" w:hAnsi="Times New Roman" w:cs="Times New Roman"/>
          <w:lang w:val="ru-RU"/>
        </w:rPr>
        <w:t xml:space="preserve"> химически опасные вещества (АХОВ). Правила действия после оповещения об аварии и угрозе химического заражения. Индивидуальные средства защиты.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spellStart"/>
      <w:r w:rsidRPr="007873AA">
        <w:rPr>
          <w:rFonts w:ascii="Times New Roman" w:hAnsi="Times New Roman" w:cs="Times New Roman"/>
          <w:lang w:val="ru-RU"/>
        </w:rPr>
        <w:t>Радиационно</w:t>
      </w:r>
      <w:proofErr w:type="spellEnd"/>
      <w:r w:rsidRPr="007873AA">
        <w:rPr>
          <w:rFonts w:ascii="Times New Roman" w:hAnsi="Times New Roman" w:cs="Times New Roman"/>
          <w:lang w:val="ru-RU"/>
        </w:rPr>
        <w:t xml:space="preserve"> опасный объект. Радиационная авария. Правила безопасного поведения в условиях радиационной обстановки.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Понятие «гидродинамическая авария». Правила безопасного поведения в условиях гидродинамической аварии.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24" w:name="МОДУЛЬ_№_10_«ОСНОВЫ_МЕДИЦИНСКИХ_ЗНАНИЙ»"/>
      <w:bookmarkStart w:id="25" w:name="_bookmark9"/>
      <w:bookmarkEnd w:id="24"/>
      <w:bookmarkEnd w:id="25"/>
      <w:r w:rsidRPr="007873AA">
        <w:rPr>
          <w:rFonts w:ascii="Times New Roman" w:hAnsi="Times New Roman" w:cs="Times New Roman"/>
          <w:b/>
          <w:lang w:val="ru-RU"/>
        </w:rPr>
        <w:t>МОДУЛЬ № 10 «ОСНОВЫ МЕДИЦИНСКИХ ЗНАНИЙ»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Цель оказания первой помощи. Неотложные состояния, при которых необходимо оказывать помощь. Телефоны для вызова скорой медицинской помощи. Средства из домашней аптечки, которые нужно использовать при оказании первой помощи.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Виды ожогов в зависимости от травмирующего источника, воздействующего на кожу (термические, электрические, лучевые, химические). Поверхностные и глубокие ожоги. Правила первой помощи при различных видах ожогов.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Различные пути попадания отравляющих веществ в человеческий организм. Правила безопасности для предупреждения случаев отравления. Первая помощь при отравлении минеральными веществами и бытовой химией.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Понятия «ушиб», «травма», «перелом». Первая помощь. Первая помощь при </w:t>
      </w:r>
      <w:proofErr w:type="spellStart"/>
      <w:r w:rsidRPr="007873AA">
        <w:rPr>
          <w:rFonts w:ascii="Times New Roman" w:hAnsi="Times New Roman" w:cs="Times New Roman"/>
          <w:lang w:val="ru-RU"/>
        </w:rPr>
        <w:t>электротравме</w:t>
      </w:r>
      <w:proofErr w:type="spellEnd"/>
      <w:r w:rsidRPr="007873AA">
        <w:rPr>
          <w:rFonts w:ascii="Times New Roman" w:hAnsi="Times New Roman" w:cs="Times New Roman"/>
          <w:lang w:val="ru-RU"/>
        </w:rPr>
        <w:t>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Виды кровотечения. Способы временной остановки наружного кровотечения. Оказание первой помощи при носовом кровотечении.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Способы транспортировки пострадавшего.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Народные средства для остановки кровотечения, от кашля, от воспаления.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Первая помощь при травме конечностей, при повреждении глаз и носа. Иммобилизация при травме конечностей.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Первая помощь при солнечном и тепловом ударах.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Первая помощь при переохлаждении, отморожении и ожоге. Психологическая поддержка пострадавшего.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Переломы, вывихи, растяжения.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Оказание первой помощи при утоплении, остановке сердца и коме.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Первая помощь при отравлениях </w:t>
      </w:r>
      <w:proofErr w:type="spellStart"/>
      <w:r w:rsidRPr="007873AA">
        <w:rPr>
          <w:rFonts w:ascii="Times New Roman" w:hAnsi="Times New Roman" w:cs="Times New Roman"/>
          <w:lang w:val="ru-RU"/>
        </w:rPr>
        <w:t>аварийно</w:t>
      </w:r>
      <w:proofErr w:type="spellEnd"/>
      <w:r w:rsidRPr="007873AA">
        <w:rPr>
          <w:rFonts w:ascii="Times New Roman" w:hAnsi="Times New Roman" w:cs="Times New Roman"/>
          <w:lang w:val="ru-RU"/>
        </w:rPr>
        <w:t xml:space="preserve"> химически опасными веществами.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Первая помощь при массовых поражениях людей.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Первая помощь при попадании инородного тела в верхние дыхательные пути.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Первая помощь при отсутствии сознания и остановке дыхания.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26" w:name="МОДУЛЬ_№_11_«БЕЗОПАСНОСТЬ_В_ОБЩЕСТВЕННЫХ"/>
      <w:bookmarkEnd w:id="26"/>
      <w:r w:rsidRPr="007873AA">
        <w:rPr>
          <w:rFonts w:ascii="Times New Roman" w:hAnsi="Times New Roman" w:cs="Times New Roman"/>
          <w:b/>
          <w:lang w:val="ru-RU"/>
        </w:rPr>
        <w:t>МОДУЛЬ № 11 «БЕЗОПАСНОСТЬ В ОБЩЕСТВЕННЫХ МЕСТАХ»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Безопасность на улице. Безопасность в городском транспорте. Как обеспечить свою безопасность в квартире.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Безопасность на уроках и переменах. Безопасность на практических занятиях. Права потребителя на безопасность товара.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Основные положения Федерального закона «О защите прав потребителей».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Безопасность товара (работы, услуги). Информация о товарах (работах, услугах). Защита потребителя от опасного товара. Права потребителя при обнаружении в товаре недостатков.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Замена товара ненадлежащего качества.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Права потребителя при обнаружении недостатков выполненной работы (оказанной услуги).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27" w:name="МОДУЛЬ_№_12_«ВЗАИМОДЕЙСТВИЕ_ЛИЧНОСТИ,_ОБ"/>
      <w:bookmarkEnd w:id="27"/>
      <w:r w:rsidRPr="007873AA">
        <w:rPr>
          <w:rFonts w:ascii="Times New Roman" w:hAnsi="Times New Roman" w:cs="Times New Roman"/>
          <w:b/>
          <w:lang w:val="ru-RU"/>
        </w:rPr>
        <w:t>МОДУЛЬ № 12 «ВЗАИМОДЕЙСТВИЕ ЛИЧНОСТИ, ОБЩЕСТВА И ГОСУДАРСТВА В ОБЕСПЕЧЕНИИ БЕЗОПАСНОСТИ ЖИЗНИ И ЗДОРОВЬЯ НАСЕЛЕНИЯ»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Аварии и катастрофы в современной промышленности и энергетике.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Понятие «радиационная защита». Источники облучения. Правила поведения при аварии на </w:t>
      </w:r>
      <w:proofErr w:type="spellStart"/>
      <w:r w:rsidRPr="007873AA">
        <w:rPr>
          <w:rFonts w:ascii="Times New Roman" w:hAnsi="Times New Roman" w:cs="Times New Roman"/>
          <w:lang w:val="ru-RU"/>
        </w:rPr>
        <w:t>радиационно</w:t>
      </w:r>
      <w:proofErr w:type="spellEnd"/>
      <w:r w:rsidRPr="007873AA">
        <w:rPr>
          <w:rFonts w:ascii="Times New Roman" w:hAnsi="Times New Roman" w:cs="Times New Roman"/>
          <w:lang w:val="ru-RU"/>
        </w:rPr>
        <w:t xml:space="preserve"> опасном объекте. Меры радиационной защиты населения.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Источники химической опасности для населения. Правила поведения в зоне химической аварии. Правила поведения при движении по зараженной территории. Средства  индивидуальной защиты населения от АХОВ.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Пожары и взрывы с тяжелыми социальными и экономическими потерями. Четыре класса опасности производственных объектов. Средства защиты населения. Как вести себя при взрыве.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Виды гидротехнических сооружений. Основные причины аварий на плотинах. Меры по защите населения.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Сигнал «Внимание всем!». Общероссийская комплексная система информирования и оповещения населения в местах массового пребывания людей (ОКСИОН). Действия по сигналам гражданской обороны.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Организация эвакуации населения по производственно-территориальному принципу. Виды эвакуации в зависимости от сроков проведения. Локальная, местная, региональная эвакуация. Особенности организации  и  осуществления  эвакуационных мероприятий при авариях и катастрофах. Действия после получения информации об эвакуации.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Инженерная защита населения и ее функции. Защитные сооружения гражданской обороны. Противорадиационные укрытия (ПРУ). Простейшие укрытия.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gramStart"/>
      <w:r w:rsidRPr="007873AA">
        <w:rPr>
          <w:rFonts w:ascii="Times New Roman" w:hAnsi="Times New Roman" w:cs="Times New Roman"/>
          <w:lang w:val="ru-RU"/>
        </w:rPr>
        <w:t>Права и обязанности граждан в области безопасности жизнедеятельности, изложенные в документах государственного законодательства (Конституция Российской Федерации,  Стратегия национальной безопасности Российской Федерации и региональная нормативно-правовая база).</w:t>
      </w:r>
      <w:proofErr w:type="gramEnd"/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Классификация чрезвычайных ситуаций природного и техногенного характера.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Основные угрозы военной безопасности Российской Федерации.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Основные внешние военные опасности. Основные  внутренние военные опасности.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28" w:name="МОДУЛЬ_№_13_«ЭКОЛОГИЧЕСКАЯ_БЕЗОПАСНОСТЬ»"/>
      <w:bookmarkStart w:id="29" w:name="_bookmark10"/>
      <w:bookmarkEnd w:id="28"/>
      <w:bookmarkEnd w:id="29"/>
      <w:r w:rsidRPr="007873AA">
        <w:rPr>
          <w:rFonts w:ascii="Times New Roman" w:hAnsi="Times New Roman" w:cs="Times New Roman"/>
          <w:b/>
          <w:lang w:val="ru-RU"/>
        </w:rPr>
        <w:t>МОДУЛЬ № 13 «ЭКОЛОГИЧЕСКАЯ БЕЗОПАСНОСТЬ»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Загрязнение атмосферы. Загрязнение почв.  Загрязнение вод. Типовые приборы контроля качества окружающей среды и продуктов питания.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Безопасное поведение в местах с загрязненной атмосферой. Безопасное поведение в местах с загрязненной водой. Безопасное поведение в местах с загрязненной почвой.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w w:val="105"/>
          <w:lang w:val="ru-RU"/>
        </w:rPr>
      </w:pPr>
    </w:p>
    <w:p w:rsidR="00177518" w:rsidRDefault="00177518" w:rsidP="00177518">
      <w:pPr>
        <w:pStyle w:val="af"/>
        <w:jc w:val="both"/>
        <w:rPr>
          <w:rFonts w:ascii="Times New Roman" w:hAnsi="Times New Roman" w:cs="Times New Roman"/>
          <w:b/>
          <w:w w:val="80"/>
          <w:lang w:val="ru-RU"/>
        </w:rPr>
      </w:pPr>
    </w:p>
    <w:p w:rsidR="00177518" w:rsidRDefault="00177518" w:rsidP="00177518">
      <w:pPr>
        <w:pStyle w:val="af"/>
        <w:jc w:val="both"/>
        <w:rPr>
          <w:rFonts w:ascii="Times New Roman" w:hAnsi="Times New Roman" w:cs="Times New Roman"/>
          <w:b/>
          <w:w w:val="80"/>
          <w:lang w:val="ru-RU"/>
        </w:rPr>
      </w:pPr>
    </w:p>
    <w:p w:rsidR="00177518" w:rsidRDefault="00177518" w:rsidP="00177518">
      <w:pPr>
        <w:pStyle w:val="af"/>
        <w:jc w:val="both"/>
        <w:rPr>
          <w:rFonts w:ascii="Times New Roman" w:hAnsi="Times New Roman" w:cs="Times New Roman"/>
          <w:b/>
          <w:w w:val="80"/>
          <w:lang w:val="ru-RU"/>
        </w:rPr>
      </w:pPr>
    </w:p>
    <w:p w:rsidR="00177518" w:rsidRDefault="00177518" w:rsidP="00177518">
      <w:pPr>
        <w:pStyle w:val="af"/>
        <w:jc w:val="both"/>
        <w:rPr>
          <w:rFonts w:ascii="Times New Roman" w:hAnsi="Times New Roman" w:cs="Times New Roman"/>
          <w:b/>
          <w:w w:val="80"/>
          <w:lang w:val="ru-RU"/>
        </w:rPr>
      </w:pPr>
    </w:p>
    <w:p w:rsidR="00177518" w:rsidRDefault="00177518" w:rsidP="00177518">
      <w:pPr>
        <w:pStyle w:val="af"/>
        <w:jc w:val="both"/>
        <w:rPr>
          <w:rFonts w:ascii="Times New Roman" w:hAnsi="Times New Roman" w:cs="Times New Roman"/>
          <w:b/>
          <w:w w:val="80"/>
          <w:lang w:val="ru-RU"/>
        </w:rPr>
      </w:pPr>
    </w:p>
    <w:p w:rsidR="00177518" w:rsidRDefault="00177518" w:rsidP="00177518">
      <w:pPr>
        <w:pStyle w:val="af"/>
        <w:jc w:val="both"/>
        <w:rPr>
          <w:rFonts w:ascii="Times New Roman" w:hAnsi="Times New Roman" w:cs="Times New Roman"/>
          <w:b/>
          <w:w w:val="80"/>
          <w:lang w:val="ru-RU"/>
        </w:rPr>
      </w:pPr>
    </w:p>
    <w:p w:rsidR="00177518" w:rsidRDefault="00177518" w:rsidP="00177518">
      <w:pPr>
        <w:pStyle w:val="af"/>
        <w:jc w:val="both"/>
        <w:rPr>
          <w:rFonts w:ascii="Times New Roman" w:hAnsi="Times New Roman" w:cs="Times New Roman"/>
          <w:b/>
          <w:w w:val="80"/>
          <w:lang w:val="ru-RU"/>
        </w:rPr>
      </w:pPr>
    </w:p>
    <w:p w:rsidR="00177518" w:rsidRPr="00B21B5D" w:rsidRDefault="00177518" w:rsidP="00177518">
      <w:pPr>
        <w:pStyle w:val="af"/>
        <w:jc w:val="both"/>
        <w:rPr>
          <w:rStyle w:val="af0"/>
          <w:rFonts w:ascii="Times New Roman" w:hAnsi="Times New Roman" w:cs="Times New Roman"/>
          <w:lang w:val="ru-RU"/>
        </w:rPr>
      </w:pPr>
      <w:r w:rsidRPr="00B21B5D">
        <w:rPr>
          <w:rStyle w:val="af0"/>
          <w:rFonts w:ascii="Times New Roman" w:hAnsi="Times New Roman" w:cs="Times New Roman"/>
          <w:lang w:val="ru-RU"/>
        </w:rPr>
        <w:t>СОДЕРЖАНИЕ УЧЕБНОГО ПРЕДМЕТА ПО ГОДАМ ОБУЧЕНИЯ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B21B5D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r w:rsidRPr="00B21B5D">
        <w:rPr>
          <w:rFonts w:ascii="Times New Roman" w:hAnsi="Times New Roman" w:cs="Times New Roman"/>
          <w:b/>
          <w:lang w:val="ru-RU"/>
        </w:rPr>
        <w:t>5 класс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Опасные и чрезвычайные ситуации. Источники опасных ситуаций. Влияние человеческого фактора на возникновение опасных ситуаций.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Понятия «безопасность», «безопасность жизнедеятельности». Правила безопасности жизни. Система государственной защиты в области безопасности.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Понятия «здоровье», «здоровый образ жизни». Физическое здоровье. Духовное здоровье. Неразрывная связь физического и духовного здоровья. Физиологическая составляющая здоровья. Психологическая составляющая здоровья. Нравственная составляющая здоровья.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Режим дня. Отдых. Сон. Правильная и неправильная осанка. Близорукость и дальнозоркость. Развитие физических </w:t>
      </w:r>
      <w:proofErr w:type="gramStart"/>
      <w:r w:rsidRPr="007873AA">
        <w:rPr>
          <w:rFonts w:ascii="Times New Roman" w:hAnsi="Times New Roman" w:cs="Times New Roman"/>
          <w:lang w:val="ru-RU"/>
        </w:rPr>
        <w:t xml:space="preserve">ка </w:t>
      </w:r>
      <w:proofErr w:type="spellStart"/>
      <w:r w:rsidRPr="007873AA">
        <w:rPr>
          <w:rFonts w:ascii="Times New Roman" w:hAnsi="Times New Roman" w:cs="Times New Roman"/>
          <w:lang w:val="ru-RU"/>
        </w:rPr>
        <w:t>честв</w:t>
      </w:r>
      <w:proofErr w:type="spellEnd"/>
      <w:proofErr w:type="gramEnd"/>
      <w:r w:rsidRPr="007873AA">
        <w:rPr>
          <w:rFonts w:ascii="Times New Roman" w:hAnsi="Times New Roman" w:cs="Times New Roman"/>
          <w:lang w:val="ru-RU"/>
        </w:rPr>
        <w:t xml:space="preserve"> (сила, быстрота, выносливость). Малоподвижный образ жизни. Двигательная активность. Закаливание и закаливающие процедуры. 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Питание. Вода, белки, витамины, жиры, минеральные вещества, углеводы. Определение понятия «гигиена».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Уход за зубами. Уход за кожей. Выбор одежды по сезону. Правила гигиены на каждый день.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Факторы, способствующие сбережению здоровья  (правильное питание, закаливание организма).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Факторы, разрушающие здоровье (долгое сидение за компьютером, избыточный вес).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Профилактика вредных привычек.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Регулирование дорожного движения. Дорожная разметка. Пешеходные переходы (регулируемые и нерегулируемые). Пешеходная, </w:t>
      </w:r>
      <w:proofErr w:type="spellStart"/>
      <w:r w:rsidRPr="007873AA">
        <w:rPr>
          <w:rFonts w:ascii="Times New Roman" w:hAnsi="Times New Roman" w:cs="Times New Roman"/>
          <w:lang w:val="ru-RU"/>
        </w:rPr>
        <w:t>велопешеходная</w:t>
      </w:r>
      <w:proofErr w:type="spellEnd"/>
      <w:r w:rsidRPr="007873AA">
        <w:rPr>
          <w:rFonts w:ascii="Times New Roman" w:hAnsi="Times New Roman" w:cs="Times New Roman"/>
          <w:lang w:val="ru-RU"/>
        </w:rPr>
        <w:t xml:space="preserve"> и велосипедная дорожки. Дорожные знаки (восемь групп). Транспортные и пешеходные светофоры. Сигналы светофоров. Сигналы регулировщика. Движение пешеходов в городе и по загородным дорогам.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Общественный транспорт и правила для его пассажиров. Школьный автобус и правила пользования им. Правила для пассажиров трамваев, троллейбусов, автобусов, метрополитена.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Безопасность в метрополитене.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Особенности сельских поселений. Особенности городов как среды обитания (смог, переработка и хранение бытовых отходов, шум и другие проблемы). Правила вызова экстренных служб. Единый номер 112.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Безопасность в вечернее время. Безопасность в толпе.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Источники опасности  в  современном  жилище.  Бытовой газ — источник повышенной опасности. Гигиена жилища.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Основные правила безопасности в подъезде и лифте. Основные правила безопасного поведения на игровой площадке.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Меры предосторожности при использовании электроприборов. Пользование водопроводом, канализацией и мусоропроводом. Употребление лекарств. Потеря ключей.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i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Правила поведения при пожаре в квартире. Пожар на кухне, на балконе. Меры предосторожности при работе с печью. </w:t>
      </w:r>
      <w:r w:rsidRPr="007873AA">
        <w:rPr>
          <w:rFonts w:ascii="Times New Roman" w:hAnsi="Times New Roman" w:cs="Times New Roman"/>
          <w:b/>
          <w:i/>
          <w:lang w:val="ru-RU"/>
        </w:rPr>
        <w:t>Пожар и средства пожаротушения. Требования пожарной безопасности в жилье.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Понятие «</w:t>
      </w:r>
      <w:proofErr w:type="gramStart"/>
      <w:r w:rsidRPr="007873AA">
        <w:rPr>
          <w:rFonts w:ascii="Times New Roman" w:hAnsi="Times New Roman" w:cs="Times New Roman"/>
          <w:lang w:val="ru-RU"/>
        </w:rPr>
        <w:t>криминогенная ситуация</w:t>
      </w:r>
      <w:proofErr w:type="gramEnd"/>
      <w:r w:rsidRPr="007873AA">
        <w:rPr>
          <w:rFonts w:ascii="Times New Roman" w:hAnsi="Times New Roman" w:cs="Times New Roman"/>
          <w:lang w:val="ru-RU"/>
        </w:rPr>
        <w:t xml:space="preserve">». Разновидности преступлений. Правила безопасного поведения на улице, в образовательной организации, дома. 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Криминальные угрозы, как их </w:t>
      </w:r>
      <w:proofErr w:type="gramStart"/>
      <w:r w:rsidRPr="007873AA">
        <w:rPr>
          <w:rFonts w:ascii="Times New Roman" w:hAnsi="Times New Roman" w:cs="Times New Roman"/>
          <w:lang w:val="ru-RU"/>
        </w:rPr>
        <w:t>из</w:t>
      </w:r>
      <w:proofErr w:type="gramEnd"/>
      <w:r w:rsidRPr="007873AA">
        <w:rPr>
          <w:rFonts w:ascii="Times New Roman" w:hAnsi="Times New Roman" w:cs="Times New Roman"/>
          <w:lang w:val="ru-RU"/>
        </w:rPr>
        <w:t xml:space="preserve"> бежать.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Понятие «терроризм». Особенности современного терроризма.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Признаки наличия взрывного устройства.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Правила поведения в различных ситуациях, связанных с проявлением террористической деятельности.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Ветер. Гроза. Молния. Правила поведения при грозе. Гололед и гололедица. 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Правила поведения на замерзшем водоеме. Безопасность при купании в водоемах летом.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Землетрясение. Наводнение. Ураган. Сель. Оползень. Правила поведения во время стихийных бедствий.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Цель оказания первой помощи.  Телефоны для вызова скорой медицинской помощи. Средства из домашней аптечки, которые нужно использовать при оказании первой помощи. 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Понятия «ушиб», «травма», «перелом». 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 xml:space="preserve">Переломы, вывихи, растяжения. 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Первая помощь.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Безопасность на улице. Безопасность в городском транспорте.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Как обеспечить свою безопасность в квартире.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Безопасность на уроках и переменах.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7873AA">
        <w:rPr>
          <w:rFonts w:ascii="Times New Roman" w:hAnsi="Times New Roman" w:cs="Times New Roman"/>
          <w:lang w:val="ru-RU"/>
        </w:rPr>
        <w:t>Безопасность на практических занятиях.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r w:rsidRPr="007873AA">
        <w:rPr>
          <w:rFonts w:ascii="Times New Roman" w:hAnsi="Times New Roman" w:cs="Times New Roman"/>
          <w:b/>
          <w:lang w:val="ru-RU"/>
        </w:rPr>
        <w:t>6 класс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Вред </w:t>
      </w:r>
      <w:proofErr w:type="spellStart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табакокурения</w:t>
      </w:r>
      <w:proofErr w:type="spellEnd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употребления спиртных напитков. </w:t>
      </w:r>
      <w:proofErr w:type="spellStart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Игромания</w:t>
      </w:r>
      <w:proofErr w:type="spellEnd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. Компьютерная игровая зависимость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Личная гигиена при занятиях туризмом. Правильный выбор одежды и обуви по сезону для участия в походе. Соблюдение правил личной гигиены в походе.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Туризм как часть комплекса ГТО.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color w:val="000000"/>
          <w:lang w:val="ru-RU"/>
        </w:rPr>
      </w:pPr>
      <w:r w:rsidRPr="007873AA">
        <w:rPr>
          <w:rFonts w:ascii="Times New Roman" w:hAnsi="Times New Roman" w:cs="Times New Roman"/>
          <w:color w:val="000000"/>
          <w:lang w:val="ru-RU"/>
        </w:rPr>
        <w:t xml:space="preserve">Однодневные и многодневные, местные и дальние туристские походы. 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color w:val="000000"/>
          <w:lang w:val="ru-RU"/>
        </w:rPr>
      </w:pPr>
      <w:r w:rsidRPr="007873AA">
        <w:rPr>
          <w:rFonts w:ascii="Times New Roman" w:hAnsi="Times New Roman" w:cs="Times New Roman"/>
          <w:color w:val="000000"/>
          <w:lang w:val="ru-RU"/>
        </w:rPr>
        <w:t>Основные меры безопасности в туристских походах.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color w:val="000000"/>
          <w:lang w:val="ru-RU"/>
        </w:rPr>
      </w:pPr>
      <w:r w:rsidRPr="007873AA">
        <w:rPr>
          <w:rFonts w:ascii="Times New Roman" w:hAnsi="Times New Roman" w:cs="Times New Roman"/>
          <w:color w:val="000000"/>
          <w:lang w:val="ru-RU"/>
        </w:rPr>
        <w:t>Ориентирование по солнцу. Ориентирование по природным признакам. Ориентирование по местным признакам. Способы определения сторон горизонта по компасу, небесным светилам и карте.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color w:val="000000"/>
          <w:lang w:val="ru-RU"/>
        </w:rPr>
      </w:pPr>
      <w:r w:rsidRPr="007873AA">
        <w:rPr>
          <w:rFonts w:ascii="Times New Roman" w:hAnsi="Times New Roman" w:cs="Times New Roman"/>
          <w:color w:val="000000"/>
          <w:lang w:val="ru-RU"/>
        </w:rPr>
        <w:t xml:space="preserve">Руководитель похода и его обязанности. Санитар и его обязанности. 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color w:val="000000"/>
          <w:lang w:val="ru-RU"/>
        </w:rPr>
      </w:pPr>
      <w:r w:rsidRPr="007873AA">
        <w:rPr>
          <w:rFonts w:ascii="Times New Roman" w:hAnsi="Times New Roman" w:cs="Times New Roman"/>
          <w:color w:val="000000"/>
          <w:lang w:val="ru-RU"/>
        </w:rPr>
        <w:t>Состав аптечки первой помощи (походной аптечки). Туристское снаряжение в зависимости от вида похода.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color w:val="000000"/>
          <w:lang w:val="ru-RU"/>
        </w:rPr>
      </w:pPr>
      <w:r w:rsidRPr="007873AA">
        <w:rPr>
          <w:rFonts w:ascii="Times New Roman" w:hAnsi="Times New Roman" w:cs="Times New Roman"/>
          <w:color w:val="000000"/>
          <w:lang w:val="ru-RU"/>
        </w:rPr>
        <w:t>Виды костров. Правила разведения костров.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color w:val="000000"/>
          <w:lang w:val="ru-RU"/>
        </w:rPr>
      </w:pPr>
      <w:r w:rsidRPr="007873AA">
        <w:rPr>
          <w:rFonts w:ascii="Times New Roman" w:hAnsi="Times New Roman" w:cs="Times New Roman"/>
          <w:color w:val="000000"/>
          <w:lang w:val="ru-RU"/>
        </w:rPr>
        <w:t>Признаки приближающейся грозы. Безопасное поведение во время грозы.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Пеший поход. Ведущий турист. Замыкающий турист. Техника движения по равнинной и пересеченной местности. Устройство бивака.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Особенности снаряжения для лыжного похода. Организация движения лыжников во время похода.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Организация движения при подъеме и спуске во время горного похода.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Плавучие средства для водного похода. Общий распорядок ходового дня. Правила действия во время аварии судна.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Особенности добровольного и вынужденного существования в природе.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Сооружение временного жилища при автономном существовании. Способы добывание огня.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Съедобные растения, грибы, орехи.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Очистка и обеззараживание воды.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Средства аварийной сигнализации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Правила поведения при встрече с дикими  животными  (лосем, кабаном, волком, медведем, лисой, бобром).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Безопасность при встрече со змеей.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Защита от комаров, мошки и других насекомых.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Клещевой вирусный энцефалит, его переносчики, места и время передачи, последствия заболевания. Способы удаления клещей с тела.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Факторы, способствующие и препятствующие выживанию при автономном существовании.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Основные меры безопасности в туристских походах.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Правила поведения на замерзшем водоеме.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Безопасность при купании в водоемах летом.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 xml:space="preserve">Пожарная безопасность в лесу. Причины лесных пожаров </w:t>
      </w:r>
      <w:r w:rsidRPr="007873AA"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br/>
        <w:t xml:space="preserve">Соблюдение требований пожарной безопасности в противопожарный период.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Правила поведения во время стихийных бедствий.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Народные средства для остановки кровотечения, от кашля, от воспаления.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Первая помощь при травме конечностей, при повреждении глаз и носа. Иммобилизация при травме конечностей.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Первая помощь при солнечном и тепловом ударах.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Первая помощь при переохлаждении, отморожении и ожоге.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Психологическая поддержка пострадавшего.</w:t>
      </w:r>
    </w:p>
    <w:p w:rsidR="00177518" w:rsidRPr="007873AA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B21B5D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r w:rsidRPr="00B21B5D">
        <w:rPr>
          <w:rFonts w:ascii="Times New Roman" w:hAnsi="Times New Roman" w:cs="Times New Roman"/>
          <w:b/>
          <w:lang w:val="ru-RU"/>
        </w:rPr>
        <w:t>7 класс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Понятие «чрезвычайная ситуация». Чрезвычайные ситуации природного характера. Чрезвычайные ситуации техногенного характера. Чрезвычайные ситуации социального характера.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Понятия «эпидемия», «пандемия». Пандемия </w:t>
      </w:r>
      <w:proofErr w:type="spellStart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коронавируса</w:t>
      </w:r>
      <w:proofErr w:type="spellEnd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Понятия «эпизоотический очаг», «панзоотия». Признаки инфекционных заболеваний животных.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Чрезвычайные ситуации </w:t>
      </w:r>
      <w:proofErr w:type="spellStart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биологосоциального</w:t>
      </w:r>
      <w:proofErr w:type="spellEnd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происхождения. Понятия «эпифитотия», «</w:t>
      </w:r>
      <w:proofErr w:type="spellStart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панфитотия</w:t>
      </w:r>
      <w:proofErr w:type="spellEnd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». Признаки инфекционных заболеваний растений.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Защита населения от эпидемий, эпизоотий, эпифитотий.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Правила профилактики </w:t>
      </w:r>
      <w:proofErr w:type="spellStart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короновируса</w:t>
      </w:r>
      <w:proofErr w:type="spellEnd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Профилактика инфекционных заболеваний.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Безопасность на авиационном и водном транспорте. Правила поведения при возникновении аварийной ситуации в самолете.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Безопасность пассажиров морских и речных судов.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Зоны опасности на железной дороге. «</w:t>
      </w:r>
      <w:proofErr w:type="spellStart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Зацеперы</w:t>
      </w:r>
      <w:proofErr w:type="spellEnd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».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Аварийная ситуация в поезде дальнего следования.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Методы снижения влияния стресса на поведение и общее состояние человека. Как избежать конфликтной ситуации.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Побег из дома. Единый общероссийский телефон доверия для детей, подростков и их родителей.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Признаки агрессивного поведения у подростков.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Как противостоять манипуляциям, в том числе в информационной среде.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Понятия «экстремизм», «экстремистская деятельность». Опасные формы экстремистской деятельности. Ответственность за экстремистскую деятельность.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Виды террористической деятельности. Формы проявления терроризма. Ответственность несовершеннолетних за участие в террористической деятельности. Ложные сообщения о терактах.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Как не стать пособником террористов.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Общегосударственное противодействие терроризму. 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Праворадикальные сообщества. Леворадикальные сообщества.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Общие правила </w:t>
      </w:r>
      <w:proofErr w:type="gramStart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интернет-безопасности</w:t>
      </w:r>
      <w:proofErr w:type="gramEnd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 целью противостояния экстремизму и терроризму.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Защита населения от чрезвычайных ситуаций природного характера.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Чрезвычайные ситуации геологического происхождения (землетрясение).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Чрезвычайные ситуации геологического происхождения (извержения вулканов).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Чрезвычайные ситуации геологического происхождения (оползни, обвалы).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Чрезвычайные ситуации метеорологического происхождения (ураганы и бури</w:t>
      </w:r>
      <w:proofErr w:type="gramStart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  <w:proofErr w:type="gramEnd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proofErr w:type="gramStart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с</w:t>
      </w:r>
      <w:proofErr w:type="gramEnd"/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мерчи).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Чрезвычайные ситуации гидрологического происхождения (наводнения, сели, цунами).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Чрезвычайные ситуации гидрологического происхождения (снежные лавины).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Степные, тростниковые, лесные и торфяные пожары.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Правила безопасности и защита населения. </w:t>
      </w:r>
      <w:r w:rsidRPr="007873AA"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>Профилактика пожаров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lang w:val="ru-RU" w:eastAsia="ru-RU"/>
        </w:rPr>
        <w:t xml:space="preserve">Виды кровотечения. Способы временной остановки наружного кровотечения.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lang w:val="ru-RU" w:eastAsia="ru-RU"/>
        </w:rPr>
        <w:t>Оказание первой помощи при носовом кровотечении.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Переломы, вывихи, растяжения. 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873AA">
        <w:rPr>
          <w:rFonts w:ascii="Times New Roman" w:eastAsia="Times New Roman" w:hAnsi="Times New Roman" w:cs="Times New Roman"/>
          <w:color w:val="000000"/>
          <w:lang w:val="ru-RU" w:eastAsia="ru-RU"/>
        </w:rPr>
        <w:t>Способы транспортировки пострадавшего.</w:t>
      </w:r>
    </w:p>
    <w:p w:rsidR="00177518" w:rsidRPr="007873AA" w:rsidRDefault="00177518" w:rsidP="00177518">
      <w:pPr>
        <w:pStyle w:val="af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177518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7873AA" w:rsidRDefault="00177518" w:rsidP="00177518">
      <w:pPr>
        <w:pStyle w:val="af"/>
        <w:jc w:val="both"/>
        <w:rPr>
          <w:rStyle w:val="af0"/>
          <w:rFonts w:ascii="Times New Roman" w:hAnsi="Times New Roman" w:cs="Times New Roman"/>
          <w:lang w:val="ru-RU"/>
        </w:rPr>
      </w:pPr>
      <w:bookmarkStart w:id="30" w:name="3._ПЛАНИРУЕМЫЕ_РЕЗУЛЬТАТЫ_ОСВОЕНИЯ_УЧЕБН"/>
      <w:bookmarkEnd w:id="30"/>
      <w:r w:rsidRPr="007873AA">
        <w:rPr>
          <w:rStyle w:val="af0"/>
          <w:rFonts w:ascii="Times New Roman" w:hAnsi="Times New Roman" w:cs="Times New Roman"/>
          <w:lang w:val="ru-RU"/>
        </w:rPr>
        <w:t xml:space="preserve">ПЛАНИРУЕМЫЕ РЕЗУЛЬТАТЫ ОСВОЕНИЯ УЧЕБНОГО ПРЕДМЕТА «ОСНОВЫ БЕЗОПАСНОСТИ ЖИЗНЕДЕЯТЕЛЬНОСТИ» 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Настоящая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Программа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четко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ориентирована на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выполнение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требований,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устанавливаемых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ФГОС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результатам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освоения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основной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образовательной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программы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(личностные,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976C9C">
        <w:rPr>
          <w:rFonts w:ascii="Times New Roman" w:hAnsi="Times New Roman" w:cs="Times New Roman"/>
          <w:w w:val="105"/>
          <w:lang w:val="ru-RU"/>
        </w:rPr>
        <w:t>метапредметные</w:t>
      </w:r>
      <w:proofErr w:type="spellEnd"/>
      <w:r w:rsidRPr="00976C9C">
        <w:rPr>
          <w:rFonts w:ascii="Times New Roman" w:hAnsi="Times New Roman" w:cs="Times New Roman"/>
          <w:w w:val="105"/>
          <w:lang w:val="ru-RU"/>
        </w:rPr>
        <w:t xml:space="preserve"> и предметные), которые должны демонстрировать обучающиеся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завершении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обучения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основной</w:t>
      </w:r>
      <w:r w:rsidRPr="00976C9C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школе.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B21B5D" w:rsidRDefault="00177518" w:rsidP="00177518">
      <w:pPr>
        <w:pStyle w:val="af"/>
        <w:jc w:val="both"/>
        <w:rPr>
          <w:rStyle w:val="af0"/>
          <w:rFonts w:ascii="Times New Roman" w:hAnsi="Times New Roman" w:cs="Times New Roman"/>
          <w:lang w:val="ru-RU"/>
        </w:rPr>
      </w:pPr>
      <w:bookmarkStart w:id="31" w:name="ЛИЧНОСТНЫЕ_РЕЗУЛЬТАТЫ"/>
      <w:bookmarkStart w:id="32" w:name="_bookmark11"/>
      <w:bookmarkEnd w:id="31"/>
      <w:bookmarkEnd w:id="32"/>
      <w:r w:rsidRPr="00B21B5D">
        <w:rPr>
          <w:rStyle w:val="af0"/>
          <w:rFonts w:ascii="Times New Roman" w:hAnsi="Times New Roman" w:cs="Times New Roman"/>
          <w:lang w:val="ru-RU"/>
        </w:rPr>
        <w:t>ЛИЧНОСТНЫЕ РЕЗУЛЬТАТЫ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b/>
          <w:w w:val="105"/>
          <w:lang w:val="ru-RU"/>
        </w:rPr>
        <w:t xml:space="preserve">Личностные результаты </w:t>
      </w:r>
      <w:r w:rsidRPr="00976C9C">
        <w:rPr>
          <w:rFonts w:ascii="Times New Roman" w:hAnsi="Times New Roman" w:cs="Times New Roman"/>
          <w:w w:val="105"/>
          <w:lang w:val="ru-RU"/>
        </w:rPr>
        <w:t>достигаются в единстве учебной 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воспитательной деятельности в соответствии с традиционными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российскими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социокультурными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духовно-нравственными</w:t>
      </w:r>
      <w:r w:rsidRPr="00976C9C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ценностями,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принятыми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обществе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правилами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нормами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поведения.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Способствуют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процессам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самопознания,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самовоспитания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саморазвития,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формирования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внутренней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позиции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личности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проявляются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индивидуальных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социально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значимых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качествах, которые </w:t>
      </w:r>
      <w:proofErr w:type="gramStart"/>
      <w:r w:rsidRPr="00976C9C">
        <w:rPr>
          <w:rFonts w:ascii="Times New Roman" w:hAnsi="Times New Roman" w:cs="Times New Roman"/>
          <w:w w:val="105"/>
          <w:lang w:val="ru-RU"/>
        </w:rPr>
        <w:t>выражаются</w:t>
      </w:r>
      <w:proofErr w:type="gramEnd"/>
      <w:r w:rsidRPr="00976C9C">
        <w:rPr>
          <w:rFonts w:ascii="Times New Roman" w:hAnsi="Times New Roman" w:cs="Times New Roman"/>
          <w:w w:val="105"/>
          <w:lang w:val="ru-RU"/>
        </w:rPr>
        <w:t xml:space="preserve"> прежде всего в готовности обучающихся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саморазвитию,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самостоятельности,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инициативе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личностному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самоопределению;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осмысленному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ведению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здорового и безопасного образа жизни и соблюдению правил экологического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поведения;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целенаправленной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социально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значимой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деятельности;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принятию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внутренней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позиции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личности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как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особого</w:t>
      </w:r>
      <w:r w:rsidRPr="00976C9C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ценностного</w:t>
      </w:r>
      <w:r w:rsidRPr="00976C9C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отношения</w:t>
      </w:r>
      <w:r w:rsidRPr="00976C9C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</w:t>
      </w:r>
      <w:r w:rsidRPr="00976C9C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себе,</w:t>
      </w:r>
      <w:r w:rsidRPr="00976C9C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</w:t>
      </w:r>
      <w:r w:rsidRPr="00976C9C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окружающим</w:t>
      </w:r>
      <w:r w:rsidRPr="00976C9C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людям</w:t>
      </w:r>
      <w:r w:rsidRPr="00976C9C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</w:t>
      </w:r>
      <w:r w:rsidRPr="00976C9C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жизни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целом.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Личностные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результаты,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формируемые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ходе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изучения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учебного предмета ОБЖ, должны отражать готовность обучающихся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руководствоваться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системой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позитивных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ценностных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ориентаций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расширение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опыта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деятельности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ее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основе.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sz w:val="20"/>
          <w:lang w:val="ru-RU"/>
        </w:rPr>
      </w:pP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 xml:space="preserve">Патриотическое </w:t>
      </w:r>
      <w:r w:rsidRPr="00976C9C">
        <w:rPr>
          <w:rFonts w:ascii="Times New Roman" w:hAnsi="Times New Roman" w:cs="Times New Roman"/>
          <w:i/>
          <w:spacing w:val="17"/>
          <w:w w:val="110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>воспитание</w:t>
      </w:r>
      <w:r w:rsidRPr="00976C9C">
        <w:rPr>
          <w:rFonts w:ascii="Times New Roman" w:hAnsi="Times New Roman" w:cs="Times New Roman"/>
          <w:w w:val="110"/>
          <w:sz w:val="20"/>
          <w:lang w:val="ru-RU"/>
        </w:rPr>
        <w:t>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осознание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российской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гражданской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идентичности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поликультурном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многоконфессиональном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обществе,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проявление</w:t>
      </w:r>
      <w:r w:rsidRPr="00976C9C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интереса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познанию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родного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языка,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истории,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культуры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Российской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Федерации,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своего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края,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народов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России;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ценностное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отношение к достижениям своей Родины — России, к науке, искусству, спорту, технологиям, боевым подвигам и трудовым достижениям</w:t>
      </w:r>
      <w:r w:rsidRPr="00976C9C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народа;</w:t>
      </w:r>
      <w:r w:rsidRPr="00976C9C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уважение</w:t>
      </w:r>
      <w:r w:rsidRPr="00976C9C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</w:t>
      </w:r>
      <w:r w:rsidRPr="00976C9C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символам</w:t>
      </w:r>
      <w:r w:rsidRPr="00976C9C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России,</w:t>
      </w:r>
      <w:r w:rsidRPr="00976C9C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государствен</w:t>
      </w:r>
      <w:r w:rsidRPr="00976C9C">
        <w:rPr>
          <w:rFonts w:ascii="Times New Roman" w:hAnsi="Times New Roman" w:cs="Times New Roman"/>
          <w:w w:val="110"/>
          <w:lang w:val="ru-RU"/>
        </w:rPr>
        <w:t>ным праздникам, историческому и природному наследию и памятникам,</w:t>
      </w:r>
      <w:r w:rsidRPr="00976C9C">
        <w:rPr>
          <w:rFonts w:ascii="Times New Roman" w:hAnsi="Times New Roman" w:cs="Times New Roman"/>
          <w:spacing w:val="-6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традициям</w:t>
      </w:r>
      <w:r w:rsidRPr="00976C9C">
        <w:rPr>
          <w:rFonts w:ascii="Times New Roman" w:hAnsi="Times New Roman" w:cs="Times New Roman"/>
          <w:spacing w:val="-6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разных</w:t>
      </w:r>
      <w:r w:rsidRPr="00976C9C">
        <w:rPr>
          <w:rFonts w:ascii="Times New Roman" w:hAnsi="Times New Roman" w:cs="Times New Roman"/>
          <w:spacing w:val="-6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народов,</w:t>
      </w:r>
      <w:r w:rsidRPr="00976C9C">
        <w:rPr>
          <w:rFonts w:ascii="Times New Roman" w:hAnsi="Times New Roman" w:cs="Times New Roman"/>
          <w:spacing w:val="-6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проживающих</w:t>
      </w:r>
      <w:r w:rsidRPr="00976C9C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в</w:t>
      </w:r>
      <w:r w:rsidRPr="00976C9C">
        <w:rPr>
          <w:rFonts w:ascii="Times New Roman" w:hAnsi="Times New Roman" w:cs="Times New Roman"/>
          <w:spacing w:val="-6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родной</w:t>
      </w:r>
      <w:r w:rsidRPr="00976C9C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стране.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sz w:val="20"/>
          <w:lang w:val="ru-RU"/>
        </w:rPr>
      </w:pP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>Гражданское</w:t>
      </w:r>
      <w:r w:rsidRPr="00976C9C">
        <w:rPr>
          <w:rFonts w:ascii="Times New Roman" w:hAnsi="Times New Roman" w:cs="Times New Roman"/>
          <w:i/>
          <w:spacing w:val="44"/>
          <w:w w:val="110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>воспитание</w:t>
      </w:r>
      <w:r w:rsidRPr="00976C9C">
        <w:rPr>
          <w:rFonts w:ascii="Times New Roman" w:hAnsi="Times New Roman" w:cs="Times New Roman"/>
          <w:w w:val="110"/>
          <w:sz w:val="20"/>
          <w:lang w:val="ru-RU"/>
        </w:rPr>
        <w:t>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готовность к выполнению обязанностей гражданина и реализации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его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прав,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уважение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прав,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свобод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законных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интересов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других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людей;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активное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участие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жизни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семьи,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организации,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местного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сообщества,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родного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края,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страны;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неприятие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любых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форм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экстремизма,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дискриминации;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понимание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роли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различных социальных институтов в  жизни  человека;  </w:t>
      </w:r>
      <w:proofErr w:type="gramStart"/>
      <w:r w:rsidRPr="00976C9C">
        <w:rPr>
          <w:rFonts w:ascii="Times New Roman" w:hAnsi="Times New Roman" w:cs="Times New Roman"/>
          <w:w w:val="105"/>
          <w:lang w:val="ru-RU"/>
        </w:rPr>
        <w:t>представление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способах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противодействия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коррупции;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готовность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976C9C">
        <w:rPr>
          <w:rFonts w:ascii="Times New Roman" w:hAnsi="Times New Roman" w:cs="Times New Roman"/>
          <w:w w:val="105"/>
          <w:lang w:val="ru-RU"/>
        </w:rPr>
        <w:t>волонтерство</w:t>
      </w:r>
      <w:proofErr w:type="spellEnd"/>
      <w:r w:rsidRPr="00976C9C">
        <w:rPr>
          <w:rFonts w:ascii="Times New Roman" w:hAnsi="Times New Roman" w:cs="Times New Roman"/>
          <w:w w:val="105"/>
          <w:lang w:val="ru-RU"/>
        </w:rPr>
        <w:t>,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помощь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людям,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нуждающимся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ней).</w:t>
      </w:r>
      <w:proofErr w:type="gramEnd"/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 xml:space="preserve">Духовно-нравственное  </w:t>
      </w:r>
      <w:r w:rsidRPr="00976C9C">
        <w:rPr>
          <w:rFonts w:ascii="Times New Roman" w:hAnsi="Times New Roman" w:cs="Times New Roman"/>
          <w:i/>
          <w:spacing w:val="38"/>
          <w:w w:val="110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>воспитание: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ориентация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моральные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ценности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нормы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ситуациях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нравственного выбора; готовность оценивать свое поведение 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поступки, а также поведение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 поступки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других  людей  с позиции нравственных и правовых норм с учетом осознания последствий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поступков;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активное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неприятие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асоциальных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поступков,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свобода и ответственность личности в условиях индивидуального</w:t>
      </w:r>
      <w:r w:rsidRPr="00976C9C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общественного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пространства.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sz w:val="20"/>
          <w:lang w:val="ru-RU"/>
        </w:rPr>
      </w:pP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>Эстетическое</w:t>
      </w:r>
      <w:r w:rsidRPr="00976C9C">
        <w:rPr>
          <w:rFonts w:ascii="Times New Roman" w:hAnsi="Times New Roman" w:cs="Times New Roman"/>
          <w:i/>
          <w:spacing w:val="45"/>
          <w:w w:val="110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>воспитание</w:t>
      </w:r>
      <w:r w:rsidRPr="00976C9C">
        <w:rPr>
          <w:rFonts w:ascii="Times New Roman" w:hAnsi="Times New Roman" w:cs="Times New Roman"/>
          <w:w w:val="110"/>
          <w:sz w:val="20"/>
          <w:lang w:val="ru-RU"/>
        </w:rPr>
        <w:t>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формирование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гармоничной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личности,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формирование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способности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воспринимать,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ценить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создавать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прекрасное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повседневной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жизни;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понимание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взаимозависимости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счастливого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юношества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безопасного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личного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поведения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повседневной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жизни.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sz w:val="20"/>
          <w:lang w:val="ru-RU"/>
        </w:rPr>
      </w:pP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Ценности</w:t>
      </w:r>
      <w:r w:rsidRPr="00976C9C">
        <w:rPr>
          <w:rFonts w:ascii="Times New Roman" w:hAnsi="Times New Roman" w:cs="Times New Roman"/>
          <w:i/>
          <w:spacing w:val="13"/>
          <w:w w:val="115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научного</w:t>
      </w:r>
      <w:r w:rsidRPr="00976C9C">
        <w:rPr>
          <w:rFonts w:ascii="Times New Roman" w:hAnsi="Times New Roman" w:cs="Times New Roman"/>
          <w:i/>
          <w:spacing w:val="15"/>
          <w:w w:val="115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познания</w:t>
      </w:r>
      <w:r w:rsidRPr="00976C9C">
        <w:rPr>
          <w:rFonts w:ascii="Times New Roman" w:hAnsi="Times New Roman" w:cs="Times New Roman"/>
          <w:w w:val="115"/>
          <w:sz w:val="20"/>
          <w:lang w:val="ru-RU"/>
        </w:rPr>
        <w:t>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gramStart"/>
      <w:r w:rsidRPr="00976C9C">
        <w:rPr>
          <w:rFonts w:ascii="Times New Roman" w:hAnsi="Times New Roman" w:cs="Times New Roman"/>
          <w:w w:val="105"/>
          <w:lang w:val="ru-RU"/>
        </w:rPr>
        <w:t>ориентация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деятельности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современную  систему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научных представлений об основных закономерностях развития человека,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природы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общества,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взаимосвязях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человека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  природной и социальной средой; овладение языковой и читательской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культурой как средством познания мира; овладение основными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навыками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исследовательской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деятельности,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установка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осмысление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опыта,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наблюдений,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поступков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стремление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совершенствовать пути достижения индивидуального и коллективного</w:t>
      </w:r>
      <w:r w:rsidRPr="00976C9C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благополучия.</w:t>
      </w:r>
      <w:proofErr w:type="gramEnd"/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sz w:val="20"/>
          <w:lang w:val="ru-RU"/>
        </w:rPr>
      </w:pP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>Физическое воспитание</w:t>
      </w:r>
      <w:r w:rsidRPr="00976C9C">
        <w:rPr>
          <w:rFonts w:ascii="Times New Roman" w:hAnsi="Times New Roman" w:cs="Times New Roman"/>
          <w:w w:val="110"/>
          <w:sz w:val="20"/>
          <w:lang w:val="ru-RU"/>
        </w:rPr>
        <w:t>, формирование культуры здоровья</w:t>
      </w:r>
      <w:r w:rsidRPr="00976C9C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sz w:val="20"/>
          <w:lang w:val="ru-RU"/>
        </w:rPr>
        <w:t>эмоционального</w:t>
      </w:r>
      <w:r w:rsidRPr="00976C9C">
        <w:rPr>
          <w:rFonts w:ascii="Times New Roman" w:hAnsi="Times New Roman" w:cs="Times New Roman"/>
          <w:spacing w:val="2"/>
          <w:w w:val="110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sz w:val="20"/>
          <w:lang w:val="ru-RU"/>
        </w:rPr>
        <w:t>благополучия: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gramStart"/>
      <w:r w:rsidRPr="00976C9C">
        <w:rPr>
          <w:rFonts w:ascii="Times New Roman" w:hAnsi="Times New Roman" w:cs="Times New Roman"/>
          <w:w w:val="105"/>
          <w:lang w:val="ru-RU"/>
        </w:rPr>
        <w:t>осознание ценности жизни; ответственное отношение к своему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здоровью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установка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здоровый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образ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жизни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(здоровое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питание,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соблюдение  гигиенических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правил,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сбалансированный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режим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занятий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отдыха,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регулярная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физическая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активность); осознание последствий и неприятие вредных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привычек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(употребление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алкоголя,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наркотиков,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курение)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иных  форм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вреда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для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физического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психического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здоровья;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соблюдение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правил безопасности, в том числе навыков безопасного поведения в интернет-среде;</w:t>
      </w:r>
      <w:proofErr w:type="gramEnd"/>
      <w:r w:rsidRPr="00976C9C">
        <w:rPr>
          <w:rFonts w:ascii="Times New Roman" w:hAnsi="Times New Roman" w:cs="Times New Roman"/>
          <w:w w:val="105"/>
          <w:lang w:val="ru-RU"/>
        </w:rPr>
        <w:t xml:space="preserve"> способность адаптироваться к стрессовым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ситуациям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меняющимся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социальным,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информационным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природным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условиям,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том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числе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осмысливая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собственный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опыт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выстраивая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дальнейшие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цели;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умение</w:t>
      </w:r>
      <w:r w:rsidRPr="00976C9C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принимать</w:t>
      </w:r>
      <w:r w:rsidRPr="00976C9C">
        <w:rPr>
          <w:rFonts w:ascii="Times New Roman" w:hAnsi="Times New Roman" w:cs="Times New Roman"/>
          <w:spacing w:val="-2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себя</w:t>
      </w:r>
      <w:r w:rsidRPr="00976C9C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</w:t>
      </w:r>
      <w:r w:rsidRPr="00976C9C">
        <w:rPr>
          <w:rFonts w:ascii="Times New Roman" w:hAnsi="Times New Roman" w:cs="Times New Roman"/>
          <w:spacing w:val="-4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других,</w:t>
      </w:r>
      <w:r w:rsidRPr="00976C9C">
        <w:rPr>
          <w:rFonts w:ascii="Times New Roman" w:hAnsi="Times New Roman" w:cs="Times New Roman"/>
          <w:spacing w:val="-2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не</w:t>
      </w:r>
      <w:r w:rsidRPr="00976C9C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осуждая;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умение осознавать свое эмоциональное состояние и эмоциональное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состояние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других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людей,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умение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управлять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собственным</w:t>
      </w:r>
      <w:r w:rsidRPr="00976C9C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эмоциональным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состоянием;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spellStart"/>
      <w:r w:rsidRPr="00976C9C">
        <w:rPr>
          <w:rFonts w:ascii="Times New Roman" w:hAnsi="Times New Roman" w:cs="Times New Roman"/>
          <w:w w:val="110"/>
          <w:lang w:val="ru-RU"/>
        </w:rPr>
        <w:t>сформированность</w:t>
      </w:r>
      <w:proofErr w:type="spellEnd"/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навыка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рефлексии,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признание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своего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права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на ошибку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такого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же</w:t>
      </w:r>
      <w:r w:rsidRPr="00976C9C">
        <w:rPr>
          <w:rFonts w:ascii="Times New Roman" w:hAnsi="Times New Roman" w:cs="Times New Roman"/>
          <w:spacing w:val="-2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права</w:t>
      </w:r>
      <w:r w:rsidRPr="00976C9C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другого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человека.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sz w:val="20"/>
          <w:lang w:val="ru-RU"/>
        </w:rPr>
      </w:pP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Трудовое</w:t>
      </w:r>
      <w:r w:rsidRPr="00976C9C">
        <w:rPr>
          <w:rFonts w:ascii="Times New Roman" w:hAnsi="Times New Roman" w:cs="Times New Roman"/>
          <w:i/>
          <w:spacing w:val="-2"/>
          <w:w w:val="115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воспитание</w:t>
      </w:r>
      <w:r w:rsidRPr="00976C9C">
        <w:rPr>
          <w:rFonts w:ascii="Times New Roman" w:hAnsi="Times New Roman" w:cs="Times New Roman"/>
          <w:w w:val="115"/>
          <w:sz w:val="20"/>
          <w:lang w:val="ru-RU"/>
        </w:rPr>
        <w:t>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 xml:space="preserve">установка на активное участие в решении практических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задач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(в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рамках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семьи,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организации,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города,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края)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технологической и социальной направленности, способность инициировать,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планировать и самостоятельно выполнять такого рода деятельность;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интерес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практическому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изучению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профессий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труда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различного рода, в том числе на основе применения изучаемого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предметного знания; осознание важности обучения на протяжении</w:t>
      </w:r>
      <w:r w:rsidRPr="00976C9C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всей</w:t>
      </w:r>
      <w:r w:rsidRPr="00976C9C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жизни</w:t>
      </w:r>
      <w:r w:rsidRPr="00976C9C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для</w:t>
      </w:r>
      <w:r w:rsidRPr="00976C9C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успешной</w:t>
      </w:r>
      <w:r w:rsidRPr="00976C9C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профессиональной</w:t>
      </w:r>
      <w:r w:rsidRPr="00976C9C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деятельности</w:t>
      </w:r>
      <w:r w:rsidRPr="00976C9C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индивидуальной траектории  образования  и  жизненных  планов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учетом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личных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общественных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интересов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потребностей.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sz w:val="20"/>
          <w:lang w:val="ru-RU"/>
        </w:rPr>
      </w:pP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>Экологическое</w:t>
      </w:r>
      <w:r w:rsidRPr="00976C9C">
        <w:rPr>
          <w:rFonts w:ascii="Times New Roman" w:hAnsi="Times New Roman" w:cs="Times New Roman"/>
          <w:i/>
          <w:spacing w:val="44"/>
          <w:w w:val="110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>воспитание</w:t>
      </w:r>
      <w:r w:rsidRPr="00976C9C">
        <w:rPr>
          <w:rFonts w:ascii="Times New Roman" w:hAnsi="Times New Roman" w:cs="Times New Roman"/>
          <w:w w:val="110"/>
          <w:sz w:val="20"/>
          <w:lang w:val="ru-RU"/>
        </w:rPr>
        <w:t>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</w:t>
      </w:r>
      <w:r w:rsidRPr="00976C9C">
        <w:rPr>
          <w:rFonts w:ascii="Times New Roman" w:hAnsi="Times New Roman" w:cs="Times New Roman"/>
          <w:w w:val="105"/>
          <w:lang w:val="ru-RU"/>
        </w:rPr>
        <w:t>ской культуры, осознание глобального характера экологических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проблем и путей их решения; активное неприятие действий,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приносящих</w:t>
      </w:r>
      <w:r w:rsidRPr="00976C9C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вред</w:t>
      </w:r>
      <w:r w:rsidRPr="00976C9C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окружающей</w:t>
      </w:r>
      <w:r w:rsidRPr="00976C9C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среде;</w:t>
      </w:r>
      <w:r w:rsidRPr="00976C9C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осознание</w:t>
      </w:r>
      <w:r w:rsidRPr="00976C9C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своей</w:t>
      </w:r>
      <w:r w:rsidRPr="00976C9C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роли</w:t>
      </w:r>
      <w:r w:rsidRPr="00976C9C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как гражданина и потребителя в условиях взаимосвязи природной,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технологической  и   социальной 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сред; 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готовность    к    участию</w:t>
      </w:r>
      <w:r w:rsidRPr="00976C9C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практической</w:t>
      </w:r>
      <w:r w:rsidRPr="00976C9C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деятельности</w:t>
      </w:r>
      <w:r w:rsidRPr="00976C9C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экологической</w:t>
      </w:r>
      <w:r w:rsidRPr="00976C9C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направленности.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sz w:val="18"/>
          <w:lang w:val="ru-RU"/>
        </w:rPr>
      </w:pPr>
    </w:p>
    <w:p w:rsidR="00177518" w:rsidRDefault="00177518" w:rsidP="00177518">
      <w:pPr>
        <w:pStyle w:val="af"/>
        <w:jc w:val="both"/>
        <w:rPr>
          <w:rStyle w:val="af0"/>
          <w:rFonts w:ascii="Times New Roman" w:hAnsi="Times New Roman" w:cs="Times New Roman"/>
          <w:lang w:val="ru-RU"/>
        </w:rPr>
      </w:pPr>
      <w:bookmarkStart w:id="33" w:name="МЕТАПРЕДМЕТНЫЕ_РЕЗУЛЬТАТЫ"/>
      <w:bookmarkStart w:id="34" w:name="_bookmark12"/>
      <w:bookmarkEnd w:id="33"/>
      <w:bookmarkEnd w:id="34"/>
    </w:p>
    <w:p w:rsidR="00177518" w:rsidRDefault="00177518" w:rsidP="00177518">
      <w:pPr>
        <w:pStyle w:val="af"/>
        <w:jc w:val="both"/>
        <w:rPr>
          <w:rStyle w:val="af0"/>
          <w:rFonts w:ascii="Times New Roman" w:hAnsi="Times New Roman" w:cs="Times New Roman"/>
          <w:lang w:val="ru-RU"/>
        </w:rPr>
      </w:pPr>
    </w:p>
    <w:p w:rsidR="00177518" w:rsidRPr="00B21B5D" w:rsidRDefault="00177518" w:rsidP="00177518">
      <w:pPr>
        <w:pStyle w:val="af"/>
        <w:jc w:val="both"/>
        <w:rPr>
          <w:rStyle w:val="af0"/>
          <w:rFonts w:ascii="Times New Roman" w:hAnsi="Times New Roman" w:cs="Times New Roman"/>
          <w:lang w:val="ru-RU"/>
        </w:rPr>
      </w:pPr>
      <w:r w:rsidRPr="00B21B5D">
        <w:rPr>
          <w:rStyle w:val="af0"/>
          <w:rFonts w:ascii="Times New Roman" w:hAnsi="Times New Roman" w:cs="Times New Roman"/>
          <w:lang w:val="ru-RU"/>
        </w:rPr>
        <w:t>МЕТАПРЕДМЕТНЫЕ РЕЗУЛЬТАТЫ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spellStart"/>
      <w:r w:rsidRPr="00976C9C">
        <w:rPr>
          <w:rFonts w:ascii="Times New Roman" w:hAnsi="Times New Roman" w:cs="Times New Roman"/>
          <w:w w:val="105"/>
          <w:lang w:val="ru-RU"/>
        </w:rPr>
        <w:t>Метапредметные</w:t>
      </w:r>
      <w:proofErr w:type="spellEnd"/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результаты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характеризуют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976C9C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обучающихся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976C9C">
        <w:rPr>
          <w:rFonts w:ascii="Times New Roman" w:hAnsi="Times New Roman" w:cs="Times New Roman"/>
          <w:w w:val="105"/>
          <w:lang w:val="ru-RU"/>
        </w:rPr>
        <w:t>межпредметных</w:t>
      </w:r>
      <w:proofErr w:type="spellEnd"/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понятий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(используются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результаты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освоения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программы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основного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общего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образования)</w:t>
      </w:r>
      <w:r w:rsidRPr="00976C9C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должны</w:t>
      </w:r>
      <w:r w:rsidRPr="00976C9C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отражать: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sz w:val="20"/>
          <w:lang w:val="ru-RU"/>
        </w:rPr>
      </w:pPr>
      <w:r w:rsidRPr="00976C9C">
        <w:rPr>
          <w:rFonts w:ascii="Times New Roman" w:hAnsi="Times New Roman" w:cs="Times New Roman"/>
          <w:w w:val="115"/>
          <w:sz w:val="20"/>
          <w:lang w:val="ru-RU"/>
        </w:rPr>
        <w:t xml:space="preserve">- овладение </w:t>
      </w: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универсальными учебными познавательными</w:t>
      </w:r>
      <w:r w:rsidRPr="00976C9C">
        <w:rPr>
          <w:rFonts w:ascii="Times New Roman" w:hAnsi="Times New Roman" w:cs="Times New Roman"/>
          <w:i/>
          <w:spacing w:val="1"/>
          <w:w w:val="115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действиями</w:t>
      </w:r>
      <w:r w:rsidRPr="00976C9C">
        <w:rPr>
          <w:rFonts w:ascii="Times New Roman" w:hAnsi="Times New Roman" w:cs="Times New Roman"/>
          <w:w w:val="115"/>
          <w:sz w:val="20"/>
          <w:lang w:val="ru-RU"/>
        </w:rPr>
        <w:t>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Базовые</w:t>
      </w:r>
      <w:r w:rsidRPr="00976C9C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логические</w:t>
      </w:r>
      <w:r w:rsidRPr="00976C9C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действия: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выявлять и характеризовать существенные признаки объектов</w:t>
      </w:r>
      <w:r w:rsidRPr="00976C9C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(явлений);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устанавливать существенный признак классификации,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осно</w:t>
      </w:r>
      <w:r w:rsidRPr="00976C9C">
        <w:rPr>
          <w:rFonts w:ascii="Times New Roman" w:hAnsi="Times New Roman" w:cs="Times New Roman"/>
          <w:w w:val="110"/>
          <w:lang w:val="ru-RU"/>
        </w:rPr>
        <w:t>вания</w:t>
      </w:r>
      <w:r w:rsidRPr="00976C9C">
        <w:rPr>
          <w:rFonts w:ascii="Times New Roman" w:hAnsi="Times New Roman" w:cs="Times New Roman"/>
          <w:spacing w:val="-7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для</w:t>
      </w:r>
      <w:r w:rsidRPr="00976C9C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обобщения</w:t>
      </w:r>
      <w:r w:rsidRPr="00976C9C">
        <w:rPr>
          <w:rFonts w:ascii="Times New Roman" w:hAnsi="Times New Roman" w:cs="Times New Roman"/>
          <w:spacing w:val="-7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</w:t>
      </w:r>
      <w:r w:rsidRPr="00976C9C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сравнения,</w:t>
      </w:r>
      <w:r w:rsidRPr="00976C9C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критерии</w:t>
      </w:r>
      <w:r w:rsidRPr="00976C9C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проводимого</w:t>
      </w:r>
      <w:r w:rsidRPr="00976C9C">
        <w:rPr>
          <w:rFonts w:ascii="Times New Roman" w:hAnsi="Times New Roman" w:cs="Times New Roman"/>
          <w:spacing w:val="-7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анализа;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с учетом предложенной задачи выявлять закономерности и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противоречия в рассматриваемых фактах, данных и наблюдениях; предлагать критерии для выявления закономерностей и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противоречий;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spacing w:val="-1"/>
          <w:w w:val="110"/>
          <w:lang w:val="ru-RU"/>
        </w:rPr>
        <w:t>выявлять</w:t>
      </w:r>
      <w:r w:rsidRPr="00976C9C">
        <w:rPr>
          <w:rFonts w:ascii="Times New Roman" w:hAnsi="Times New Roman" w:cs="Times New Roman"/>
          <w:spacing w:val="-1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>дефициты</w:t>
      </w:r>
      <w:r w:rsidRPr="00976C9C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>информации,</w:t>
      </w:r>
      <w:r w:rsidRPr="00976C9C">
        <w:rPr>
          <w:rFonts w:ascii="Times New Roman" w:hAnsi="Times New Roman" w:cs="Times New Roman"/>
          <w:spacing w:val="-7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>данных,</w:t>
      </w:r>
      <w:r w:rsidRPr="00976C9C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необходимых</w:t>
      </w:r>
      <w:r w:rsidRPr="00976C9C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для</w:t>
      </w:r>
      <w:r w:rsidRPr="00976C9C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решения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поставленной</w:t>
      </w:r>
      <w:r w:rsidRPr="00976C9C">
        <w:rPr>
          <w:rFonts w:ascii="Times New Roman" w:hAnsi="Times New Roman" w:cs="Times New Roman"/>
          <w:spacing w:val="5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задачи;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выявлять причинно-следственные связи при изучении явлений и процессов;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делать выводы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 использованием  дедуктивных</w:t>
      </w:r>
      <w:r w:rsidRPr="00976C9C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индуктивных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умозаключений,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умозаключений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аналогии,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формулировать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гипотезы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взаимосвязях;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самостоятельно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выбирать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способ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решения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учебной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задачи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(сравнивать несколько вариантов решения, выбирать наиболее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подходящий</w:t>
      </w:r>
      <w:r w:rsidRPr="00976C9C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</w:t>
      </w:r>
      <w:r w:rsidRPr="00976C9C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учетом</w:t>
      </w:r>
      <w:r w:rsidRPr="00976C9C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самостоятельно</w:t>
      </w:r>
      <w:r w:rsidRPr="00976C9C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выделенных</w:t>
      </w:r>
      <w:r w:rsidRPr="00976C9C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критериев).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Базовые</w:t>
      </w:r>
      <w:r w:rsidRPr="00976C9C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исследовательские</w:t>
      </w:r>
      <w:r w:rsidRPr="00976C9C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действия: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использовать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вопросы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как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исследовательский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инструмент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познания;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искомое</w:t>
      </w:r>
      <w:r w:rsidRPr="00976C9C">
        <w:rPr>
          <w:rFonts w:ascii="Times New Roman" w:hAnsi="Times New Roman" w:cs="Times New Roman"/>
          <w:spacing w:val="-2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данное;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формировать</w:t>
      </w:r>
      <w:r w:rsidRPr="00976C9C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гипотезу</w:t>
      </w:r>
      <w:r w:rsidRPr="00976C9C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</w:t>
      </w:r>
      <w:r w:rsidRPr="00976C9C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истинности</w:t>
      </w:r>
      <w:r w:rsidRPr="00976C9C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собственных</w:t>
      </w:r>
      <w:r w:rsidRPr="00976C9C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суждений</w:t>
      </w:r>
      <w:r w:rsidRPr="00976C9C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суждений</w:t>
      </w:r>
      <w:r w:rsidRPr="00976C9C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других,</w:t>
      </w:r>
      <w:r w:rsidRPr="00976C9C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аргументировать</w:t>
      </w:r>
      <w:r w:rsidRPr="00976C9C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свою</w:t>
      </w:r>
      <w:r w:rsidRPr="00976C9C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позицию,</w:t>
      </w:r>
      <w:r w:rsidRPr="00976C9C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мнение;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проводить по самостоятельно составленному плану опыт, несложный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эксперимент,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небольшое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исследование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установлению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особенностей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объекта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изучения,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причинно-следственных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связей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зависимостей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объектов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между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собой;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оценивать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применимость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достоверность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информации,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полученной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ходе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исследования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(эксперимента);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самостоятельно формулировать обобщения и выводы по результатам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проведенного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наблюдения,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опыта,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исследования,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владеть инструментами оценки достоверности полученных выводов</w:t>
      </w:r>
      <w:r w:rsidRPr="00976C9C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обобщений;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прогнозировать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возможное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дальнейшее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развитие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процессов,</w:t>
      </w:r>
      <w:r w:rsidRPr="00976C9C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событий и их последствия в аналогичных или сходных ситуаци</w:t>
      </w:r>
      <w:r w:rsidRPr="00976C9C">
        <w:rPr>
          <w:rFonts w:ascii="Times New Roman" w:hAnsi="Times New Roman" w:cs="Times New Roman"/>
          <w:w w:val="110"/>
          <w:lang w:val="ru-RU"/>
        </w:rPr>
        <w:t>ях, а также выдвигать предположения об их развитии в новых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условиях</w:t>
      </w:r>
      <w:r w:rsidRPr="00976C9C">
        <w:rPr>
          <w:rFonts w:ascii="Times New Roman" w:hAnsi="Times New Roman" w:cs="Times New Roman"/>
          <w:spacing w:val="2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</w:t>
      </w:r>
      <w:r w:rsidRPr="00976C9C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контекстах.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Работа</w:t>
      </w:r>
      <w:r w:rsidRPr="00976C9C">
        <w:rPr>
          <w:rFonts w:ascii="Times New Roman" w:hAnsi="Times New Roman" w:cs="Times New Roman"/>
          <w:spacing w:val="-12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</w:t>
      </w:r>
      <w:r w:rsidRPr="00976C9C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информацией: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применять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различные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методы,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инструменты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запросы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поиске и отборе информации или данных из источников с учетом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предложенной</w:t>
      </w:r>
      <w:r w:rsidRPr="00976C9C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учебной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задачи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заданных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критериев;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выбирать,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анализировать,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систематизировать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интерпретировать</w:t>
      </w:r>
      <w:r w:rsidRPr="00976C9C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информацию</w:t>
      </w:r>
      <w:r w:rsidRPr="00976C9C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различных</w:t>
      </w:r>
      <w:r w:rsidRPr="00976C9C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видов</w:t>
      </w:r>
      <w:r w:rsidRPr="00976C9C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форм</w:t>
      </w:r>
      <w:r w:rsidRPr="00976C9C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представления;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источниках;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самостоятельно выбирать оптимальную форму представления</w:t>
      </w:r>
      <w:r w:rsidRPr="00976C9C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информации</w:t>
      </w:r>
      <w:r w:rsidRPr="00976C9C">
        <w:rPr>
          <w:rFonts w:ascii="Times New Roman" w:hAnsi="Times New Roman" w:cs="Times New Roman"/>
          <w:spacing w:val="-7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</w:t>
      </w:r>
      <w:r w:rsidRPr="00976C9C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иллюстрировать</w:t>
      </w:r>
      <w:r w:rsidRPr="00976C9C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решаемые</w:t>
      </w:r>
      <w:r w:rsidRPr="00976C9C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задачи</w:t>
      </w:r>
      <w:r w:rsidRPr="00976C9C">
        <w:rPr>
          <w:rFonts w:ascii="Times New Roman" w:hAnsi="Times New Roman" w:cs="Times New Roman"/>
          <w:spacing w:val="-7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несложными</w:t>
      </w:r>
      <w:r w:rsidRPr="00976C9C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схемами,</w:t>
      </w:r>
      <w:r w:rsidRPr="00976C9C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диаграммами,</w:t>
      </w:r>
      <w:r w:rsidRPr="00976C9C">
        <w:rPr>
          <w:rFonts w:ascii="Times New Roman" w:hAnsi="Times New Roman" w:cs="Times New Roman"/>
          <w:spacing w:val="-2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иной</w:t>
      </w:r>
      <w:r w:rsidRPr="00976C9C">
        <w:rPr>
          <w:rFonts w:ascii="Times New Roman" w:hAnsi="Times New Roman" w:cs="Times New Roman"/>
          <w:spacing w:val="-7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графикой</w:t>
      </w:r>
      <w:r w:rsidRPr="00976C9C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</w:t>
      </w:r>
      <w:r w:rsidRPr="00976C9C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их</w:t>
      </w:r>
      <w:r w:rsidRPr="00976C9C">
        <w:rPr>
          <w:rFonts w:ascii="Times New Roman" w:hAnsi="Times New Roman" w:cs="Times New Roman"/>
          <w:spacing w:val="-7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комбинациями;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оценивать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надежность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информации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критериям,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предложенным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педагогическим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работником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или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сформулированным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самостоятельно;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эффективно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запоминать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систематизировать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информацию.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Овладение</w:t>
      </w:r>
      <w:r w:rsidRPr="00976C9C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системой</w:t>
      </w:r>
      <w:r w:rsidRPr="00976C9C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универсальных</w:t>
      </w:r>
      <w:r w:rsidRPr="00976C9C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учебных</w:t>
      </w:r>
      <w:r w:rsidRPr="00976C9C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познавательных действий обеспечивает </w:t>
      </w:r>
      <w:proofErr w:type="spellStart"/>
      <w:r w:rsidRPr="00976C9C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976C9C">
        <w:rPr>
          <w:rFonts w:ascii="Times New Roman" w:hAnsi="Times New Roman" w:cs="Times New Roman"/>
          <w:w w:val="105"/>
          <w:lang w:val="ru-RU"/>
        </w:rPr>
        <w:t xml:space="preserve"> когнитивных навыков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proofErr w:type="gramStart"/>
      <w:r w:rsidRPr="00976C9C">
        <w:rPr>
          <w:rFonts w:ascii="Times New Roman" w:hAnsi="Times New Roman" w:cs="Times New Roman"/>
          <w:w w:val="105"/>
          <w:lang w:val="ru-RU"/>
        </w:rPr>
        <w:t>у</w:t>
      </w:r>
      <w:proofErr w:type="gramEnd"/>
      <w:r w:rsidRPr="00976C9C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обучающихся.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sz w:val="20"/>
          <w:lang w:val="ru-RU"/>
        </w:rPr>
      </w:pPr>
      <w:r w:rsidRPr="00976C9C">
        <w:rPr>
          <w:rFonts w:ascii="Times New Roman" w:hAnsi="Times New Roman" w:cs="Times New Roman"/>
          <w:w w:val="115"/>
          <w:sz w:val="20"/>
          <w:lang w:val="ru-RU"/>
        </w:rPr>
        <w:t>Овладение</w:t>
      </w:r>
      <w:r w:rsidRPr="00976C9C">
        <w:rPr>
          <w:rFonts w:ascii="Times New Roman" w:hAnsi="Times New Roman" w:cs="Times New Roman"/>
          <w:spacing w:val="26"/>
          <w:w w:val="115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универсальными</w:t>
      </w:r>
      <w:r w:rsidRPr="00976C9C">
        <w:rPr>
          <w:rFonts w:ascii="Times New Roman" w:hAnsi="Times New Roman" w:cs="Times New Roman"/>
          <w:i/>
          <w:spacing w:val="31"/>
          <w:w w:val="115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учебными</w:t>
      </w:r>
      <w:r w:rsidRPr="00976C9C">
        <w:rPr>
          <w:rFonts w:ascii="Times New Roman" w:hAnsi="Times New Roman" w:cs="Times New Roman"/>
          <w:i/>
          <w:spacing w:val="26"/>
          <w:w w:val="115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коммуникативными</w:t>
      </w:r>
      <w:r w:rsidRPr="00976C9C">
        <w:rPr>
          <w:rFonts w:ascii="Times New Roman" w:hAnsi="Times New Roman" w:cs="Times New Roman"/>
          <w:i/>
          <w:spacing w:val="3"/>
          <w:w w:val="115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действиями</w:t>
      </w:r>
      <w:r w:rsidRPr="00976C9C">
        <w:rPr>
          <w:rFonts w:ascii="Times New Roman" w:hAnsi="Times New Roman" w:cs="Times New Roman"/>
          <w:w w:val="115"/>
          <w:sz w:val="20"/>
          <w:lang w:val="ru-RU"/>
        </w:rPr>
        <w:t>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Общение: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воспринимать и формулировать суждения, выражать эмоции</w:t>
      </w:r>
      <w:r w:rsidRPr="00976C9C">
        <w:rPr>
          <w:rFonts w:ascii="Times New Roman" w:hAnsi="Times New Roman" w:cs="Times New Roman"/>
          <w:spacing w:val="-2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в соответствии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целями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условиями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общения;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выражать себя (свою точку зрения)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 устных и письменных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текстах;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распознавать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невербальные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средства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общения,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понимать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значение</w:t>
      </w:r>
      <w:r w:rsidRPr="00976C9C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социальных</w:t>
      </w:r>
      <w:r w:rsidRPr="00976C9C">
        <w:rPr>
          <w:rFonts w:ascii="Times New Roman" w:hAnsi="Times New Roman" w:cs="Times New Roman"/>
          <w:spacing w:val="-7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знаков,</w:t>
      </w:r>
      <w:r w:rsidRPr="00976C9C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знать</w:t>
      </w:r>
      <w:r w:rsidRPr="00976C9C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</w:t>
      </w:r>
      <w:r w:rsidRPr="00976C9C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распознавать</w:t>
      </w:r>
      <w:r w:rsidRPr="00976C9C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предпосылки конфликтных ситуаций и смягчать конфликты, вести переговоры;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понимать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намерения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других,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проявлять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уважительное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отношение к собеседнику и в корректной форме формулировать свои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возражения;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задачи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поддержание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благожелательности</w:t>
      </w:r>
      <w:r w:rsidRPr="00976C9C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общения;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сопоставлять свои суждения с суждениями других участников</w:t>
      </w:r>
      <w:r w:rsidRPr="00976C9C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диалога,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обнаруживать</w:t>
      </w:r>
      <w:r w:rsidRPr="00976C9C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различие</w:t>
      </w:r>
      <w:r w:rsidRPr="00976C9C">
        <w:rPr>
          <w:rFonts w:ascii="Times New Roman" w:hAnsi="Times New Roman" w:cs="Times New Roman"/>
          <w:spacing w:val="-6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сходство</w:t>
      </w:r>
      <w:r w:rsidRPr="00976C9C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позиций;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публично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представлять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результаты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выполненного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опыта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(эксперимента,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исследования,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проекта);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самостоятельно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выбирать формат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выступления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учетом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задач презентации и особенностей аудитории и в соответствии с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ним составлять устные и письменные тексты с использованием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иллюстративных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материалов.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Совместная</w:t>
      </w:r>
      <w:r w:rsidRPr="00976C9C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деятельность: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понимать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использовать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преимущества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командной 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индивидуальной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работы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решении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конкретной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проблемы,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обосновывать необходимость применения групповых форм взаимодействия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решении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поставленной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задачи;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принимать цель совместной деятельности, коллективно стро</w:t>
      </w:r>
      <w:r w:rsidRPr="00976C9C">
        <w:rPr>
          <w:rFonts w:ascii="Times New Roman" w:hAnsi="Times New Roman" w:cs="Times New Roman"/>
          <w:w w:val="110"/>
          <w:lang w:val="ru-RU"/>
        </w:rPr>
        <w:t>ить действия по ее достижению: распределять роли, договариваться,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обсуждать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процесс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результат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совместной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работы;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 xml:space="preserve">уметь обобщать мнения </w:t>
      </w:r>
      <w:proofErr w:type="gramStart"/>
      <w:r w:rsidRPr="00976C9C">
        <w:rPr>
          <w:rFonts w:ascii="Times New Roman" w:hAnsi="Times New Roman" w:cs="Times New Roman"/>
          <w:w w:val="110"/>
          <w:lang w:val="ru-RU"/>
        </w:rPr>
        <w:t>нескольких</w:t>
      </w:r>
      <w:proofErr w:type="gramEnd"/>
      <w:r w:rsidRPr="00976C9C">
        <w:rPr>
          <w:rFonts w:ascii="Times New Roman" w:hAnsi="Times New Roman" w:cs="Times New Roman"/>
          <w:w w:val="110"/>
          <w:lang w:val="ru-RU"/>
        </w:rPr>
        <w:t xml:space="preserve"> людей, проявлять готовность</w:t>
      </w:r>
      <w:r w:rsidRPr="00976C9C">
        <w:rPr>
          <w:rFonts w:ascii="Times New Roman" w:hAnsi="Times New Roman" w:cs="Times New Roman"/>
          <w:spacing w:val="-4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руководить, выполнять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поручения,</w:t>
      </w:r>
      <w:r w:rsidRPr="00976C9C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подчиняться;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планировать организацию совместной работы, определять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свою роль (с учетом предпочтений и возможностей всех участников взаимодействия), распределять задачи между членами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команды, участвовать в групповых формах работы (обсуждения,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обмен</w:t>
      </w:r>
      <w:r w:rsidRPr="00976C9C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мнений,</w:t>
      </w:r>
      <w:r w:rsidRPr="00976C9C">
        <w:rPr>
          <w:rFonts w:ascii="Times New Roman" w:hAnsi="Times New Roman" w:cs="Times New Roman"/>
          <w:spacing w:val="5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«мозговые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штурмы» и</w:t>
      </w:r>
      <w:r w:rsidRPr="00976C9C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иные);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выполнять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свою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часть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работы,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достигать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качественного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результата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своему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направлению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координировать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свои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действия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другими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членами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команды;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оценивать качество своего вклада в общий продукт по критериям,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самостоятельно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сформулированным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участниками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взаимодействия; сравнивать результаты с исходной задачей и вклад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каждого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члена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команды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достижение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результатов,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разделять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сферу ответственности и проявлять готовность к представлению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отчета</w:t>
      </w:r>
      <w:r w:rsidRPr="00976C9C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перед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группой.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Овладение системой универсальных учебных коммуникативных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действий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обеспечивает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976C9C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социальных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навыков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эмоционального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интеллекта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обучающихся.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sz w:val="20"/>
          <w:lang w:val="ru-RU"/>
        </w:rPr>
      </w:pPr>
      <w:r w:rsidRPr="00976C9C">
        <w:rPr>
          <w:rFonts w:ascii="Times New Roman" w:hAnsi="Times New Roman" w:cs="Times New Roman"/>
          <w:w w:val="110"/>
          <w:sz w:val="20"/>
          <w:lang w:val="ru-RU"/>
        </w:rPr>
        <w:t xml:space="preserve">Овладение </w:t>
      </w: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>универсальными учебными регулятивными действиями</w:t>
      </w:r>
      <w:r w:rsidRPr="00976C9C">
        <w:rPr>
          <w:rFonts w:ascii="Times New Roman" w:hAnsi="Times New Roman" w:cs="Times New Roman"/>
          <w:w w:val="110"/>
          <w:sz w:val="20"/>
          <w:lang w:val="ru-RU"/>
        </w:rPr>
        <w:t>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Самоорганизация: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выявлять проблемы для решения в жизненных и учебных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ситуациях;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ориентироваться в различных подходах принятия решений</w:t>
      </w:r>
      <w:r w:rsidRPr="00976C9C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(индивидуальное,</w:t>
      </w:r>
      <w:r w:rsidRPr="00976C9C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принятие</w:t>
      </w:r>
      <w:r w:rsidRPr="00976C9C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решения</w:t>
      </w:r>
      <w:r w:rsidRPr="00976C9C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в</w:t>
      </w:r>
      <w:r w:rsidRPr="00976C9C">
        <w:rPr>
          <w:rFonts w:ascii="Times New Roman" w:hAnsi="Times New Roman" w:cs="Times New Roman"/>
          <w:spacing w:val="-6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группе,</w:t>
      </w:r>
      <w:r w:rsidRPr="00976C9C">
        <w:rPr>
          <w:rFonts w:ascii="Times New Roman" w:hAnsi="Times New Roman" w:cs="Times New Roman"/>
          <w:spacing w:val="-4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принятие</w:t>
      </w:r>
      <w:r w:rsidRPr="00976C9C">
        <w:rPr>
          <w:rFonts w:ascii="Times New Roman" w:hAnsi="Times New Roman" w:cs="Times New Roman"/>
          <w:spacing w:val="-7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решений</w:t>
      </w:r>
      <w:r w:rsidRPr="00976C9C">
        <w:rPr>
          <w:rFonts w:ascii="Times New Roman" w:hAnsi="Times New Roman" w:cs="Times New Roman"/>
          <w:spacing w:val="2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группой);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 xml:space="preserve">самостоятельно составлять алгоритм решения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задачи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(или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его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часть),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выбирать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способ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решения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учебной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задачи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учетом</w:t>
      </w:r>
      <w:r w:rsidRPr="00976C9C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имеющихся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ресурсов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собственных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возможностей,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аргументировать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предлагаемые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варианты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решений;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составлять план действий (план реализации намеченного алгоритма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решения),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корректировать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предложенный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алгоритм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учетом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получения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новых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знаний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изучаемом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объекте;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делать выбор и принимать ответственность за решение.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Самоконтроль: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 xml:space="preserve">владеть способами самоконтроля, </w:t>
      </w:r>
      <w:proofErr w:type="spellStart"/>
      <w:r w:rsidRPr="00976C9C">
        <w:rPr>
          <w:rFonts w:ascii="Times New Roman" w:hAnsi="Times New Roman" w:cs="Times New Roman"/>
          <w:w w:val="110"/>
          <w:lang w:val="ru-RU"/>
        </w:rPr>
        <w:t>самомотивации</w:t>
      </w:r>
      <w:proofErr w:type="spellEnd"/>
      <w:r w:rsidRPr="00976C9C">
        <w:rPr>
          <w:rFonts w:ascii="Times New Roman" w:hAnsi="Times New Roman" w:cs="Times New Roman"/>
          <w:w w:val="110"/>
          <w:lang w:val="ru-RU"/>
        </w:rPr>
        <w:t xml:space="preserve"> и рефлексии;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давать адекватную оценку ситуации и предлагать план ее изменения;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учитывать контекст и предвидеть трудности, которые могут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возникнуть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 решении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учебной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задачи,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адаптировать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решение</w:t>
      </w:r>
      <w:r w:rsidRPr="00976C9C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меняющимся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обстоятельствам;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объяснять причины достижения (</w:t>
      </w:r>
      <w:proofErr w:type="spellStart"/>
      <w:r w:rsidRPr="00976C9C">
        <w:rPr>
          <w:rFonts w:ascii="Times New Roman" w:hAnsi="Times New Roman" w:cs="Times New Roman"/>
          <w:w w:val="105"/>
          <w:lang w:val="ru-RU"/>
        </w:rPr>
        <w:t>недостижения</w:t>
      </w:r>
      <w:proofErr w:type="spellEnd"/>
      <w:r w:rsidRPr="00976C9C">
        <w:rPr>
          <w:rFonts w:ascii="Times New Roman" w:hAnsi="Times New Roman" w:cs="Times New Roman"/>
          <w:w w:val="105"/>
          <w:lang w:val="ru-RU"/>
        </w:rPr>
        <w:t>) результатов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деятельности,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давать оценку приобретенному опыту, уметь находить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proofErr w:type="gramStart"/>
      <w:r w:rsidRPr="00976C9C">
        <w:rPr>
          <w:rFonts w:ascii="Times New Roman" w:hAnsi="Times New Roman" w:cs="Times New Roman"/>
          <w:w w:val="105"/>
          <w:lang w:val="ru-RU"/>
        </w:rPr>
        <w:t>позитивное</w:t>
      </w:r>
      <w:proofErr w:type="gramEnd"/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произошедшей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ситуации;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вносить коррективы в деятельность на основе новых обстоятельств,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изменившихся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ситуаций,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установленных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ошибок,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возникших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трудностей;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оценивать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соответствие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результата</w:t>
      </w:r>
      <w:r w:rsidRPr="00976C9C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цели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условиям.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 xml:space="preserve">Эмоциональный </w:t>
      </w:r>
      <w:r w:rsidRPr="00976C9C">
        <w:rPr>
          <w:rFonts w:ascii="Times New Roman" w:hAnsi="Times New Roman" w:cs="Times New Roman"/>
          <w:i/>
          <w:spacing w:val="3"/>
          <w:w w:val="110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0"/>
          <w:sz w:val="20"/>
          <w:lang w:val="ru-RU"/>
        </w:rPr>
        <w:t>интеллект: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10"/>
          <w:lang w:val="ru-RU"/>
        </w:rPr>
        <w:t>различать,</w:t>
      </w:r>
      <w:r w:rsidRPr="00976C9C">
        <w:rPr>
          <w:rFonts w:ascii="Times New Roman" w:hAnsi="Times New Roman" w:cs="Times New Roman"/>
          <w:spacing w:val="-11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называть</w:t>
      </w:r>
      <w:r w:rsidRPr="00976C9C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</w:t>
      </w:r>
      <w:r w:rsidRPr="00976C9C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управлять</w:t>
      </w:r>
      <w:r w:rsidRPr="00976C9C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собственными</w:t>
      </w:r>
      <w:r w:rsidRPr="00976C9C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эмоциями</w:t>
      </w:r>
      <w:r w:rsidRPr="00976C9C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и</w:t>
      </w:r>
      <w:r w:rsidRPr="00976C9C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эмоциями</w:t>
      </w:r>
      <w:r w:rsidRPr="00976C9C">
        <w:rPr>
          <w:rFonts w:ascii="Times New Roman" w:hAnsi="Times New Roman" w:cs="Times New Roman"/>
          <w:spacing w:val="5"/>
          <w:w w:val="110"/>
          <w:lang w:val="ru-RU"/>
        </w:rPr>
        <w:t xml:space="preserve"> </w:t>
      </w:r>
      <w:r w:rsidRPr="00976C9C">
        <w:rPr>
          <w:rFonts w:ascii="Times New Roman" w:hAnsi="Times New Roman" w:cs="Times New Roman"/>
          <w:w w:val="110"/>
          <w:lang w:val="ru-RU"/>
        </w:rPr>
        <w:t>других;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выявлять</w:t>
      </w:r>
      <w:r w:rsidRPr="00976C9C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анализировать</w:t>
      </w:r>
      <w:r w:rsidRPr="00976C9C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причины</w:t>
      </w:r>
      <w:r w:rsidRPr="00976C9C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эмоций;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ставить себя на место другого человека, понимать мотивы 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намерения</w:t>
      </w:r>
      <w:r w:rsidRPr="00976C9C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другого;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регулировать</w:t>
      </w:r>
      <w:r w:rsidRPr="00976C9C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способ</w:t>
      </w:r>
      <w:r w:rsidRPr="00976C9C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выражения</w:t>
      </w:r>
      <w:r w:rsidRPr="00976C9C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эмоций.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Принятие</w:t>
      </w:r>
      <w:r w:rsidRPr="00976C9C">
        <w:rPr>
          <w:rFonts w:ascii="Times New Roman" w:hAnsi="Times New Roman" w:cs="Times New Roman"/>
          <w:i/>
          <w:spacing w:val="12"/>
          <w:w w:val="115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себя</w:t>
      </w:r>
      <w:r w:rsidRPr="00976C9C">
        <w:rPr>
          <w:rFonts w:ascii="Times New Roman" w:hAnsi="Times New Roman" w:cs="Times New Roman"/>
          <w:i/>
          <w:spacing w:val="16"/>
          <w:w w:val="115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и</w:t>
      </w:r>
      <w:r w:rsidRPr="00976C9C">
        <w:rPr>
          <w:rFonts w:ascii="Times New Roman" w:hAnsi="Times New Roman" w:cs="Times New Roman"/>
          <w:i/>
          <w:spacing w:val="11"/>
          <w:w w:val="115"/>
          <w:sz w:val="20"/>
          <w:lang w:val="ru-RU"/>
        </w:rPr>
        <w:t xml:space="preserve"> </w:t>
      </w:r>
      <w:r w:rsidRPr="00976C9C">
        <w:rPr>
          <w:rFonts w:ascii="Times New Roman" w:hAnsi="Times New Roman" w:cs="Times New Roman"/>
          <w:i/>
          <w:w w:val="115"/>
          <w:sz w:val="20"/>
          <w:lang w:val="ru-RU"/>
        </w:rPr>
        <w:t>других: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осознанно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относиться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другому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человеку,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его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мнению;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признавать</w:t>
      </w:r>
      <w:r w:rsidRPr="00976C9C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свое</w:t>
      </w:r>
      <w:r w:rsidRPr="00976C9C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право</w:t>
      </w:r>
      <w:r w:rsidRPr="00976C9C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на</w:t>
      </w:r>
      <w:r w:rsidRPr="00976C9C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ошибку</w:t>
      </w:r>
      <w:r w:rsidRPr="00976C9C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такое</w:t>
      </w:r>
      <w:r w:rsidRPr="00976C9C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же</w:t>
      </w:r>
      <w:r w:rsidRPr="00976C9C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право</w:t>
      </w:r>
      <w:r w:rsidRPr="00976C9C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другого;</w:t>
      </w:r>
      <w:r w:rsidRPr="00976C9C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принимать</w:t>
      </w:r>
      <w:r w:rsidRPr="00976C9C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себя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других,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не</w:t>
      </w:r>
      <w:r w:rsidRPr="00976C9C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осуждая;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открытость</w:t>
      </w:r>
      <w:r w:rsidRPr="00976C9C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для</w:t>
      </w:r>
      <w:r w:rsidRPr="00976C9C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себя</w:t>
      </w:r>
      <w:r w:rsidRPr="00976C9C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других;</w:t>
      </w:r>
    </w:p>
    <w:p w:rsidR="00177518" w:rsidRDefault="00177518" w:rsidP="00177518">
      <w:pPr>
        <w:pStyle w:val="af"/>
        <w:jc w:val="both"/>
        <w:rPr>
          <w:rFonts w:ascii="Times New Roman" w:hAnsi="Times New Roman" w:cs="Times New Roman"/>
          <w:w w:val="105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осознавать</w:t>
      </w:r>
      <w:r w:rsidRPr="00976C9C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невозможность</w:t>
      </w:r>
      <w:r w:rsidRPr="00976C9C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контролировать</w:t>
      </w:r>
      <w:r w:rsidRPr="00976C9C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все</w:t>
      </w:r>
      <w:r w:rsidRPr="00976C9C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вокруг.</w:t>
      </w:r>
    </w:p>
    <w:p w:rsidR="00177518" w:rsidRDefault="00177518" w:rsidP="00177518">
      <w:pPr>
        <w:pStyle w:val="af"/>
        <w:jc w:val="both"/>
        <w:rPr>
          <w:rFonts w:ascii="Times New Roman" w:hAnsi="Times New Roman" w:cs="Times New Roman"/>
          <w:b/>
          <w:w w:val="105"/>
          <w:lang w:val="ru-RU"/>
        </w:rPr>
      </w:pPr>
      <w:r w:rsidRPr="00411894">
        <w:rPr>
          <w:rFonts w:ascii="Times New Roman" w:hAnsi="Times New Roman" w:cs="Times New Roman"/>
          <w:b/>
          <w:w w:val="105"/>
          <w:lang w:val="ru-RU"/>
        </w:rPr>
        <w:t>Формирова</w:t>
      </w:r>
      <w:r>
        <w:rPr>
          <w:rFonts w:ascii="Times New Roman" w:hAnsi="Times New Roman" w:cs="Times New Roman"/>
          <w:b/>
          <w:w w:val="105"/>
          <w:lang w:val="ru-RU"/>
        </w:rPr>
        <w:t xml:space="preserve">ние функциональной грамотности </w:t>
      </w:r>
    </w:p>
    <w:p w:rsidR="00177518" w:rsidRPr="002D7A92" w:rsidRDefault="00177518" w:rsidP="00177518">
      <w:pPr>
        <w:pStyle w:val="af"/>
        <w:jc w:val="both"/>
        <w:rPr>
          <w:rFonts w:ascii="Times New Roman" w:hAnsi="Times New Roman" w:cs="Times New Roman"/>
          <w:b/>
          <w:w w:val="105"/>
          <w:lang w:val="ru-RU"/>
        </w:rPr>
      </w:pPr>
      <w:r w:rsidRPr="002D7A92">
        <w:rPr>
          <w:rFonts w:ascii="Times New Roman" w:hAnsi="Times New Roman" w:cs="Times New Roman"/>
          <w:b/>
          <w:w w:val="105"/>
          <w:lang w:val="ru-RU"/>
        </w:rPr>
        <w:t>Читательская грамотность, глобальной компетенции</w:t>
      </w:r>
    </w:p>
    <w:p w:rsidR="00177518" w:rsidRPr="002D7A92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2D7A92">
        <w:rPr>
          <w:rFonts w:ascii="Times New Roman" w:hAnsi="Times New Roman" w:cs="Times New Roman"/>
          <w:lang w:val="ru-RU"/>
        </w:rPr>
        <w:t xml:space="preserve">- готовностью к деятельности в социальной, техногенной и природной среде; </w:t>
      </w:r>
    </w:p>
    <w:p w:rsidR="00177518" w:rsidRPr="002D7A92" w:rsidRDefault="00177518" w:rsidP="00177518">
      <w:pPr>
        <w:pStyle w:val="af"/>
        <w:jc w:val="both"/>
        <w:rPr>
          <w:rFonts w:ascii="Times New Roman" w:hAnsi="Times New Roman" w:cs="Times New Roman"/>
          <w:i/>
          <w:w w:val="105"/>
          <w:lang w:val="ru-RU"/>
        </w:rPr>
      </w:pPr>
      <w:r w:rsidRPr="002D7A92">
        <w:rPr>
          <w:rFonts w:ascii="Times New Roman" w:hAnsi="Times New Roman" w:cs="Times New Roman"/>
          <w:lang w:val="ru-RU"/>
        </w:rPr>
        <w:t xml:space="preserve">- способностью решать различные учебные и жизненные задачи; </w:t>
      </w:r>
    </w:p>
    <w:p w:rsidR="00177518" w:rsidRPr="002D7A92" w:rsidRDefault="00177518" w:rsidP="00177518">
      <w:pPr>
        <w:pStyle w:val="af"/>
        <w:rPr>
          <w:rFonts w:ascii="Times New Roman" w:hAnsi="Times New Roman" w:cs="Times New Roman"/>
          <w:lang w:val="ru-RU"/>
        </w:rPr>
      </w:pPr>
      <w:r w:rsidRPr="002D7A92">
        <w:rPr>
          <w:rFonts w:ascii="Times New Roman" w:hAnsi="Times New Roman" w:cs="Times New Roman"/>
          <w:lang w:val="ru-RU"/>
        </w:rPr>
        <w:t xml:space="preserve">- возможность существования в социуме без вреда для себя и социума; </w:t>
      </w:r>
    </w:p>
    <w:p w:rsidR="00177518" w:rsidRPr="002D7A92" w:rsidRDefault="00177518" w:rsidP="00177518">
      <w:pPr>
        <w:pStyle w:val="af"/>
        <w:rPr>
          <w:rFonts w:ascii="Times New Roman" w:hAnsi="Times New Roman" w:cs="Times New Roman"/>
          <w:lang w:val="ru-RU"/>
        </w:rPr>
      </w:pPr>
      <w:r w:rsidRPr="002D7A92">
        <w:rPr>
          <w:rFonts w:ascii="Times New Roman" w:hAnsi="Times New Roman" w:cs="Times New Roman"/>
          <w:lang w:val="ru-RU"/>
        </w:rPr>
        <w:t>- успешное образование (обучение и развитие, адаптация);</w:t>
      </w:r>
    </w:p>
    <w:p w:rsidR="00177518" w:rsidRPr="002D7A92" w:rsidRDefault="00177518" w:rsidP="00177518">
      <w:pPr>
        <w:pStyle w:val="af"/>
        <w:rPr>
          <w:rFonts w:ascii="Times New Roman" w:hAnsi="Times New Roman" w:cs="Times New Roman"/>
          <w:lang w:val="ru-RU"/>
        </w:rPr>
      </w:pPr>
      <w:r w:rsidRPr="002D7A92">
        <w:rPr>
          <w:rFonts w:ascii="Times New Roman" w:hAnsi="Times New Roman" w:cs="Times New Roman"/>
          <w:lang w:val="ru-RU"/>
        </w:rPr>
        <w:t xml:space="preserve">- способность осуществлять разные виды деятельности в различных социальных условиях и природной среде; </w:t>
      </w:r>
    </w:p>
    <w:p w:rsidR="00177518" w:rsidRDefault="00177518" w:rsidP="00177518">
      <w:pPr>
        <w:pStyle w:val="af"/>
        <w:rPr>
          <w:rFonts w:ascii="Times New Roman" w:hAnsi="Times New Roman" w:cs="Times New Roman"/>
          <w:lang w:val="ru-RU"/>
        </w:rPr>
      </w:pPr>
      <w:r w:rsidRPr="002D7A92">
        <w:rPr>
          <w:rFonts w:ascii="Times New Roman" w:hAnsi="Times New Roman" w:cs="Times New Roman"/>
          <w:lang w:val="ru-RU"/>
        </w:rPr>
        <w:t>- отсутствие ощущения ограниченности, недостаточной культуры по сравнению со сверстниками в ЧС.</w:t>
      </w:r>
    </w:p>
    <w:p w:rsidR="00177518" w:rsidRDefault="00177518" w:rsidP="00177518">
      <w:pPr>
        <w:pStyle w:val="af"/>
        <w:rPr>
          <w:rFonts w:ascii="Times New Roman" w:hAnsi="Times New Roman" w:cs="Times New Roman"/>
          <w:lang w:val="ru-RU"/>
        </w:rPr>
      </w:pPr>
    </w:p>
    <w:p w:rsidR="00177518" w:rsidRPr="00411894" w:rsidRDefault="00177518" w:rsidP="00177518">
      <w:pPr>
        <w:pStyle w:val="af"/>
        <w:rPr>
          <w:rFonts w:ascii="Times New Roman" w:hAnsi="Times New Roman" w:cs="Times New Roman"/>
          <w:i/>
          <w:lang w:val="ru-RU"/>
        </w:rPr>
      </w:pPr>
    </w:p>
    <w:p w:rsidR="00177518" w:rsidRPr="00411894" w:rsidRDefault="00177518" w:rsidP="00177518">
      <w:pPr>
        <w:pStyle w:val="af"/>
        <w:jc w:val="both"/>
        <w:rPr>
          <w:rStyle w:val="af0"/>
          <w:rFonts w:ascii="Times New Roman" w:hAnsi="Times New Roman" w:cs="Times New Roman"/>
          <w:lang w:val="ru-RU"/>
        </w:rPr>
      </w:pPr>
      <w:bookmarkStart w:id="35" w:name="ПРЕДМЕТНЫЕ_РЕЗУЛЬТАТЫ"/>
      <w:bookmarkStart w:id="36" w:name="_bookmark13"/>
      <w:bookmarkEnd w:id="35"/>
      <w:bookmarkEnd w:id="36"/>
      <w:r w:rsidRPr="00411894">
        <w:rPr>
          <w:rStyle w:val="af0"/>
          <w:rFonts w:ascii="Times New Roman" w:hAnsi="Times New Roman" w:cs="Times New Roman"/>
          <w:lang w:val="ru-RU"/>
        </w:rPr>
        <w:t>ПРЕДМЕТНЫЕ РЕЗУЛЬТАТЫ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 xml:space="preserve">Предметные результаты характеризуют </w:t>
      </w:r>
      <w:proofErr w:type="spellStart"/>
      <w:r w:rsidRPr="00976C9C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976C9C">
        <w:rPr>
          <w:rFonts w:ascii="Times New Roman" w:hAnsi="Times New Roman" w:cs="Times New Roman"/>
          <w:w w:val="105"/>
          <w:lang w:val="ru-RU"/>
        </w:rPr>
        <w:t xml:space="preserve"> у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обучающихся</w:t>
      </w:r>
      <w:r w:rsidRPr="00976C9C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основ</w:t>
      </w:r>
      <w:r w:rsidRPr="00976C9C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культуры</w:t>
      </w:r>
      <w:r w:rsidRPr="00976C9C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безопасности</w:t>
      </w:r>
      <w:r w:rsidRPr="00976C9C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жизнедеятельности</w:t>
      </w:r>
      <w:r w:rsidRPr="00976C9C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 проявляются в способности построения и следования модели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индивидуального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безопасного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поведения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опыте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ее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применения</w:t>
      </w:r>
      <w:r w:rsidRPr="00976C9C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повседневной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жизни.</w:t>
      </w:r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gramStart"/>
      <w:r w:rsidRPr="00976C9C">
        <w:rPr>
          <w:rFonts w:ascii="Times New Roman" w:hAnsi="Times New Roman" w:cs="Times New Roman"/>
          <w:w w:val="105"/>
          <w:lang w:val="ru-RU"/>
        </w:rPr>
        <w:t>Приобретаемый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опыт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проявляется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понимании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существующих проблем безопасности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 усвоении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обучающимися  минимума основных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ключевых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понятий,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которые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дальнейшем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будут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использоваться без дополнительных разъяснений, в приобретении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систематизированных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знаний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основ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комплексной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безопасности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личности,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общества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государства,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индивидуальной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системы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здорового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образа жизни,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976C9C">
        <w:rPr>
          <w:rFonts w:ascii="Times New Roman" w:hAnsi="Times New Roman" w:cs="Times New Roman"/>
          <w:w w:val="105"/>
          <w:lang w:val="ru-RU"/>
        </w:rPr>
        <w:t>антиэкстремистского</w:t>
      </w:r>
      <w:proofErr w:type="spellEnd"/>
      <w:r w:rsidRPr="00976C9C">
        <w:rPr>
          <w:rFonts w:ascii="Times New Roman" w:hAnsi="Times New Roman" w:cs="Times New Roman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мышления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антитеррористического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поведения,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овладении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базовыми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медицинскими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знаниями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практическими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умениями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безопасного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поведения</w:t>
      </w:r>
      <w:r w:rsidRPr="00976C9C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в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повседневной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жизни.</w:t>
      </w:r>
      <w:proofErr w:type="gramEnd"/>
    </w:p>
    <w:p w:rsidR="00177518" w:rsidRPr="00976C9C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976C9C">
        <w:rPr>
          <w:rFonts w:ascii="Times New Roman" w:hAnsi="Times New Roman" w:cs="Times New Roman"/>
          <w:w w:val="105"/>
          <w:lang w:val="ru-RU"/>
        </w:rPr>
        <w:t>Предметные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результаты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по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предметной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 xml:space="preserve">области 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«Физическая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культура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основы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безопасности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жизнедеятельности»</w:t>
      </w:r>
      <w:r w:rsidRPr="00976C9C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должны</w:t>
      </w:r>
      <w:r w:rsidRPr="00976C9C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976C9C">
        <w:rPr>
          <w:rFonts w:ascii="Times New Roman" w:hAnsi="Times New Roman" w:cs="Times New Roman"/>
          <w:w w:val="105"/>
          <w:lang w:val="ru-RU"/>
        </w:rPr>
        <w:t>обеспечивать: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spellStart"/>
      <w:r w:rsidRPr="00541729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культуры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безопасности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жизнедеятельности на основе освоенных знаний и умений, системного и комплексного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понимания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значимости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безопасного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поведения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условиях опасных и чрезвычайных ситуаций для личности, общества</w:t>
      </w:r>
      <w:r w:rsidRPr="0054172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государства;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spellStart"/>
      <w:r w:rsidRPr="00541729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541729">
        <w:rPr>
          <w:rFonts w:ascii="Times New Roman" w:hAnsi="Times New Roman" w:cs="Times New Roman"/>
          <w:w w:val="105"/>
          <w:lang w:val="ru-RU"/>
        </w:rPr>
        <w:t xml:space="preserve"> социально ответственного отношения к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ведению здорового образа жизни, исключающего употребление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наркотиков,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алкоголя,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курения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нанесения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иного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вреда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собственному</w:t>
      </w:r>
      <w:r w:rsidRPr="0054172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здоровью</w:t>
      </w:r>
      <w:r w:rsidRPr="0054172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здоровью</w:t>
      </w:r>
      <w:r w:rsidRPr="0054172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окружающих;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spellStart"/>
      <w:r w:rsidRPr="00541729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541729">
        <w:rPr>
          <w:rFonts w:ascii="Times New Roman" w:hAnsi="Times New Roman" w:cs="Times New Roman"/>
          <w:w w:val="105"/>
          <w:lang w:val="ru-RU"/>
        </w:rPr>
        <w:t xml:space="preserve"> активной  жизненной  позиции,  умений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навыков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личного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участия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обеспечении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мер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безопасности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личности,</w:t>
      </w:r>
      <w:r w:rsidRPr="0054172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общества</w:t>
      </w:r>
      <w:r w:rsidRPr="0054172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государства;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понимание и признание особой роли России в обеспечении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государственной и международной безопасности, обороны страны, в противодействии основным вызовам современности: терроризму,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экстремизму,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незаконному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распространению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наркотических</w:t>
      </w:r>
      <w:r w:rsidRPr="0054172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средств;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spellStart"/>
      <w:r w:rsidRPr="00541729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чувства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гордости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за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свою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Родину,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ответственного отношения к выполнению конституционного долга</w:t>
      </w:r>
      <w:r w:rsidRPr="0054172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—</w:t>
      </w:r>
      <w:r w:rsidRPr="0054172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защите</w:t>
      </w:r>
      <w:r w:rsidRPr="0054172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Отечества;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знание и понимание роли государства и общества в решении</w:t>
      </w:r>
      <w:r w:rsidRPr="00541729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задачи</w:t>
      </w:r>
      <w:r w:rsidRPr="00541729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обеспечения</w:t>
      </w:r>
      <w:r w:rsidRPr="00541729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национальной</w:t>
      </w:r>
      <w:r w:rsidRPr="00541729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безопасности</w:t>
      </w:r>
      <w:r w:rsidRPr="00541729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защиты населения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от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опасных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чрезвычайных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ситуаций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природного,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техногенного и социального (в том числе террористического) характера;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10"/>
          <w:lang w:val="ru-RU"/>
        </w:rPr>
        <w:t>понимание причин, механизмов возникновения и послед</w:t>
      </w:r>
      <w:r w:rsidRPr="00541729">
        <w:rPr>
          <w:rFonts w:ascii="Times New Roman" w:hAnsi="Times New Roman" w:cs="Times New Roman"/>
          <w:w w:val="105"/>
          <w:lang w:val="ru-RU"/>
        </w:rPr>
        <w:t xml:space="preserve">ствий распространенных </w:t>
      </w:r>
      <w:proofErr w:type="gramStart"/>
      <w:r w:rsidRPr="00541729">
        <w:rPr>
          <w:rFonts w:ascii="Times New Roman" w:hAnsi="Times New Roman" w:cs="Times New Roman"/>
          <w:w w:val="105"/>
          <w:lang w:val="ru-RU"/>
        </w:rPr>
        <w:t>видов</w:t>
      </w:r>
      <w:proofErr w:type="gramEnd"/>
      <w:r w:rsidRPr="00541729">
        <w:rPr>
          <w:rFonts w:ascii="Times New Roman" w:hAnsi="Times New Roman" w:cs="Times New Roman"/>
          <w:w w:val="105"/>
          <w:lang w:val="ru-RU"/>
        </w:rPr>
        <w:t xml:space="preserve"> опасных и чрезвычайных ситуа</w:t>
      </w:r>
      <w:r w:rsidRPr="00541729">
        <w:rPr>
          <w:rFonts w:ascii="Times New Roman" w:hAnsi="Times New Roman" w:cs="Times New Roman"/>
          <w:w w:val="110"/>
          <w:lang w:val="ru-RU"/>
        </w:rPr>
        <w:t>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при</w:t>
      </w:r>
      <w:r w:rsidRPr="00541729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воздействии</w:t>
      </w:r>
      <w:r w:rsidRPr="00541729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рисков</w:t>
      </w:r>
      <w:r w:rsidRPr="00541729">
        <w:rPr>
          <w:rFonts w:ascii="Times New Roman" w:hAnsi="Times New Roman" w:cs="Times New Roman"/>
          <w:spacing w:val="2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культурной</w:t>
      </w:r>
      <w:r w:rsidRPr="00541729">
        <w:rPr>
          <w:rFonts w:ascii="Times New Roman" w:hAnsi="Times New Roman" w:cs="Times New Roman"/>
          <w:spacing w:val="5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среды);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10"/>
          <w:lang w:val="ru-RU"/>
        </w:rPr>
        <w:t>овладение знаниями и умениями применять меры и средства индивидуальной защиты, приемы рационального и безопасного</w:t>
      </w:r>
      <w:r w:rsidRPr="00541729">
        <w:rPr>
          <w:rFonts w:ascii="Times New Roman" w:hAnsi="Times New Roman" w:cs="Times New Roman"/>
          <w:spacing w:val="-2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поведения</w:t>
      </w:r>
      <w:r w:rsidRPr="00541729">
        <w:rPr>
          <w:rFonts w:ascii="Times New Roman" w:hAnsi="Times New Roman" w:cs="Times New Roman"/>
          <w:spacing w:val="-2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в</w:t>
      </w:r>
      <w:r w:rsidRPr="00541729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опасных</w:t>
      </w:r>
      <w:r w:rsidRPr="00541729">
        <w:rPr>
          <w:rFonts w:ascii="Times New Roman" w:hAnsi="Times New Roman" w:cs="Times New Roman"/>
          <w:spacing w:val="-2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и чрезвычайных ситуациях;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освоение основ медицинских знаний и владение умениями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spacing w:val="-1"/>
          <w:w w:val="110"/>
          <w:lang w:val="ru-RU"/>
        </w:rPr>
        <w:t>оказывать</w:t>
      </w:r>
      <w:r w:rsidRPr="00541729">
        <w:rPr>
          <w:rFonts w:ascii="Times New Roman" w:hAnsi="Times New Roman" w:cs="Times New Roman"/>
          <w:spacing w:val="-1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spacing w:val="-1"/>
          <w:w w:val="110"/>
          <w:lang w:val="ru-RU"/>
        </w:rPr>
        <w:t>первую</w:t>
      </w:r>
      <w:r w:rsidRPr="00541729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помощь</w:t>
      </w:r>
      <w:r w:rsidRPr="00541729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пострадавшим</w:t>
      </w:r>
      <w:r w:rsidRPr="00541729">
        <w:rPr>
          <w:rFonts w:ascii="Times New Roman" w:hAnsi="Times New Roman" w:cs="Times New Roman"/>
          <w:spacing w:val="-6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при</w:t>
      </w:r>
      <w:r w:rsidRPr="00541729">
        <w:rPr>
          <w:rFonts w:ascii="Times New Roman" w:hAnsi="Times New Roman" w:cs="Times New Roman"/>
          <w:spacing w:val="-1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потере</w:t>
      </w:r>
      <w:r w:rsidRPr="00541729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сознания,</w:t>
      </w:r>
      <w:r w:rsidRPr="00541729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остановке дыхания, наружных кровотечениях, попадании инородных тел в верхние дыхательные пути, травмах различных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областей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тела,</w:t>
      </w:r>
      <w:r w:rsidRPr="00541729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ожогах,</w:t>
      </w:r>
      <w:r w:rsidRPr="00541729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отморожениях,</w:t>
      </w:r>
      <w:r w:rsidRPr="00541729">
        <w:rPr>
          <w:rFonts w:ascii="Times New Roman" w:hAnsi="Times New Roman" w:cs="Times New Roman"/>
          <w:spacing w:val="5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отравлениях;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умение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оценивать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прогнозировать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неблагоприятные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факторы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обстановки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принимать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обоснованные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решения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</w:t>
      </w:r>
      <w:r w:rsidRPr="00541729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опасной (чрезвычайной) ситуации с учетом реальных условий 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возможностей;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освоение основ экологической культуры, методов проектирования собственной безопасной жизнедеятельности с учетом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природных,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техногенных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социальных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рисков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на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территории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проживания;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овладение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знаниями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 xml:space="preserve">умениями 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 xml:space="preserve">предупреждать 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 xml:space="preserve">опасные и чрезвычайные ситуации во время пребывания в различных средах (в помещении, на улице, на природе, 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 xml:space="preserve">в 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 xml:space="preserve">общественных местах и на массовых 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 xml:space="preserve">мероприятиях, 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 xml:space="preserve">при 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коммуникации,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при</w:t>
      </w:r>
      <w:r w:rsidRPr="0054172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воздействии</w:t>
      </w:r>
      <w:r w:rsidRPr="0054172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рисков</w:t>
      </w:r>
      <w:r w:rsidRPr="0054172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культурной</w:t>
      </w:r>
      <w:r w:rsidRPr="0054172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среды).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Предлагается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распределение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предметных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результатов,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формируемых в ходе изучения учебного предмета ОБЖ, сгруппировать</w:t>
      </w:r>
      <w:r w:rsidRPr="0054172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</w:t>
      </w:r>
      <w:r w:rsidRPr="0054172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учебным</w:t>
      </w:r>
      <w:r w:rsidRPr="0054172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модулям.</w:t>
      </w:r>
    </w:p>
    <w:p w:rsidR="00177518" w:rsidRPr="00541729" w:rsidRDefault="00177518" w:rsidP="00177518">
      <w:pPr>
        <w:pStyle w:val="af"/>
        <w:rPr>
          <w:rFonts w:ascii="Times New Roman" w:hAnsi="Times New Roman" w:cs="Times New Roman"/>
          <w:b/>
          <w:lang w:val="ru-RU"/>
        </w:rPr>
      </w:pPr>
      <w:bookmarkStart w:id="37" w:name="МОДУЛЬ_№_1._«КУЛЬТУРА_БЕЗОПАСНОСТИ_ЖИЗНЕ"/>
      <w:bookmarkEnd w:id="37"/>
      <w:r w:rsidRPr="00541729">
        <w:rPr>
          <w:rFonts w:ascii="Times New Roman" w:hAnsi="Times New Roman" w:cs="Times New Roman"/>
          <w:b/>
          <w:w w:val="90"/>
          <w:lang w:val="ru-RU"/>
        </w:rPr>
        <w:t>МОДУЛЬ</w:t>
      </w:r>
      <w:r w:rsidRPr="00541729">
        <w:rPr>
          <w:rFonts w:ascii="Times New Roman" w:hAnsi="Times New Roman" w:cs="Times New Roman"/>
          <w:b/>
          <w:spacing w:val="3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№</w:t>
      </w:r>
      <w:r w:rsidRPr="00541729">
        <w:rPr>
          <w:rFonts w:ascii="Times New Roman" w:hAnsi="Times New Roman" w:cs="Times New Roman"/>
          <w:b/>
          <w:spacing w:val="4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1.</w:t>
      </w:r>
      <w:r w:rsidRPr="00541729">
        <w:rPr>
          <w:rFonts w:ascii="Times New Roman" w:hAnsi="Times New Roman" w:cs="Times New Roman"/>
          <w:b/>
          <w:spacing w:val="2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«КУЛЬТУРА</w:t>
      </w:r>
      <w:r w:rsidRPr="00541729">
        <w:rPr>
          <w:rFonts w:ascii="Times New Roman" w:hAnsi="Times New Roman" w:cs="Times New Roman"/>
          <w:b/>
          <w:spacing w:val="6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БЕЗОПАСНОСТИ</w:t>
      </w:r>
      <w:r w:rsidRPr="00541729">
        <w:rPr>
          <w:rFonts w:ascii="Times New Roman" w:hAnsi="Times New Roman" w:cs="Times New Roman"/>
          <w:b/>
          <w:spacing w:val="6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ЖИЗНЕДЕЯТЕЛЬНОСТИ</w:t>
      </w:r>
      <w:r w:rsidRPr="00541729">
        <w:rPr>
          <w:rFonts w:ascii="Times New Roman" w:hAnsi="Times New Roman" w:cs="Times New Roman"/>
          <w:b/>
          <w:spacing w:val="-5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lang w:val="ru-RU"/>
        </w:rPr>
        <w:t>В</w:t>
      </w:r>
      <w:r w:rsidRPr="00541729">
        <w:rPr>
          <w:rFonts w:ascii="Times New Roman" w:hAnsi="Times New Roman" w:cs="Times New Roman"/>
          <w:b/>
          <w:spacing w:val="-13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lang w:val="ru-RU"/>
        </w:rPr>
        <w:t>СОВРЕМЕННОМ</w:t>
      </w:r>
      <w:r w:rsidRPr="00541729">
        <w:rPr>
          <w:rFonts w:ascii="Times New Roman" w:hAnsi="Times New Roman" w:cs="Times New Roman"/>
          <w:b/>
          <w:spacing w:val="-14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lang w:val="ru-RU"/>
        </w:rPr>
        <w:t>ОБЩЕСТВЕ»: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овладеть знаниями и умениями определять источники опасных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чрезвычайных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ситуаций;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объяснять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роль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человеческого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фактора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возникновении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чрезвычайных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ситуаций;  формировать культуру безопасности жизнедеятельности на основе освоенных</w:t>
      </w:r>
      <w:r w:rsidRPr="00541729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знаний</w:t>
      </w:r>
      <w:r w:rsidRPr="00541729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умений,</w:t>
      </w:r>
      <w:r w:rsidRPr="00541729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понимать</w:t>
      </w:r>
      <w:r w:rsidRPr="00541729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значимость</w:t>
      </w:r>
      <w:r w:rsidRPr="00541729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безопасного</w:t>
      </w:r>
      <w:r w:rsidRPr="00541729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</w:t>
      </w:r>
      <w:r w:rsidRPr="00541729">
        <w:rPr>
          <w:rFonts w:ascii="Times New Roman" w:hAnsi="Times New Roman" w:cs="Times New Roman"/>
          <w:w w:val="110"/>
          <w:lang w:val="ru-RU"/>
        </w:rPr>
        <w:t>ведения в условиях опасных и чрезвычайных ситуаций. Понимать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происхождение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чрезвычайных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ситуаций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природного,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техногенного,</w:t>
      </w:r>
      <w:r w:rsidRPr="00541729">
        <w:rPr>
          <w:rFonts w:ascii="Times New Roman" w:hAnsi="Times New Roman" w:cs="Times New Roman"/>
          <w:spacing w:val="3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социального</w:t>
      </w:r>
      <w:r w:rsidRPr="00541729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характера.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38" w:name="МОДУЛЬ_№_2._«БЕЗОПАСНОСТЬ_В_БЫТУ»:"/>
      <w:bookmarkEnd w:id="38"/>
      <w:r w:rsidRPr="00541729">
        <w:rPr>
          <w:rFonts w:ascii="Times New Roman" w:hAnsi="Times New Roman" w:cs="Times New Roman"/>
          <w:b/>
          <w:w w:val="90"/>
          <w:lang w:val="ru-RU"/>
        </w:rPr>
        <w:t>МОДУЛЬ</w:t>
      </w:r>
      <w:r w:rsidRPr="00541729">
        <w:rPr>
          <w:rFonts w:ascii="Times New Roman" w:hAnsi="Times New Roman" w:cs="Times New Roman"/>
          <w:b/>
          <w:spacing w:val="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№</w:t>
      </w:r>
      <w:r w:rsidRPr="00541729">
        <w:rPr>
          <w:rFonts w:ascii="Times New Roman" w:hAnsi="Times New Roman" w:cs="Times New Roman"/>
          <w:b/>
          <w:spacing w:val="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2.</w:t>
      </w:r>
      <w:r w:rsidRPr="00541729">
        <w:rPr>
          <w:rFonts w:ascii="Times New Roman" w:hAnsi="Times New Roman" w:cs="Times New Roman"/>
          <w:b/>
          <w:spacing w:val="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«БЕЗОПАСНОСТЬ</w:t>
      </w:r>
      <w:r w:rsidRPr="00541729">
        <w:rPr>
          <w:rFonts w:ascii="Times New Roman" w:hAnsi="Times New Roman" w:cs="Times New Roman"/>
          <w:b/>
          <w:spacing w:val="11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В</w:t>
      </w:r>
      <w:r w:rsidRPr="00541729">
        <w:rPr>
          <w:rFonts w:ascii="Times New Roman" w:hAnsi="Times New Roman" w:cs="Times New Roman"/>
          <w:b/>
          <w:spacing w:val="9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БЫТУ»: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gramStart"/>
      <w:r w:rsidRPr="00541729">
        <w:rPr>
          <w:rFonts w:ascii="Times New Roman" w:hAnsi="Times New Roman" w:cs="Times New Roman"/>
          <w:w w:val="110"/>
          <w:lang w:val="ru-RU"/>
        </w:rPr>
        <w:t>овладеть знаниями и умениями предупреждения опасных и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чрезвычайных ситуаций во время пребывания в различных сре</w:t>
      </w:r>
      <w:r w:rsidRPr="00541729">
        <w:rPr>
          <w:rFonts w:ascii="Times New Roman" w:hAnsi="Times New Roman" w:cs="Times New Roman"/>
          <w:w w:val="110"/>
          <w:lang w:val="ru-RU"/>
        </w:rPr>
        <w:t>дах (в помещении, на улице, на природе, в общественных местах и на массовых мероприятиях, при коммуникации, при воз</w:t>
      </w:r>
      <w:r w:rsidRPr="00541729">
        <w:rPr>
          <w:rFonts w:ascii="Times New Roman" w:hAnsi="Times New Roman" w:cs="Times New Roman"/>
          <w:w w:val="105"/>
          <w:lang w:val="ru-RU"/>
        </w:rPr>
        <w:t>действии рисков культурной среды); уметь оценивать и прогно</w:t>
      </w:r>
      <w:r w:rsidRPr="00541729">
        <w:rPr>
          <w:rFonts w:ascii="Times New Roman" w:hAnsi="Times New Roman" w:cs="Times New Roman"/>
          <w:w w:val="110"/>
          <w:lang w:val="ru-RU"/>
        </w:rPr>
        <w:t>зировать неблагоприятные факторы обстановки и принимать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обоснованные решения в опасной (чрезвычайной) ситуации с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учетом</w:t>
      </w:r>
      <w:r w:rsidRPr="00541729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реальных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условий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и</w:t>
      </w:r>
      <w:r w:rsidRPr="00541729">
        <w:rPr>
          <w:rFonts w:ascii="Times New Roman" w:hAnsi="Times New Roman" w:cs="Times New Roman"/>
          <w:spacing w:val="2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возможностей.</w:t>
      </w:r>
      <w:proofErr w:type="gramEnd"/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39" w:name="МОДУЛЬ_№_3._«БЕЗОПАСНОСТЬ_НА_ТРАНСПОРТЕ»"/>
      <w:bookmarkEnd w:id="39"/>
      <w:r w:rsidRPr="00541729">
        <w:rPr>
          <w:rFonts w:ascii="Times New Roman" w:hAnsi="Times New Roman" w:cs="Times New Roman"/>
          <w:b/>
          <w:w w:val="90"/>
          <w:lang w:val="ru-RU"/>
        </w:rPr>
        <w:t>МОДУЛЬ №</w:t>
      </w:r>
      <w:r w:rsidRPr="00541729">
        <w:rPr>
          <w:rFonts w:ascii="Times New Roman" w:hAnsi="Times New Roman" w:cs="Times New Roman"/>
          <w:b/>
          <w:spacing w:val="3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3.</w:t>
      </w:r>
      <w:r w:rsidRPr="00541729">
        <w:rPr>
          <w:rFonts w:ascii="Times New Roman" w:hAnsi="Times New Roman" w:cs="Times New Roman"/>
          <w:b/>
          <w:spacing w:val="-1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«БЕЗОПАСНОСТЬ</w:t>
      </w:r>
      <w:r w:rsidRPr="00541729">
        <w:rPr>
          <w:rFonts w:ascii="Times New Roman" w:hAnsi="Times New Roman" w:cs="Times New Roman"/>
          <w:b/>
          <w:spacing w:val="3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НА ТРАНСПОРТЕ»: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овладеть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знаниями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умениями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предупреждения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опасных 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чрезвычайных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ситуаций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на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транспорте;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объяснять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значение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предупреждающих знаков; знать правила дорожного движения,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уметь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ими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пользоваться.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Знать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правила  вождения  и  содержания велосипеда. Уметь оценивать и прогнозировать опасные ситуации</w:t>
      </w:r>
      <w:r w:rsidRPr="0054172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на</w:t>
      </w:r>
      <w:r w:rsidRPr="0054172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различных</w:t>
      </w:r>
      <w:r w:rsidRPr="0054172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видах</w:t>
      </w:r>
      <w:r w:rsidRPr="0054172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транспорта.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40" w:name="МОДУЛЬ_№_4._«БЕЗОПАСНОСТЬ_В_ОБЩЕСТВЕННЫХ"/>
      <w:bookmarkEnd w:id="40"/>
      <w:r w:rsidRPr="00541729">
        <w:rPr>
          <w:rFonts w:ascii="Times New Roman" w:hAnsi="Times New Roman" w:cs="Times New Roman"/>
          <w:b/>
          <w:w w:val="90"/>
          <w:lang w:val="ru-RU"/>
        </w:rPr>
        <w:t>МОДУЛЬ</w:t>
      </w:r>
      <w:r w:rsidRPr="00541729">
        <w:rPr>
          <w:rFonts w:ascii="Times New Roman" w:hAnsi="Times New Roman" w:cs="Times New Roman"/>
          <w:b/>
          <w:spacing w:val="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№</w:t>
      </w:r>
      <w:r w:rsidRPr="00541729">
        <w:rPr>
          <w:rFonts w:ascii="Times New Roman" w:hAnsi="Times New Roman" w:cs="Times New Roman"/>
          <w:b/>
          <w:spacing w:val="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4.</w:t>
      </w:r>
      <w:r w:rsidRPr="00541729">
        <w:rPr>
          <w:rFonts w:ascii="Times New Roman" w:hAnsi="Times New Roman" w:cs="Times New Roman"/>
          <w:b/>
          <w:spacing w:val="3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«БЕЗОПАСНОСТЬ</w:t>
      </w:r>
      <w:r w:rsidRPr="00541729">
        <w:rPr>
          <w:rFonts w:ascii="Times New Roman" w:hAnsi="Times New Roman" w:cs="Times New Roman"/>
          <w:b/>
          <w:spacing w:val="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В</w:t>
      </w:r>
      <w:r w:rsidRPr="00541729">
        <w:rPr>
          <w:rFonts w:ascii="Times New Roman" w:hAnsi="Times New Roman" w:cs="Times New Roman"/>
          <w:b/>
          <w:spacing w:val="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ОБЩЕСТВЕННЫХ</w:t>
      </w:r>
      <w:r w:rsidRPr="00541729">
        <w:rPr>
          <w:rFonts w:ascii="Times New Roman" w:hAnsi="Times New Roman" w:cs="Times New Roman"/>
          <w:b/>
          <w:spacing w:val="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МЕСТАХ»: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10"/>
          <w:lang w:val="ru-RU"/>
        </w:rPr>
        <w:t>овладеть знаниями и умениями предупреждения опасных и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чрезвычайных ситуаций во время пребывания на улице, в обще</w:t>
      </w:r>
      <w:r w:rsidRPr="00541729">
        <w:rPr>
          <w:rFonts w:ascii="Times New Roman" w:hAnsi="Times New Roman" w:cs="Times New Roman"/>
          <w:w w:val="110"/>
          <w:lang w:val="ru-RU"/>
        </w:rPr>
        <w:t>ственном транспорте; овладеть знаниями и умениями приме</w:t>
      </w:r>
      <w:r w:rsidRPr="00541729">
        <w:rPr>
          <w:rFonts w:ascii="Times New Roman" w:hAnsi="Times New Roman" w:cs="Times New Roman"/>
          <w:w w:val="105"/>
          <w:lang w:val="ru-RU"/>
        </w:rPr>
        <w:t>нять меры и средства индивидуальной защиты при встрече с мошенниками; обеспечивать безопасность при встрече с наркоторговцами;</w:t>
      </w:r>
      <w:r w:rsidRPr="0054172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знать</w:t>
      </w:r>
      <w:r w:rsidRPr="0054172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права</w:t>
      </w:r>
      <w:r w:rsidRPr="00541729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потребителей</w:t>
      </w:r>
      <w:r w:rsidRPr="0054172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уметь</w:t>
      </w:r>
      <w:r w:rsidRPr="0054172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ими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пользоваться.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41" w:name="МОДУЛЬ_№_5._«БЕЗОПАСНОСТЬ_В_ПРИРОДНОЙ_СР"/>
      <w:bookmarkEnd w:id="41"/>
      <w:r w:rsidRPr="00541729">
        <w:rPr>
          <w:rFonts w:ascii="Times New Roman" w:hAnsi="Times New Roman" w:cs="Times New Roman"/>
          <w:b/>
          <w:w w:val="90"/>
          <w:lang w:val="ru-RU"/>
        </w:rPr>
        <w:t>МОДУЛЬ</w:t>
      </w:r>
      <w:r w:rsidRPr="00541729">
        <w:rPr>
          <w:rFonts w:ascii="Times New Roman" w:hAnsi="Times New Roman" w:cs="Times New Roman"/>
          <w:b/>
          <w:spacing w:val="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№</w:t>
      </w:r>
      <w:r w:rsidRPr="00541729">
        <w:rPr>
          <w:rFonts w:ascii="Times New Roman" w:hAnsi="Times New Roman" w:cs="Times New Roman"/>
          <w:b/>
          <w:spacing w:val="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5.</w:t>
      </w:r>
      <w:r w:rsidRPr="00541729">
        <w:rPr>
          <w:rFonts w:ascii="Times New Roman" w:hAnsi="Times New Roman" w:cs="Times New Roman"/>
          <w:b/>
          <w:spacing w:val="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«БЕЗОПАСНОСТЬ</w:t>
      </w:r>
      <w:r w:rsidRPr="00541729">
        <w:rPr>
          <w:rFonts w:ascii="Times New Roman" w:hAnsi="Times New Roman" w:cs="Times New Roman"/>
          <w:b/>
          <w:spacing w:val="12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В</w:t>
      </w:r>
      <w:r w:rsidRPr="00541729">
        <w:rPr>
          <w:rFonts w:ascii="Times New Roman" w:hAnsi="Times New Roman" w:cs="Times New Roman"/>
          <w:b/>
          <w:spacing w:val="9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ПРИРОДНОЙ</w:t>
      </w:r>
      <w:r w:rsidRPr="00541729">
        <w:rPr>
          <w:rFonts w:ascii="Times New Roman" w:hAnsi="Times New Roman" w:cs="Times New Roman"/>
          <w:b/>
          <w:spacing w:val="9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СРЕДЕ»: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gramStart"/>
      <w:r w:rsidRPr="00541729">
        <w:rPr>
          <w:rFonts w:ascii="Times New Roman" w:hAnsi="Times New Roman" w:cs="Times New Roman"/>
          <w:w w:val="105"/>
          <w:lang w:val="ru-RU"/>
        </w:rPr>
        <w:t>овладеть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знаниями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безопасного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поведения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на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природе,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время грозы, во время гололеда, на водоемах и др.,  знать правила безопасного поведения в туристских походах; уметь ориентироваться по природным признакам; объяснять обязанности членов туристской группы; безопасно действовать при автономном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существовании: уметь добывать огонь, знать растения, грибы 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др.,</w:t>
      </w:r>
      <w:r w:rsidRPr="0054172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которые</w:t>
      </w:r>
      <w:r w:rsidRPr="00541729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можно</w:t>
      </w:r>
      <w:r w:rsidRPr="00541729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употреблять</w:t>
      </w:r>
      <w:r w:rsidRPr="00541729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</w:t>
      </w:r>
      <w:r w:rsidRPr="00541729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пищу;</w:t>
      </w:r>
      <w:proofErr w:type="gramEnd"/>
      <w:r w:rsidRPr="00541729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знать  повадки</w:t>
      </w:r>
      <w:r w:rsidRPr="00541729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диких животных, чтобы избежать опасности; раскрывать особенности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природных чрезвычайных ситуаций, безопасно действовать во</w:t>
      </w:r>
      <w:r w:rsidRPr="00541729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время</w:t>
      </w:r>
      <w:r w:rsidRPr="00541729">
        <w:rPr>
          <w:rFonts w:ascii="Times New Roman" w:hAnsi="Times New Roman" w:cs="Times New Roman"/>
          <w:spacing w:val="-2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наводнения,</w:t>
      </w:r>
      <w:r w:rsidRPr="00541729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цунами, схода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снежных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лавин.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42" w:name="МОДУЛЬ_№_6._«ЗДОРОВЬЕ_И_КАК_ЕГО_СОХРАНИТ"/>
      <w:bookmarkEnd w:id="42"/>
      <w:r w:rsidRPr="00541729">
        <w:rPr>
          <w:rFonts w:ascii="Times New Roman" w:hAnsi="Times New Roman" w:cs="Times New Roman"/>
          <w:b/>
          <w:w w:val="90"/>
          <w:lang w:val="ru-RU"/>
        </w:rPr>
        <w:t>МОДУЛЬ</w:t>
      </w:r>
      <w:r w:rsidRPr="00541729">
        <w:rPr>
          <w:rFonts w:ascii="Times New Roman" w:hAnsi="Times New Roman" w:cs="Times New Roman"/>
          <w:b/>
          <w:spacing w:val="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№</w:t>
      </w:r>
      <w:r w:rsidRPr="00541729">
        <w:rPr>
          <w:rFonts w:ascii="Times New Roman" w:hAnsi="Times New Roman" w:cs="Times New Roman"/>
          <w:b/>
          <w:spacing w:val="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6.</w:t>
      </w:r>
      <w:r w:rsidRPr="00541729">
        <w:rPr>
          <w:rFonts w:ascii="Times New Roman" w:hAnsi="Times New Roman" w:cs="Times New Roman"/>
          <w:b/>
          <w:spacing w:val="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«ЗДОРОВЬЕ</w:t>
      </w:r>
      <w:r w:rsidRPr="00541729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И</w:t>
      </w:r>
      <w:r w:rsidRPr="00541729">
        <w:rPr>
          <w:rFonts w:ascii="Times New Roman" w:hAnsi="Times New Roman" w:cs="Times New Roman"/>
          <w:b/>
          <w:spacing w:val="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КАК</w:t>
      </w:r>
      <w:r w:rsidRPr="00541729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ЕГО</w:t>
      </w:r>
      <w:r w:rsidRPr="00541729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СОХРАНИТЬ»: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proofErr w:type="gramStart"/>
      <w:r w:rsidRPr="00541729">
        <w:rPr>
          <w:rFonts w:ascii="Times New Roman" w:hAnsi="Times New Roman" w:cs="Times New Roman"/>
          <w:w w:val="105"/>
          <w:lang w:val="ru-RU"/>
        </w:rPr>
        <w:t>сформировать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социально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ответственное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отношение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к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ведению здорового образа жизни, исключающего употребление наркотиков,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алкоголя, курения и нанесения иного вреда собственному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здоровью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здоровью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окружающих;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раскрывать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понятия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здоровья,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здорового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образа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жизни;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объяснять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факторы,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негативно влияющие на здоровье; соблюдать правила личной гигиены;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характеризовать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явления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эпидемии,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пандемии;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безопасно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действовать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случае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возникновения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социально-биологических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чрезвычайных</w:t>
      </w:r>
      <w:r w:rsidRPr="0054172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ситуаций.</w:t>
      </w:r>
      <w:proofErr w:type="gramEnd"/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43" w:name="МОДУЛЬ_№_7._«ОСНОВЫ_МЕДИЦИНСКИХ_ЗНАНИЙ»:"/>
      <w:bookmarkEnd w:id="43"/>
      <w:r w:rsidRPr="00541729">
        <w:rPr>
          <w:rFonts w:ascii="Times New Roman" w:hAnsi="Times New Roman" w:cs="Times New Roman"/>
          <w:b/>
          <w:w w:val="90"/>
          <w:lang w:val="ru-RU"/>
        </w:rPr>
        <w:t>МОДУЛЬ</w:t>
      </w:r>
      <w:r w:rsidRPr="00541729">
        <w:rPr>
          <w:rFonts w:ascii="Times New Roman" w:hAnsi="Times New Roman" w:cs="Times New Roman"/>
          <w:b/>
          <w:spacing w:val="26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№</w:t>
      </w:r>
      <w:r w:rsidRPr="00541729">
        <w:rPr>
          <w:rFonts w:ascii="Times New Roman" w:hAnsi="Times New Roman" w:cs="Times New Roman"/>
          <w:b/>
          <w:spacing w:val="2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7.</w:t>
      </w:r>
      <w:r w:rsidRPr="00541729">
        <w:rPr>
          <w:rFonts w:ascii="Times New Roman" w:hAnsi="Times New Roman" w:cs="Times New Roman"/>
          <w:b/>
          <w:spacing w:val="26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«ОСНОВЫ</w:t>
      </w:r>
      <w:r w:rsidRPr="00541729">
        <w:rPr>
          <w:rFonts w:ascii="Times New Roman" w:hAnsi="Times New Roman" w:cs="Times New Roman"/>
          <w:b/>
          <w:spacing w:val="30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МЕДИЦИНСКИХ</w:t>
      </w:r>
      <w:r w:rsidRPr="00541729">
        <w:rPr>
          <w:rFonts w:ascii="Times New Roman" w:hAnsi="Times New Roman" w:cs="Times New Roman"/>
          <w:b/>
          <w:spacing w:val="2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ЗНАНИЙ»: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10"/>
          <w:lang w:val="ru-RU"/>
        </w:rPr>
        <w:t>освоить основы медицинских знаний и овладеть умениями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spacing w:val="-1"/>
          <w:w w:val="110"/>
          <w:lang w:val="ru-RU"/>
        </w:rPr>
        <w:t>оказывать</w:t>
      </w:r>
      <w:r w:rsidRPr="00541729">
        <w:rPr>
          <w:rFonts w:ascii="Times New Roman" w:hAnsi="Times New Roman" w:cs="Times New Roman"/>
          <w:spacing w:val="-1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spacing w:val="-1"/>
          <w:w w:val="110"/>
          <w:lang w:val="ru-RU"/>
        </w:rPr>
        <w:t>первую</w:t>
      </w:r>
      <w:r w:rsidRPr="00541729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помощь</w:t>
      </w:r>
      <w:r w:rsidRPr="00541729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пострадавшим</w:t>
      </w:r>
      <w:r w:rsidRPr="00541729">
        <w:rPr>
          <w:rFonts w:ascii="Times New Roman" w:hAnsi="Times New Roman" w:cs="Times New Roman"/>
          <w:spacing w:val="-6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при</w:t>
      </w:r>
      <w:r w:rsidRPr="00541729">
        <w:rPr>
          <w:rFonts w:ascii="Times New Roman" w:hAnsi="Times New Roman" w:cs="Times New Roman"/>
          <w:spacing w:val="-1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потере</w:t>
      </w:r>
      <w:r w:rsidRPr="00541729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сознания,</w:t>
      </w:r>
      <w:r w:rsidRPr="00541729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остановке дыхания, наружных кровотечениях, попадании инородных тел в верхние дыхательные пути, травмах различных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областей</w:t>
      </w:r>
      <w:r w:rsidRPr="00541729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тела,</w:t>
      </w:r>
      <w:r w:rsidRPr="00541729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ожогах,</w:t>
      </w:r>
      <w:r w:rsidRPr="00541729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отморожениях,</w:t>
      </w:r>
      <w:r w:rsidRPr="00541729">
        <w:rPr>
          <w:rFonts w:ascii="Times New Roman" w:hAnsi="Times New Roman" w:cs="Times New Roman"/>
          <w:spacing w:val="5"/>
          <w:w w:val="110"/>
          <w:lang w:val="ru-RU"/>
        </w:rPr>
        <w:t xml:space="preserve"> </w:t>
      </w:r>
      <w:r w:rsidRPr="00541729">
        <w:rPr>
          <w:rFonts w:ascii="Times New Roman" w:hAnsi="Times New Roman" w:cs="Times New Roman"/>
          <w:w w:val="110"/>
          <w:lang w:val="ru-RU"/>
        </w:rPr>
        <w:t>отравлениях.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44" w:name="МОДУЛЬ_№_8._«БЕЗОПАСНОСТЬ_В_СОЦИУМЕ»:"/>
      <w:bookmarkEnd w:id="44"/>
      <w:r w:rsidRPr="00541729">
        <w:rPr>
          <w:rFonts w:ascii="Times New Roman" w:hAnsi="Times New Roman" w:cs="Times New Roman"/>
          <w:b/>
          <w:w w:val="90"/>
          <w:lang w:val="ru-RU"/>
        </w:rPr>
        <w:t>МОДУЛЬ</w:t>
      </w:r>
      <w:r w:rsidRPr="00541729">
        <w:rPr>
          <w:rFonts w:ascii="Times New Roman" w:hAnsi="Times New Roman" w:cs="Times New Roman"/>
          <w:b/>
          <w:spacing w:val="9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№</w:t>
      </w:r>
      <w:r w:rsidRPr="00541729">
        <w:rPr>
          <w:rFonts w:ascii="Times New Roman" w:hAnsi="Times New Roman" w:cs="Times New Roman"/>
          <w:b/>
          <w:spacing w:val="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8.</w:t>
      </w:r>
      <w:r w:rsidRPr="00541729">
        <w:rPr>
          <w:rFonts w:ascii="Times New Roman" w:hAnsi="Times New Roman" w:cs="Times New Roman"/>
          <w:b/>
          <w:spacing w:val="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«БЕЗОПАСНОСТЬ</w:t>
      </w:r>
      <w:r w:rsidRPr="00541729">
        <w:rPr>
          <w:rFonts w:ascii="Times New Roman" w:hAnsi="Times New Roman" w:cs="Times New Roman"/>
          <w:b/>
          <w:spacing w:val="11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В</w:t>
      </w:r>
      <w:r w:rsidRPr="00541729">
        <w:rPr>
          <w:rFonts w:ascii="Times New Roman" w:hAnsi="Times New Roman" w:cs="Times New Roman"/>
          <w:b/>
          <w:spacing w:val="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СОЦИУМЕ»: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овладеть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правилами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безопасного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поведения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встрече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преступной средой; овладеть знаниями и умениями применять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меры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средства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индивидуальной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защиты,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приемы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рационального и безопасного поведения в опасных и чрезвычайных ситуациях;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владеть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способами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541729">
        <w:rPr>
          <w:rFonts w:ascii="Times New Roman" w:hAnsi="Times New Roman" w:cs="Times New Roman"/>
          <w:w w:val="105"/>
          <w:lang w:val="ru-RU"/>
        </w:rPr>
        <w:t>самоубеждения</w:t>
      </w:r>
      <w:proofErr w:type="spellEnd"/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541729">
        <w:rPr>
          <w:rFonts w:ascii="Times New Roman" w:hAnsi="Times New Roman" w:cs="Times New Roman"/>
          <w:w w:val="105"/>
          <w:lang w:val="ru-RU"/>
        </w:rPr>
        <w:t>самоприказа</w:t>
      </w:r>
      <w:proofErr w:type="spellEnd"/>
      <w:r w:rsidRPr="00541729">
        <w:rPr>
          <w:rFonts w:ascii="Times New Roman" w:hAnsi="Times New Roman" w:cs="Times New Roman"/>
          <w:w w:val="105"/>
          <w:lang w:val="ru-RU"/>
        </w:rPr>
        <w:t>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чтобы</w:t>
      </w:r>
      <w:r w:rsidRPr="00541729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избежать состояния стресса; уметь избегать конфликтных ситуаций.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45" w:name="МОДУЛЬ_№_9._«БЕЗОПАСНОСТЬ_В_ИНФОРМАЦИОНН"/>
      <w:bookmarkEnd w:id="45"/>
      <w:r w:rsidRPr="00541729">
        <w:rPr>
          <w:rFonts w:ascii="Times New Roman" w:hAnsi="Times New Roman" w:cs="Times New Roman"/>
          <w:b/>
          <w:w w:val="90"/>
          <w:lang w:val="ru-RU"/>
        </w:rPr>
        <w:t>МОДУЛЬ</w:t>
      </w:r>
      <w:r w:rsidRPr="00541729">
        <w:rPr>
          <w:rFonts w:ascii="Times New Roman" w:hAnsi="Times New Roman" w:cs="Times New Roman"/>
          <w:b/>
          <w:spacing w:val="1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№ 9. «БЕЗОПАСНОСТЬ</w:t>
      </w:r>
      <w:r w:rsidRPr="00541729">
        <w:rPr>
          <w:rFonts w:ascii="Times New Roman" w:hAnsi="Times New Roman" w:cs="Times New Roman"/>
          <w:b/>
          <w:spacing w:val="1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В ИНФОРМАЦИОННОМ</w:t>
      </w:r>
      <w:r w:rsidRPr="00541729">
        <w:rPr>
          <w:rFonts w:ascii="Times New Roman" w:hAnsi="Times New Roman" w:cs="Times New Roman"/>
          <w:b/>
          <w:spacing w:val="-5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lang w:val="ru-RU"/>
        </w:rPr>
        <w:t>ПРОСТРАНСТВЕ»: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овладеть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понятиями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информационной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среды,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541729">
        <w:rPr>
          <w:rFonts w:ascii="Times New Roman" w:hAnsi="Times New Roman" w:cs="Times New Roman"/>
          <w:w w:val="105"/>
          <w:lang w:val="ru-RU"/>
        </w:rPr>
        <w:t>киберзависимости</w:t>
      </w:r>
      <w:proofErr w:type="spellEnd"/>
      <w:r w:rsidRPr="00541729">
        <w:rPr>
          <w:rFonts w:ascii="Times New Roman" w:hAnsi="Times New Roman" w:cs="Times New Roman"/>
          <w:w w:val="105"/>
          <w:lang w:val="ru-RU"/>
        </w:rPr>
        <w:t>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владеть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правилами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безопасности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от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информационных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угроз;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предупреждать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возникновение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541729">
        <w:rPr>
          <w:rFonts w:ascii="Times New Roman" w:hAnsi="Times New Roman" w:cs="Times New Roman"/>
          <w:w w:val="105"/>
          <w:lang w:val="ru-RU"/>
        </w:rPr>
        <w:t>игромании</w:t>
      </w:r>
      <w:proofErr w:type="spellEnd"/>
      <w:r w:rsidRPr="00541729">
        <w:rPr>
          <w:rFonts w:ascii="Times New Roman" w:hAnsi="Times New Roman" w:cs="Times New Roman"/>
          <w:w w:val="105"/>
          <w:lang w:val="ru-RU"/>
        </w:rPr>
        <w:t>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уметь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защитить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свои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денежные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средства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использовании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Интернета;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уметь</w:t>
      </w:r>
      <w:r w:rsidRPr="00541729">
        <w:rPr>
          <w:rFonts w:ascii="Times New Roman" w:hAnsi="Times New Roman" w:cs="Times New Roman"/>
          <w:spacing w:val="8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избежать</w:t>
      </w:r>
      <w:r w:rsidRPr="00541729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proofErr w:type="spellStart"/>
      <w:r w:rsidRPr="00541729">
        <w:rPr>
          <w:rFonts w:ascii="Times New Roman" w:hAnsi="Times New Roman" w:cs="Times New Roman"/>
          <w:w w:val="105"/>
          <w:lang w:val="ru-RU"/>
        </w:rPr>
        <w:t>кибербуллинга</w:t>
      </w:r>
      <w:proofErr w:type="spellEnd"/>
      <w:r w:rsidRPr="00541729">
        <w:rPr>
          <w:rFonts w:ascii="Times New Roman" w:hAnsi="Times New Roman" w:cs="Times New Roman"/>
          <w:w w:val="105"/>
          <w:lang w:val="ru-RU"/>
        </w:rPr>
        <w:t>.</w:t>
      </w:r>
      <w:bookmarkStart w:id="46" w:name="МОДУЛЬ_№_10._«ОСНОВЫ_ПРОТИВОДЕЙСТВИЯ_ЭКС"/>
      <w:bookmarkEnd w:id="46"/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r w:rsidRPr="00541729">
        <w:rPr>
          <w:rFonts w:ascii="Times New Roman" w:hAnsi="Times New Roman" w:cs="Times New Roman"/>
          <w:b/>
          <w:w w:val="90"/>
          <w:lang w:val="ru-RU"/>
        </w:rPr>
        <w:t>МОДУЛЬ</w:t>
      </w:r>
      <w:r w:rsidRPr="00541729">
        <w:rPr>
          <w:rFonts w:ascii="Times New Roman" w:hAnsi="Times New Roman" w:cs="Times New Roman"/>
          <w:b/>
          <w:spacing w:val="11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№</w:t>
      </w:r>
      <w:r w:rsidRPr="00541729">
        <w:rPr>
          <w:rFonts w:ascii="Times New Roman" w:hAnsi="Times New Roman" w:cs="Times New Roman"/>
          <w:b/>
          <w:spacing w:val="12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10.</w:t>
      </w:r>
      <w:r w:rsidRPr="00541729">
        <w:rPr>
          <w:rFonts w:ascii="Times New Roman" w:hAnsi="Times New Roman" w:cs="Times New Roman"/>
          <w:b/>
          <w:spacing w:val="11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«ОСНОВЫ</w:t>
      </w:r>
      <w:r w:rsidRPr="00541729">
        <w:rPr>
          <w:rFonts w:ascii="Times New Roman" w:hAnsi="Times New Roman" w:cs="Times New Roman"/>
          <w:b/>
          <w:spacing w:val="14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ПРОТИВОДЕЙСТВИЯ</w:t>
      </w:r>
      <w:r w:rsidRPr="00541729">
        <w:rPr>
          <w:rFonts w:ascii="Times New Roman" w:hAnsi="Times New Roman" w:cs="Times New Roman"/>
          <w:b/>
          <w:spacing w:val="16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ЭКСТРЕМИЗМУ</w:t>
      </w:r>
      <w:r w:rsidRPr="00541729">
        <w:rPr>
          <w:rFonts w:ascii="Times New Roman" w:hAnsi="Times New Roman" w:cs="Times New Roman"/>
          <w:b/>
          <w:spacing w:val="-5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lang w:val="ru-RU"/>
        </w:rPr>
        <w:t>И</w:t>
      </w:r>
      <w:r w:rsidRPr="00541729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lang w:val="ru-RU"/>
        </w:rPr>
        <w:t>ТЕРРОРИЗМУ: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объяснять понятия «экстремизм» и «терроризм»; знать и понимать роль государства и общества в решении задачи обеспечения национальной безопасности и защиты населения от опасных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чрезвычайных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ситуаций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социального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характера;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распознавать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угрозы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террористического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характера;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уметь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противостоять воздействию деструктивных сообществ; безопасно действовать в ситуациях, связанных с террористической безопасностью.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47" w:name="МОДУЛЬ_№_11._«ВЗАИМОДЕЙСТВИЕ_ЛИЧНОСТИ,_О"/>
      <w:bookmarkEnd w:id="47"/>
      <w:r w:rsidRPr="00541729">
        <w:rPr>
          <w:rFonts w:ascii="Times New Roman" w:hAnsi="Times New Roman" w:cs="Times New Roman"/>
          <w:b/>
          <w:w w:val="90"/>
          <w:lang w:val="ru-RU"/>
        </w:rPr>
        <w:t>МОДУЛЬ</w:t>
      </w:r>
      <w:r w:rsidRPr="00541729">
        <w:rPr>
          <w:rFonts w:ascii="Times New Roman" w:hAnsi="Times New Roman" w:cs="Times New Roman"/>
          <w:b/>
          <w:spacing w:val="11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№</w:t>
      </w:r>
      <w:r w:rsidRPr="00541729">
        <w:rPr>
          <w:rFonts w:ascii="Times New Roman" w:hAnsi="Times New Roman" w:cs="Times New Roman"/>
          <w:b/>
          <w:spacing w:val="9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11.</w:t>
      </w:r>
      <w:r w:rsidRPr="00541729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«ВЗАИМОДЕЙСТВИЕ</w:t>
      </w:r>
      <w:r w:rsidRPr="00541729">
        <w:rPr>
          <w:rFonts w:ascii="Times New Roman" w:hAnsi="Times New Roman" w:cs="Times New Roman"/>
          <w:b/>
          <w:spacing w:val="13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ЛИЧНОСТИ,</w:t>
      </w:r>
      <w:r w:rsidRPr="00541729">
        <w:rPr>
          <w:rFonts w:ascii="Times New Roman" w:hAnsi="Times New Roman" w:cs="Times New Roman"/>
          <w:b/>
          <w:spacing w:val="13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ОБЩЕСТВА</w:t>
      </w:r>
      <w:r w:rsidRPr="00541729">
        <w:rPr>
          <w:rFonts w:ascii="Times New Roman" w:hAnsi="Times New Roman" w:cs="Times New Roman"/>
          <w:b/>
          <w:spacing w:val="-5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И</w:t>
      </w:r>
      <w:r w:rsidRPr="00541729">
        <w:rPr>
          <w:rFonts w:ascii="Times New Roman" w:hAnsi="Times New Roman" w:cs="Times New Roman"/>
          <w:b/>
          <w:spacing w:val="1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ГОСУДАРСТВА</w:t>
      </w:r>
      <w:r w:rsidRPr="00541729">
        <w:rPr>
          <w:rFonts w:ascii="Times New Roman" w:hAnsi="Times New Roman" w:cs="Times New Roman"/>
          <w:b/>
          <w:spacing w:val="1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В</w:t>
      </w:r>
      <w:r w:rsidRPr="00541729">
        <w:rPr>
          <w:rFonts w:ascii="Times New Roman" w:hAnsi="Times New Roman" w:cs="Times New Roman"/>
          <w:b/>
          <w:spacing w:val="19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ОБЕСПЕЧЕНИИ</w:t>
      </w:r>
      <w:r w:rsidRPr="00541729">
        <w:rPr>
          <w:rFonts w:ascii="Times New Roman" w:hAnsi="Times New Roman" w:cs="Times New Roman"/>
          <w:b/>
          <w:spacing w:val="1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БЕЗОПАСНОСТИ</w:t>
      </w:r>
      <w:r w:rsidRPr="00541729">
        <w:rPr>
          <w:rFonts w:ascii="Times New Roman" w:hAnsi="Times New Roman" w:cs="Times New Roman"/>
          <w:b/>
          <w:spacing w:val="21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ЖИЗНИ</w:t>
      </w:r>
      <w:r w:rsidRPr="00541729">
        <w:rPr>
          <w:rFonts w:ascii="Times New Roman" w:hAnsi="Times New Roman" w:cs="Times New Roman"/>
          <w:b/>
          <w:spacing w:val="1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lang w:val="ru-RU"/>
        </w:rPr>
        <w:t>И</w:t>
      </w:r>
      <w:r w:rsidRPr="00541729">
        <w:rPr>
          <w:rFonts w:ascii="Times New Roman" w:hAnsi="Times New Roman" w:cs="Times New Roman"/>
          <w:b/>
          <w:spacing w:val="-12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lang w:val="ru-RU"/>
        </w:rPr>
        <w:t>ЗДОРОВЬЯ</w:t>
      </w:r>
      <w:r w:rsidRPr="00541729">
        <w:rPr>
          <w:rFonts w:ascii="Times New Roman" w:hAnsi="Times New Roman" w:cs="Times New Roman"/>
          <w:b/>
          <w:spacing w:val="-13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lang w:val="ru-RU"/>
        </w:rPr>
        <w:t>НАСЕЛЕНИЯ»: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характеризовать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техногенные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ситуации;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владеть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способами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безопасного поведения во время аварий, взрывов и других чрезвычайных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ситуациях;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понимать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роль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функции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государственных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систем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защиты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населения;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понимать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объяснять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права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обязанности граждан в области безопасности во время чрезвычайных</w:t>
      </w:r>
      <w:r w:rsidRPr="00541729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ситуаций.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48" w:name="МОДУЛЬ_№_12._«БЕЗОПАСНОСТЬ_В_ЧРЕЗВЫЧАЙНЫ"/>
      <w:bookmarkEnd w:id="48"/>
      <w:r w:rsidRPr="00541729">
        <w:rPr>
          <w:rFonts w:ascii="Times New Roman" w:hAnsi="Times New Roman" w:cs="Times New Roman"/>
          <w:b/>
          <w:w w:val="90"/>
          <w:lang w:val="ru-RU"/>
        </w:rPr>
        <w:t>МОДУЛЬ</w:t>
      </w:r>
      <w:r w:rsidRPr="00541729">
        <w:rPr>
          <w:rFonts w:ascii="Times New Roman" w:hAnsi="Times New Roman" w:cs="Times New Roman"/>
          <w:b/>
          <w:spacing w:val="29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№</w:t>
      </w:r>
      <w:r w:rsidRPr="00541729">
        <w:rPr>
          <w:rFonts w:ascii="Times New Roman" w:hAnsi="Times New Roman" w:cs="Times New Roman"/>
          <w:b/>
          <w:spacing w:val="29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12.</w:t>
      </w:r>
      <w:r w:rsidRPr="00541729">
        <w:rPr>
          <w:rFonts w:ascii="Times New Roman" w:hAnsi="Times New Roman" w:cs="Times New Roman"/>
          <w:b/>
          <w:spacing w:val="28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«БЕЗОПАСНОСТЬ</w:t>
      </w:r>
      <w:r w:rsidRPr="00541729">
        <w:rPr>
          <w:rFonts w:ascii="Times New Roman" w:hAnsi="Times New Roman" w:cs="Times New Roman"/>
          <w:b/>
          <w:spacing w:val="33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В</w:t>
      </w:r>
      <w:r w:rsidRPr="00541729">
        <w:rPr>
          <w:rFonts w:ascii="Times New Roman" w:hAnsi="Times New Roman" w:cs="Times New Roman"/>
          <w:b/>
          <w:spacing w:val="27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ЧРЕЗВЫЧАЙНЫХ</w:t>
      </w:r>
      <w:r w:rsidRPr="00541729">
        <w:rPr>
          <w:rFonts w:ascii="Times New Roman" w:hAnsi="Times New Roman" w:cs="Times New Roman"/>
          <w:b/>
          <w:spacing w:val="31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СИТУАЦИЯХ</w:t>
      </w:r>
      <w:r w:rsidRPr="00541729">
        <w:rPr>
          <w:rFonts w:ascii="Times New Roman" w:hAnsi="Times New Roman" w:cs="Times New Roman"/>
          <w:b/>
          <w:spacing w:val="-56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lang w:val="ru-RU"/>
        </w:rPr>
        <w:t>ТЕХНОГЕННОГО</w:t>
      </w:r>
      <w:r w:rsidRPr="00541729">
        <w:rPr>
          <w:rFonts w:ascii="Times New Roman" w:hAnsi="Times New Roman" w:cs="Times New Roman"/>
          <w:b/>
          <w:spacing w:val="-14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lang w:val="ru-RU"/>
        </w:rPr>
        <w:t>ХАРАКТЕРА»: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характеризовать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химические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заражения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местности,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радиационные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заражения;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знать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объяснять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правила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безопасного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поведения во время техногенных катастроф; знать средства индивидуальной</w:t>
      </w:r>
      <w:r w:rsidRPr="0054172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защиты,</w:t>
      </w:r>
      <w:r w:rsidRPr="00541729">
        <w:rPr>
          <w:rFonts w:ascii="Times New Roman" w:hAnsi="Times New Roman" w:cs="Times New Roman"/>
          <w:spacing w:val="12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уметь</w:t>
      </w:r>
      <w:r w:rsidRPr="00541729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ими</w:t>
      </w:r>
      <w:r w:rsidRPr="00541729">
        <w:rPr>
          <w:rFonts w:ascii="Times New Roman" w:hAnsi="Times New Roman" w:cs="Times New Roman"/>
          <w:spacing w:val="11"/>
          <w:w w:val="105"/>
          <w:lang w:val="ru-RU"/>
        </w:rPr>
        <w:t xml:space="preserve"> </w:t>
      </w:r>
      <w:r>
        <w:rPr>
          <w:rFonts w:ascii="Times New Roman" w:hAnsi="Times New Roman" w:cs="Times New Roman"/>
          <w:w w:val="105"/>
          <w:lang w:val="ru-RU"/>
        </w:rPr>
        <w:t>пользоваться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b/>
          <w:lang w:val="ru-RU"/>
        </w:rPr>
      </w:pPr>
      <w:bookmarkStart w:id="49" w:name="МОДУЛЬ_№_13._«ЭКОЛОГИЧЕСКАЯ_БЕЗОПАСНОСТЬ"/>
      <w:bookmarkEnd w:id="49"/>
      <w:r w:rsidRPr="00541729">
        <w:rPr>
          <w:rFonts w:ascii="Times New Roman" w:hAnsi="Times New Roman" w:cs="Times New Roman"/>
          <w:b/>
          <w:w w:val="90"/>
          <w:lang w:val="ru-RU"/>
        </w:rPr>
        <w:t>МОДУЛЬ</w:t>
      </w:r>
      <w:r w:rsidRPr="00541729">
        <w:rPr>
          <w:rFonts w:ascii="Times New Roman" w:hAnsi="Times New Roman" w:cs="Times New Roman"/>
          <w:b/>
          <w:spacing w:val="12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№</w:t>
      </w:r>
      <w:r w:rsidRPr="00541729">
        <w:rPr>
          <w:rFonts w:ascii="Times New Roman" w:hAnsi="Times New Roman" w:cs="Times New Roman"/>
          <w:b/>
          <w:spacing w:val="13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13.</w:t>
      </w:r>
      <w:r w:rsidRPr="00541729">
        <w:rPr>
          <w:rFonts w:ascii="Times New Roman" w:hAnsi="Times New Roman" w:cs="Times New Roman"/>
          <w:b/>
          <w:spacing w:val="11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«ЭКОЛОГИЧЕСКАЯ</w:t>
      </w:r>
      <w:r w:rsidRPr="00541729">
        <w:rPr>
          <w:rFonts w:ascii="Times New Roman" w:hAnsi="Times New Roman" w:cs="Times New Roman"/>
          <w:b/>
          <w:spacing w:val="16"/>
          <w:w w:val="90"/>
          <w:lang w:val="ru-RU"/>
        </w:rPr>
        <w:t xml:space="preserve"> </w:t>
      </w:r>
      <w:r w:rsidRPr="00541729">
        <w:rPr>
          <w:rFonts w:ascii="Times New Roman" w:hAnsi="Times New Roman" w:cs="Times New Roman"/>
          <w:b/>
          <w:w w:val="90"/>
          <w:lang w:val="ru-RU"/>
        </w:rPr>
        <w:t>БЕЗОПАСНОСТЬ»:</w:t>
      </w:r>
    </w:p>
    <w:p w:rsidR="00177518" w:rsidRPr="00541729" w:rsidRDefault="00177518" w:rsidP="00177518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541729">
        <w:rPr>
          <w:rFonts w:ascii="Times New Roman" w:hAnsi="Times New Roman" w:cs="Times New Roman"/>
          <w:w w:val="105"/>
          <w:lang w:val="ru-RU"/>
        </w:rPr>
        <w:t>освоение основ экологической культуры, методов проектирования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собственной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безопасной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жизнедеятельности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учетом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природных,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техногенных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социальных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рисков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на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территории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 xml:space="preserve">проживания; знать 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 xml:space="preserve">источники 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 xml:space="preserve">загрязнения 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 xml:space="preserve">окружающей </w:t>
      </w:r>
      <w:r w:rsidRPr="00541729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541729">
        <w:rPr>
          <w:rFonts w:ascii="Times New Roman" w:hAnsi="Times New Roman" w:cs="Times New Roman"/>
          <w:w w:val="105"/>
          <w:lang w:val="ru-RU"/>
        </w:rPr>
        <w:t>среды; знать правила безопасного поведения в зараженной местности.</w:t>
      </w:r>
    </w:p>
    <w:p w:rsidR="00193038" w:rsidRDefault="00D00496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/>
    <w:p w:rsidR="001D01BB" w:rsidRDefault="001D01BB" w:rsidP="00177518">
      <w:pPr>
        <w:sectPr w:rsidR="001D01BB" w:rsidSect="00177518">
          <w:pgSz w:w="11906" w:h="16838"/>
          <w:pgMar w:top="993" w:right="707" w:bottom="1134" w:left="1276" w:header="708" w:footer="708" w:gutter="0"/>
          <w:cols w:space="708"/>
          <w:docGrid w:linePitch="360"/>
        </w:sectPr>
      </w:pPr>
    </w:p>
    <w:tbl>
      <w:tblPr>
        <w:tblW w:w="1431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686"/>
        <w:gridCol w:w="3260"/>
        <w:gridCol w:w="2977"/>
        <w:gridCol w:w="1134"/>
        <w:gridCol w:w="3261"/>
      </w:tblGrid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ТЕМАТИЧЕСКОЕ ПЛАНИРОВАНИЕ. </w:t>
            </w:r>
          </w:p>
          <w:p w:rsidR="001D01BB" w:rsidRPr="001D01BB" w:rsidRDefault="001D01BB" w:rsidP="0025663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класс</w:t>
            </w:r>
          </w:p>
        </w:tc>
      </w:tr>
      <w:tr w:rsidR="001D01BB" w:rsidRPr="005B03A6" w:rsidTr="001D01BB">
        <w:trPr>
          <w:trHeight w:val="31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Тематическое планирование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учебного предмета 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видов деятельности учащихся</w:t>
            </w: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«КУЛЬТУРА БЕЗОПАСНОСТИ ЖИЗНЕДЕЯТЕЛЬНОСТИ В СОВРЕМЕННОМ ОБЩЕСТВЕ (2 ч)</w:t>
            </w:r>
          </w:p>
        </w:tc>
      </w:tr>
      <w:tr w:rsidR="001D01BB" w:rsidRPr="005B03A6" w:rsidTr="001D01BB">
        <w:trPr>
          <w:trHeight w:val="1200"/>
        </w:trPr>
        <w:tc>
          <w:tcPr>
            <w:tcW w:w="368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Человек и его безопасность (2 ч)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 в жизни человека. Основные правила безопасного поведения в различных ситуациях.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Опасные и чрезвычайные ситуации. Источники опасных ситуаций. Влияние человеческого фактора на возникновение опасных ситуаций.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«безопасность», «безопасность жизнедеятельности». Правила безопасности жизни. Система государственной защиты в области безопасности.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Характеризуют опасные ситуации. Анализируют особенности опасных ситуаций. Сравнивают понятия «опасность» и «безопасность». Усваивают правила безопасного поведения. </w:t>
            </w:r>
          </w:p>
        </w:tc>
      </w:tr>
      <w:tr w:rsidR="001D01BB" w:rsidRPr="005B03A6" w:rsidTr="001D01BB">
        <w:trPr>
          <w:trHeight w:val="253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«ЗДОРОВЬЕ И КАК ЕГО СОХРАНИТЬ» (7 ч)</w:t>
            </w:r>
          </w:p>
        </w:tc>
      </w:tr>
      <w:tr w:rsidR="001D01BB" w:rsidRPr="005B03A6" w:rsidTr="001D01BB">
        <w:trPr>
          <w:trHeight w:val="551"/>
        </w:trPr>
        <w:tc>
          <w:tcPr>
            <w:tcW w:w="36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Здоровье и факторы, влияющие на него (4 ч)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здоровье и здоровый образ жизни. Как сохранить здоровье. Личная гигиена. Основные правила здорового образа жизни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«здоровье», «здоровый образ жизни». Физическое здоровье. Духовное здоровье. Неразрывная связь физического и духовного здоровья. Физиологическая составляющая здоровья. Психологическая составляющая здоровья. Нравственная составляющая здоровья.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Режим дня. Отдых. Сон. Правильная и неправильная осанка. Близорукость и дальнозоркость. Развитие физических качеств (сила, быстрота, выносливость). Малоподвижный образ жизни. Двигательная активность. Закаливание и закаливающие процедуры.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Питание. Вода, белки, витамины, жиры, минеральные вещества, углеводы. Определение понятия «гигиена».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за зубами. Уход за кожей. Выбор одежды по сезону. Правила гигиены на каждый день.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составляющие здоровья. Определяют понятие «здоровый образ жизни». Анализируют определения понятий «здоровье», приводимых в разных источниках, формулируют свое определение. Формулируют правила здорового образа жизни.</w:t>
            </w:r>
          </w:p>
        </w:tc>
      </w:tr>
      <w:tr w:rsidR="001D01BB" w:rsidRPr="005B03A6" w:rsidTr="001D01BB">
        <w:trPr>
          <w:trHeight w:val="3075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7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Здоровье и правила его сбережения (3 ч)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Факторы, способствующие сбережению здоровья. Факторы, разрушающие здоровье. Профилактика вредных привычек.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Факторы, способствующие сбережению здоровья  (правильное питание, закаливание организма).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Факторы, разрушающие здоровье (долгое сидение за компьютером, избыточный вес).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вредных привычек.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Характеризуют факторы, сберегающие здоровье: правильное питание, двигательная активность, закаливание. Объясняют пагубное влияние курения,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игромании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наркомании на здоровье человека. Формируют отрицательное отношение к вредным привычкам, разрабатывают меры профилактики названных привычек.</w:t>
            </w:r>
          </w:p>
        </w:tc>
      </w:tr>
      <w:tr w:rsidR="001D01BB" w:rsidRPr="005B03A6" w:rsidTr="001D01BB">
        <w:trPr>
          <w:trHeight w:val="315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615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«БЕЗОПАСНОСТЬ НА ТРАНСПОРТЕ» (2 ч)</w:t>
            </w:r>
          </w:p>
        </w:tc>
      </w:tr>
      <w:tr w:rsidR="001D01BB" w:rsidRPr="005B03A6" w:rsidTr="001D01BB">
        <w:trPr>
          <w:trHeight w:val="480"/>
        </w:trPr>
        <w:tc>
          <w:tcPr>
            <w:tcW w:w="36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Безопасное поведение на дорогах и в транспорте (2 ч)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для пешеходов. Правила поведения для пассажиров.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Регулирование дорожного движения. Дорожная разметка. Пешеходные переходы (регулируемые и нерегулируемые). Пешеходная,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велопешеходная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велосипедная дорожки. Дорожные знаки (восемь групп). Транспортные и пешеходные светофоры. Сигналы светофоров. Сигналы регулировщика. Движение пешеходов в городе и по загородным дорогам.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4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Общественный транспорт и правила для его пассажиров. Школьный автобус и правила пользования им. Правила для пассажиров трамваев, троллейбусов, автобусов, метрополитена.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принципы безопасного поведения на дороге и в транспорте. Сравнивают правила поведения для пешехода и пассажира. Усваивают элементы дорожной системы.</w:t>
            </w: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Практические занятия.</w:t>
            </w: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855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106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Безопасность в ситуациях, связанных с железнодорожным транспортом и метрополитеном (1 ч)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в метрополитене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5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в метрополитене.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особенности метрополитена как особого вида транспорта.</w:t>
            </w: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«БЕЗОПАСНОСТЬ В БЫТУ» (6 ч)</w:t>
            </w:r>
          </w:p>
        </w:tc>
      </w:tr>
      <w:tr w:rsidR="001D01BB" w:rsidRPr="005B03A6" w:rsidTr="001D01BB">
        <w:trPr>
          <w:trHeight w:val="1905"/>
        </w:trPr>
        <w:tc>
          <w:tcPr>
            <w:tcW w:w="36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Безопасность вашего жилища (6 ч)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обитания человека. Службы, которые всегда приходят на помощь. Основные правила безопасности на улице. Безопасность дома. Безопасность в подъезде и на игровой площадке. Как вести себя при пожаре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сельских поселений. Особенности городов как среды обитания (смог, переработка и хранение бытовых отходов, шум и другие проблемы). Правила вызова экстренных служб. Единый номер 112.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в вечернее время. Безопасность в толпе.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опасности  в  современном  жилище.  Бытовой газ — источник повышенной опасности. Гигиена жилища.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правила безопасности в подъезде и лифте. Основные правила безопасного поведения на игровой площадке.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предосторожности при использовании электроприборов.</w:t>
            </w: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Пользование водопроводом, канализацией и мусоропроводом. Употребление лекарств. Потеря ключей.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поведения при пожаре в квартире. Пожар на кухне, на балконе. Меры предосторожности при работе с печью. </w:t>
            </w:r>
            <w:r w:rsidRPr="001D01B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Пожар и средства пожаротушения.</w:t>
            </w:r>
            <w:r w:rsidRPr="001D01B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>Требования пожарной безопасности в жилье.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особенности сельских  поселений и городов как среды обитания человека. Усваивают телефоны экстренных служб. Объясняют причины повышенной опасности жизни в городе, усваивают правила безопасного поведения на улице, в толпе, дома. Усваивают правила пользования бытовым газом во избежание опасностей. Учатся пользоваться лиф том, безопасно вести себя на игровой площадке. Составляют правила поведения во время пожара.</w:t>
            </w: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Практические занятия</w:t>
            </w: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525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«БЕЗОПАСНОСТЬ В СОЦИУМЕ» (2 ч)</w:t>
            </w: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Безопасность в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криминогенных ситуациях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(2 ч)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избежать контактов со злоумышленниками и преступной средой. Советы на всю жизнь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«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криминогенная ситуация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Разновидности преступлений. Правила безопасного поведения на улице, в образовательной организации, дома.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Криминальные угрозы, как их избежать.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общее понятие «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криминогенная ситуация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Анализируя содержание учебника, формулируют виды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криминогенных ситуаций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Формулируют правила безопасного поведения при встрече с грабителями, компьютерными мошенниками и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кибертеррористами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645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«ОСНОВЫ ПРОТИВОДЕЙСТВИЯ ЭКСТРЕМИЗМУ И ТЕРРОРИЗМУ» (3 ч)</w:t>
            </w:r>
          </w:p>
        </w:tc>
      </w:tr>
      <w:tr w:rsidR="001D01BB" w:rsidRPr="005B03A6" w:rsidTr="001D01BB">
        <w:trPr>
          <w:trHeight w:val="399"/>
        </w:trPr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Экстремизм и терроризм — угрозы личности, обществу и государству (3 ч)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экстремизм. Терроризм — крайняя форма экстремизма. Правила безопасного поведения при угрозе или совершении террористического акта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«терроризм». Особенности современного терроризма.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наличия взрывного устройства.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в различных ситуациях, связанных с проявлением террористической деятельности.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экстремизм и терроризм как идеологию насилия, противоправные социальные деяния. Учатся распознавать экстремистскую и террористическую опасность. Формируют активную гражданскую позицию в неприятии экстремистских, террористических идей.</w:t>
            </w: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«БЕЗОПАСНОСТЬ В ПРИРОДНОЙ СРЕДЕ» (3 ч)</w:t>
            </w:r>
          </w:p>
        </w:tc>
      </w:tr>
      <w:tr w:rsidR="001D01BB" w:rsidRPr="005B03A6" w:rsidTr="001D01BB">
        <w:trPr>
          <w:trHeight w:val="351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Безопасность в различных погодных условиях и при стихийных бедствиях (3 ч)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погодные условия могут влиять на безопасность человека. Безопасное поведение на водоемах при различных погодных условиях. Стихийные бедствия и их опасности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Ветер. Гроза. Молния. Правила поведения при грозе. Гололед и гололедица.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на замерзшем водоеме. Безопасность при купании в водоемах летом.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9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Землетрясение. Наводнение. Ураган. Сель. Оползень. Правила поведения во время стихийных бедствий.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особенности влияния погодных условий на безопасность человека.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Изучают, какие явления относятся к стихийным бедствиям.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Моделируют собственное безопасное поведение во время грозы, гололедицы, урагана, землетрясения и при других неблагоприятных природных явлениях.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Усваивают правила безопасного поведения на водоемах в различное время года.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«ОСНОВЫ МЕДИЦИНСКИХ ЗНАНИЙ» (4 ч)</w:t>
            </w:r>
          </w:p>
        </w:tc>
      </w:tr>
      <w:tr w:rsidR="001D01BB" w:rsidRPr="005B03A6" w:rsidTr="001D01BB">
        <w:trPr>
          <w:trHeight w:val="720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Первая помощь и правила ее оказания (2ч)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правила оказания пер вой помощи.  Первая помощь при травмах.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оказания первой помощи.  Телефоны для вызова скорой медицинской помощи. Средства из домашней аптечки, которые нужно использовать при оказании первой помощи.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0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Понятия «ушиб», «травма», «перелом».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Знакомятся с официальными документами, регламентирующими правила оказания первой по мощи. </w:t>
            </w:r>
            <w:r w:rsidRPr="001D01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253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1960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Оказание первой по мощи (2 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первой помощи при травмах. Общие правила оказания первой помощи.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Переломы, вывихи, растяжения.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1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значение первой помощи при не отложных состояниях.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средства, используемые при оказании первой помощи.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Отрабатывают навыки оказания первой помощи при травмах, ушибах. </w:t>
            </w: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«БЕЗОПАСНОСТЬ В ОБЩЕСТВЕННЫХ МЕСТАХ» (4 ч)</w:t>
            </w:r>
          </w:p>
        </w:tc>
      </w:tr>
      <w:tr w:rsidR="001D01BB" w:rsidRPr="005B03A6" w:rsidTr="001D01BB">
        <w:trPr>
          <w:trHeight w:val="1085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Безопасность в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криминогенных ситуациях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(2 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избежать встречи с преступником. Как избежать встречи с наркоторговцем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на улице. Безопасность в городском транспорте.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обеспечить свою безопасность в квартире.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опасные ситуации на улице, в квартире, в городском транспорте.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опасность наркотизма.</w:t>
            </w:r>
          </w:p>
        </w:tc>
      </w:tr>
      <w:tr w:rsidR="001D01BB" w:rsidRPr="005B03A6" w:rsidTr="001D01BB">
        <w:trPr>
          <w:trHeight w:val="1656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Безопасность в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учебном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производствен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ном процессах (2 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на уроках и переменах. Безопасность на практических занятиях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на уроках и переменах.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2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Безопасность на практических занятиях.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значение безопасного поведения в образовательной организации на уроках и во время перемен.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особенности безопасности во время практических занятий.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775"/>
        </w:trPr>
        <w:tc>
          <w:tcPr>
            <w:tcW w:w="14318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Основы безопасности жизнедеятельности, 6 класс</w:t>
            </w:r>
          </w:p>
        </w:tc>
      </w:tr>
      <w:tr w:rsidR="001D01BB" w:rsidRPr="005B03A6" w:rsidTr="001D01BB">
        <w:trPr>
          <w:trHeight w:val="31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Тематическое планирование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учебного предмета 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видов деятельности учащихся</w:t>
            </w: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«ЗДОРОВЬЕ И КАК ЕГО СОХРАНИТЬ» (3ч)</w:t>
            </w: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Здоровье и факторы, влияющие на него (1 ч)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Предупреждение вредных привычек. 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4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Вред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табакокурения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употребления спиртных напитков.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Игромания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Компьютерная игровая зависимость.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Выявляют факторы, влияющие на состояние здоровья человека. Вырабатывают правила борьбы с вредными привычками. </w:t>
            </w: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Здоровье и правила его сбережения (2ч)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личной гигиены при занятиях туризмом. Туризм как часть комплекса ГТО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гигиена при занятиях туризмом. Правильный выбор одежды и обуви по сезону для участия в походе. Соблюдение правил личной гигиены в походе.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Туризм как часть комплекса ГТО.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Описывают правила личной гигиены, которые необходимо соблюдать во время туристских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ходов. Составляют личный план выполнения норм ГТО, участвуя в туристских походах. </w:t>
            </w: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«БЕЗОПАСНОСТЬ В ПРИРОДНОЙ СРЕДЕ» (26 ч)</w:t>
            </w:r>
          </w:p>
        </w:tc>
      </w:tr>
      <w:tr w:rsidR="001D01BB" w:rsidRPr="005B03A6" w:rsidTr="001D01BB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D01BB">
              <w:rPr>
                <w:rFonts w:ascii="Times New Roman" w:hAnsi="Times New Roman" w:cs="Times New Roman"/>
                <w:b/>
                <w:bCs/>
                <w:color w:val="000000"/>
              </w:rPr>
              <w:t>Безопасное поведение на природе (7 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rPr>
                <w:rFonts w:ascii="Times New Roman" w:hAnsi="Times New Roman" w:cs="Times New Roman"/>
                <w:color w:val="000000"/>
              </w:rPr>
            </w:pPr>
            <w:r w:rsidRPr="001D01BB">
              <w:rPr>
                <w:rFonts w:ascii="Times New Roman" w:hAnsi="Times New Roman" w:cs="Times New Roman"/>
                <w:color w:val="000000"/>
              </w:rPr>
              <w:t>Безопасное поведение в туристских походах. Виды туристских походов. Как ориентироваться на местности. Подготовка к проведению туристского похода.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D00496">
            <w:pPr>
              <w:pStyle w:val="a7"/>
              <w:numPr>
                <w:ilvl w:val="0"/>
                <w:numId w:val="31"/>
              </w:numPr>
              <w:ind w:left="175" w:hanging="141"/>
              <w:rPr>
                <w:rFonts w:ascii="Times New Roman" w:hAnsi="Times New Roman" w:cs="Times New Roman"/>
                <w:color w:val="000000"/>
              </w:rPr>
            </w:pPr>
            <w:r w:rsidRPr="001D01BB">
              <w:rPr>
                <w:rFonts w:ascii="Times New Roman" w:hAnsi="Times New Roman" w:cs="Times New Roman"/>
                <w:color w:val="000000"/>
              </w:rPr>
              <w:t xml:space="preserve">Однодневные и многодневные, местные и дальние туристские походы. </w:t>
            </w:r>
          </w:p>
          <w:p w:rsidR="001D01BB" w:rsidRPr="001D01BB" w:rsidRDefault="001D01BB" w:rsidP="00D00496">
            <w:pPr>
              <w:pStyle w:val="a7"/>
              <w:numPr>
                <w:ilvl w:val="0"/>
                <w:numId w:val="31"/>
              </w:numPr>
              <w:ind w:left="175" w:hanging="141"/>
              <w:rPr>
                <w:rFonts w:ascii="Times New Roman" w:hAnsi="Times New Roman" w:cs="Times New Roman"/>
                <w:color w:val="000000"/>
              </w:rPr>
            </w:pPr>
            <w:r w:rsidRPr="001D01BB">
              <w:rPr>
                <w:rFonts w:ascii="Times New Roman" w:hAnsi="Times New Roman" w:cs="Times New Roman"/>
                <w:color w:val="000000"/>
              </w:rPr>
              <w:t>Основные меры безопасности в туристских походах.</w:t>
            </w:r>
          </w:p>
          <w:p w:rsidR="001D01BB" w:rsidRPr="001D01BB" w:rsidRDefault="001D01BB" w:rsidP="00D00496">
            <w:pPr>
              <w:pStyle w:val="a7"/>
              <w:numPr>
                <w:ilvl w:val="0"/>
                <w:numId w:val="31"/>
              </w:numPr>
              <w:ind w:left="175" w:hanging="141"/>
              <w:rPr>
                <w:rFonts w:ascii="Times New Roman" w:hAnsi="Times New Roman" w:cs="Times New Roman"/>
                <w:color w:val="000000"/>
              </w:rPr>
            </w:pPr>
            <w:r w:rsidRPr="001D01BB">
              <w:rPr>
                <w:rFonts w:ascii="Times New Roman" w:hAnsi="Times New Roman" w:cs="Times New Roman"/>
                <w:color w:val="000000"/>
              </w:rPr>
              <w:t>Ориентирование по солнцу. Ориентирование по природным признакам. Ориентирование по местным признакам. Способы определения сторон горизонта по компасу, небесным светилам и карте.</w:t>
            </w:r>
          </w:p>
          <w:p w:rsidR="001D01BB" w:rsidRPr="001D01BB" w:rsidRDefault="001D01BB" w:rsidP="00D00496">
            <w:pPr>
              <w:pStyle w:val="a7"/>
              <w:numPr>
                <w:ilvl w:val="0"/>
                <w:numId w:val="31"/>
              </w:numPr>
              <w:ind w:left="175" w:hanging="141"/>
              <w:rPr>
                <w:rFonts w:ascii="Times New Roman" w:hAnsi="Times New Roman" w:cs="Times New Roman"/>
                <w:color w:val="000000"/>
              </w:rPr>
            </w:pPr>
            <w:r w:rsidRPr="001D01BB">
              <w:rPr>
                <w:rFonts w:ascii="Times New Roman" w:hAnsi="Times New Roman" w:cs="Times New Roman"/>
                <w:color w:val="000000"/>
              </w:rPr>
              <w:t xml:space="preserve">Руководитель похода и его обязанности. Санитар и его обязанности. </w:t>
            </w:r>
          </w:p>
          <w:p w:rsidR="001D01BB" w:rsidRPr="001D01BB" w:rsidRDefault="001D01BB" w:rsidP="00D00496">
            <w:pPr>
              <w:pStyle w:val="a7"/>
              <w:numPr>
                <w:ilvl w:val="0"/>
                <w:numId w:val="31"/>
              </w:numPr>
              <w:ind w:left="175" w:hanging="141"/>
              <w:rPr>
                <w:rFonts w:ascii="Times New Roman" w:hAnsi="Times New Roman" w:cs="Times New Roman"/>
                <w:color w:val="000000"/>
              </w:rPr>
            </w:pPr>
            <w:r w:rsidRPr="001D01BB">
              <w:rPr>
                <w:rFonts w:ascii="Times New Roman" w:hAnsi="Times New Roman" w:cs="Times New Roman"/>
                <w:color w:val="000000"/>
              </w:rPr>
              <w:t>Состав аптечки первой помощи (походной аптечки). Туристское снаряжение в зависимости от вида похода.</w:t>
            </w:r>
          </w:p>
          <w:p w:rsidR="001D01BB" w:rsidRPr="001D01BB" w:rsidRDefault="001D01BB" w:rsidP="00D00496">
            <w:pPr>
              <w:pStyle w:val="a7"/>
              <w:numPr>
                <w:ilvl w:val="0"/>
                <w:numId w:val="31"/>
              </w:numPr>
              <w:ind w:left="175" w:hanging="141"/>
              <w:rPr>
                <w:rFonts w:ascii="Times New Roman" w:hAnsi="Times New Roman" w:cs="Times New Roman"/>
                <w:color w:val="000000"/>
              </w:rPr>
            </w:pPr>
            <w:r w:rsidRPr="001D01BB">
              <w:rPr>
                <w:rFonts w:ascii="Times New Roman" w:hAnsi="Times New Roman" w:cs="Times New Roman"/>
                <w:color w:val="000000"/>
              </w:rPr>
              <w:t>Виды костров. Правила разведения костров.</w:t>
            </w:r>
          </w:p>
          <w:p w:rsidR="001D01BB" w:rsidRPr="001D01BB" w:rsidRDefault="001D01BB" w:rsidP="00D00496">
            <w:pPr>
              <w:pStyle w:val="a7"/>
              <w:numPr>
                <w:ilvl w:val="0"/>
                <w:numId w:val="31"/>
              </w:numPr>
              <w:ind w:left="175" w:hanging="141"/>
              <w:rPr>
                <w:rFonts w:ascii="Times New Roman" w:hAnsi="Times New Roman" w:cs="Times New Roman"/>
                <w:color w:val="000000"/>
              </w:rPr>
            </w:pPr>
            <w:r w:rsidRPr="001D01BB">
              <w:rPr>
                <w:rFonts w:ascii="Times New Roman" w:hAnsi="Times New Roman" w:cs="Times New Roman"/>
                <w:color w:val="000000"/>
              </w:rPr>
              <w:t>Признаки приближающейся грозы. Безопасное поведение во время грозы.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rPr>
                <w:rFonts w:ascii="Times New Roman" w:hAnsi="Times New Roman" w:cs="Times New Roman"/>
                <w:color w:val="000000"/>
              </w:rPr>
            </w:pPr>
            <w:r w:rsidRPr="001D01BB">
              <w:rPr>
                <w:rFonts w:ascii="Times New Roman" w:hAnsi="Times New Roman" w:cs="Times New Roman"/>
                <w:color w:val="000000"/>
              </w:rPr>
              <w:t>Объясняют необходимость соблюдения правил безопасного поведения в туристских походах.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план ориентирования на местности во время туристского похода.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Усваивают принципы разработки маршрута, под бора туристского снаряжения в зависимости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 похода.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Описывают приметы, по которым можно </w:t>
            </w:r>
            <w:proofErr w:type="spellStart"/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тироваться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время похода.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Осваивают правила разведения костра, выбора места для костра.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правила безопасного поведения во время грозы, если турист заблудился.</w:t>
            </w:r>
          </w:p>
          <w:p w:rsidR="001D01BB" w:rsidRPr="001D01BB" w:rsidRDefault="001D01BB" w:rsidP="00256630">
            <w:pPr>
              <w:rPr>
                <w:rFonts w:ascii="Times New Roman" w:hAnsi="Times New Roman" w:cs="Times New Roman"/>
                <w:color w:val="000000"/>
              </w:rPr>
            </w:pP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  <w:p w:rsidR="001D01BB" w:rsidRPr="001D01BB" w:rsidRDefault="001D01BB" w:rsidP="00256630">
            <w:pPr>
              <w:rPr>
                <w:rFonts w:ascii="Times New Roman" w:hAnsi="Times New Roman" w:cs="Times New Roman"/>
              </w:rPr>
            </w:pPr>
          </w:p>
          <w:p w:rsidR="001D01BB" w:rsidRPr="001D01BB" w:rsidRDefault="001D01BB" w:rsidP="00256630">
            <w:pPr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1D01BB" w:rsidRPr="005B03A6" w:rsidTr="001D01BB">
        <w:trPr>
          <w:trHeight w:val="3341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Правила безопасного поведения в различных видах походов (4 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Советы на всю жизнь. Лыжные походы. Горные походы. Водные походы. Способы и средства самопомощи и взаимопомощи в водных походах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Пеший поход. Ведущий турист. Замыкающий турист. Техника движения по равнинной и пересеченной местности. Устройство бивака.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снаряжения для лыжного похода. Организация движения лыжников во время похода.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движения при подъеме и спуске во время горного похода.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Плавучие средства для водного похода. Общий распорядок ходового дня. Правила действия во время аварии судна.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Различают виды походов по их сложности. Объясняют особенности лыжных, горных, водных походов.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Анализируют правила преодоления препятствий во время водных походов.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Сравнивают правила разведения костров в раз личных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походах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Осваивают особенности передвижения в различных походах.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особенности рациона туристов в лыжных, горных и водных походах.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Безопасное поведение при автономном существовании (5 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Поведение человека в условиях автономного существования в природной среде.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Добровольная и вынужденная автономия человека в природной среде. Организация ночлега при автономном существовании.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добыть питье и пищу в условиях автономии. Как подать сигналы бедствия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добровольного и вынужденного существования в природе.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временного жилища при автономном существовании. Способы добывание огня.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Съедобные растения, грибы, орехи.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и обеззараживание воды.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аварийной сигнализации.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особенности и виды автономного существования человека.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Разрабатывают план сооружения жилища, добывания огня во время автономного существования. Описывают растения, которые можно употреблять в пищу.</w:t>
            </w:r>
          </w:p>
        </w:tc>
      </w:tr>
      <w:tr w:rsidR="001D01BB" w:rsidRPr="005B03A6" w:rsidTr="001D01BB">
        <w:trPr>
          <w:trHeight w:val="3801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Опасные встречи в природных условиях (4 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при встрече с дики ми животными. Безопасность при встрече со змеей. Защита от комаров и мошки и других насекомых. Профилактика клещевого энцефалита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при встрече с дикими  животными  (лосем, кабаном, волком, медведем, лисой, бобром).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при встрече со змеей.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от комаров, мошки и других насекомых.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9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Клещевой вирусный энцефалит, его переносчики, места и время передачи, последствия заболевания. Способы удаления клещей с тела.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Описывают особенности диких животных, которые обитают в вашем регионе.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Изучают правила безопасности во время встречи с дикими животными.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виды и особенности змей. Описывают правила безопасного поведения во время встречи с ядовитой змеей.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опасности комаров и мошек, необходимость защиты от насекомых.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опасность клещевого энцефалита, правила профилактики.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Защита от опасных и чрезвычайных ситуаций природного и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биологосоциального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характера (6 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Чрезвычайные ситуации природного и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биологосоциального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характера и их последствия.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правила безопасного поведения на водоемах в различное время года. Безопасный отдых на водоемах и оказание помощи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терпящим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бедствие на воде.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безопасности в туристских походах. Обеспечение безопасности при автономном существовании человека в природной среде. Опасные ситуации в природных условиях.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D00496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Факторы, способствующие и препятствующие выживанию при автономном существовании.</w:t>
            </w:r>
          </w:p>
          <w:p w:rsidR="001D01BB" w:rsidRPr="001D01BB" w:rsidRDefault="001D01BB" w:rsidP="00D00496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меры безопасности в туристских походах.</w:t>
            </w:r>
          </w:p>
          <w:p w:rsidR="001D01BB" w:rsidRPr="001D01BB" w:rsidRDefault="001D01BB" w:rsidP="00D00496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176" w:hanging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на замерзшем водоеме.</w:t>
            </w:r>
          </w:p>
          <w:p w:rsidR="001D01BB" w:rsidRPr="001D01BB" w:rsidRDefault="001D01BB" w:rsidP="00D00496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176" w:hanging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Безопасность при купании в водоемах летом.</w:t>
            </w:r>
          </w:p>
          <w:p w:rsidR="001D01BB" w:rsidRPr="001D01BB" w:rsidRDefault="001D01BB" w:rsidP="00D00496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Пожарная безопасность в лесу. Причины лесных пожаров </w:t>
            </w:r>
            <w:r w:rsidRPr="001D01B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Соблюдение требований пожарной безопасности в противопожарный период. </w:t>
            </w:r>
          </w:p>
          <w:p w:rsidR="001D01BB" w:rsidRPr="001D01BB" w:rsidRDefault="001D01BB" w:rsidP="00D00496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во время стихийных бедствий.</w:t>
            </w:r>
          </w:p>
          <w:p w:rsidR="001D01BB" w:rsidRPr="001D01BB" w:rsidRDefault="001D01BB" w:rsidP="00256630">
            <w:pPr>
              <w:pStyle w:val="a7"/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Характеризуют особенности природных и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биологосоциальных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чрезвычайных ситуаций, таких как извержение вулкана, землетрясение, обвалы, ураганы, сели, эпизоотии, пандемии и др.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Раскрывают особенности безопасного поведения в различное время года.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Объясняют правила оказания помощи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терпящим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бедствие на воде во время отдыха и водных туристских походов.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различные способы ориентирования. Формируют представление о различных видах туристских походов.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Усваивают правила обеспечения безопасности при автономном существовании человека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родной среде: обеспечение ночевки, добывание огня, пищи и др.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правила подачи сигналов бедствия.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«ОСНОВЫ МЕДИЦИНСКИХ ЗНАНИЙ» (5 ч)</w:t>
            </w:r>
          </w:p>
        </w:tc>
      </w:tr>
      <w:tr w:rsidR="001D01BB" w:rsidRPr="005B03A6" w:rsidTr="001D01BB">
        <w:trPr>
          <w:trHeight w:val="4378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Первая помощь в природных условиях (5 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 средства первой помощи. Первая помощь при травматических повреждениях.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помощь при солнечном и тепловом ударе. Первая помощь при переохлаждении, </w:t>
            </w:r>
            <w:proofErr w:type="spellStart"/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отмороже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</w:t>
            </w:r>
            <w:proofErr w:type="spellEnd"/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ожоге. Психологическая поддержка пострадавшего.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 средства для остановки кровотечения, от кашля, от воспаления.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помощь при травме конечностей, при повреждении глаз и носа. Иммобилизация при травме конечностей.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при солнечном и тепловом ударах.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при переохлаждении, отморожении и ожоге.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Психологическая поддержка пострадавшего.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Объясняют особенности первой помощи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родных условиях.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Описывают средства оказания первой помощи в походе.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Отрабатывают навыки оказания первой помощи при травмах, ушибах. Распознают виды кровотечений и способы оказания помощи при кровотечениях.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Изучают особенности оказания первой помощи при тепловом ударе, переохлаждении, отморожении, ожоге.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Изучают способы оказания психологической поддержки.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значение психологической поддержки для пострадавшего.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551"/>
        </w:trPr>
        <w:tc>
          <w:tcPr>
            <w:tcW w:w="14318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ind w:left="176" w:hanging="142"/>
              <w:rPr>
                <w:rFonts w:ascii="Times New Roman" w:hAnsi="Times New Roman" w:cs="Times New Roman"/>
                <w:b/>
                <w:color w:val="000000"/>
              </w:rPr>
            </w:pPr>
            <w:r w:rsidRPr="001D01BB">
              <w:rPr>
                <w:rFonts w:ascii="Times New Roman" w:hAnsi="Times New Roman" w:cs="Times New Roman"/>
                <w:b/>
                <w:color w:val="000000"/>
              </w:rPr>
              <w:t>Основы безопасности жизнедеятельности, 7 класс</w:t>
            </w:r>
          </w:p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«КУЛЬТУРА БЕЗОПАСНОСТИ ЖИЗНЕДЕЯТЕЛЬНОСТИ В СОВРЕМЕННОМ ОБЩЕСТВЕ (1 ч)</w:t>
            </w:r>
          </w:p>
        </w:tc>
      </w:tr>
      <w:tr w:rsidR="001D01BB" w:rsidRPr="005B03A6" w:rsidTr="001D01BB">
        <w:trPr>
          <w:trHeight w:val="9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Человек и его безопасность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Разновидности чрезвычайных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туаций</w:t>
            </w:r>
            <w:proofErr w:type="spellEnd"/>
            <w:proofErr w:type="gramEnd"/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1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Понятие «чрезвычайная ситуация». Чрезвычайные ситуации природного характера. Чрезвычайные ситуации техногенного характера. Чрезвычайные ситуации социального характера.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Различают чрезвычайные ситуации по причинам возникновения и последствия.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«ЗДОРОВЬЕ И КАК ЕГО СОХРАНИТЬ» (6 ч)</w:t>
            </w:r>
          </w:p>
        </w:tc>
      </w:tr>
      <w:tr w:rsidR="001D01BB" w:rsidRPr="005B03A6" w:rsidTr="001D01BB">
        <w:trPr>
          <w:trHeight w:val="3844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Чрезвычайные ситуации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биологосоциального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происхождения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(4 ч)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Эпидемии. Эпизоотии. Эпифитотии. Защита населения от чрезвычайных ситуаций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биологосоциального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происхождения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Понятия «эпидемия», «пандемия». Пандемия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коронавируса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«эпизоотический очаг», «панзоотия». Признаки инфекционных заболеваний животных.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Чрезвычайные ситуации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биологосоциального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происхождения. Понятия «эпифитотия», «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панфитотия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Признаки инфекционных заболеваний растений.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2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эпидемий, эпизоотий, эпифитотий.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Характеризуют чрезвычайные ситуации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госоциального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происхождения.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Объясняют необходимость мер, принимаемых государством в борьбе с пандемией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коронавиру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Описывают понятия «эпидемический очаг»,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«эпизоотический очаг».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эпифитотии как массовое заболевание сельскохозяйственных растений.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Демонстрируют знание мер по борьбе с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биологосоциальными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чрезвычайными ситуациями и профилактики массовых заболеваний людей, животных и растений.</w:t>
            </w:r>
          </w:p>
        </w:tc>
      </w:tr>
      <w:tr w:rsidR="001D01BB" w:rsidRPr="005B03A6" w:rsidTr="001D01BB">
        <w:trPr>
          <w:trHeight w:val="1684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Здоровье и здоровый образ жизни (2ч)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Зависимость благополучия человека от его здоровья. </w:t>
            </w: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Как избежать инфекционных заболеваний.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профилактики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короновируса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3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здоровье как важнейшее условие развития личности.</w:t>
            </w: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Определяют особенности инфекционных заболеваний.</w:t>
            </w: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Характеризуют меры профилактики инфекционных заболеваний.</w:t>
            </w:r>
          </w:p>
        </w:tc>
      </w:tr>
      <w:tr w:rsidR="001D01BB" w:rsidRPr="005B03A6" w:rsidTr="001D01BB">
        <w:trPr>
          <w:trHeight w:val="300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МОДУЛЬ «БЕЗОПАСНОСТЬ НА ТРАНСПОРТЕ»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ч)</w:t>
            </w:r>
          </w:p>
        </w:tc>
      </w:tr>
      <w:tr w:rsidR="001D01BB" w:rsidRPr="005B03A6" w:rsidTr="001D01BB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Безопасность на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роге и на транспорте (2 ч)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на железнодорожном, авиационном, морском и речном транспорте</w:t>
            </w: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на авиационном и водном транспорте. Правила поведения при возникновении аварийной ситуации в самолете.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4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пассажиров морских и речных судов.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зоны опасности на транспорте. Формулируют правила поведения при возникновении аварийной ситуации в самолете.</w:t>
            </w:r>
            <w:r w:rsidRPr="001D01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Практические занятия</w:t>
            </w:r>
          </w:p>
        </w:tc>
      </w:tr>
      <w:tr w:rsidR="001D01BB" w:rsidRPr="005B03A6" w:rsidTr="001D01BB">
        <w:trPr>
          <w:trHeight w:val="887"/>
        </w:trPr>
        <w:tc>
          <w:tcPr>
            <w:tcW w:w="36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01BB" w:rsidRPr="005B03A6" w:rsidTr="001D01BB">
        <w:trPr>
          <w:trHeight w:val="121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Безопасность в ситуациях, связанных с железнодорожным транспортом и метрополитеном (2 ч)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Ситуации, связанные с железно дорожным транспортом.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Зоны опасности на железной дороге. «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Зацеперы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5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Аварийная ситуация в поезде дальнего следования.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опасные ситуации, связанные с железнодорожным транспортом. Характеризуют зоны опасности на транспорте. Формулируют опасность «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зацепинга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 меры борьбы с этим противоправным явлением.</w:t>
            </w: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«БЕЗОПАСНОСТЬ В СОЦИУМЕ» (4 ч)</w:t>
            </w:r>
          </w:p>
        </w:tc>
      </w:tr>
      <w:tr w:rsidR="001D01BB" w:rsidRPr="005B03A6" w:rsidTr="001D01BB">
        <w:trPr>
          <w:trHeight w:val="2242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 улучшить отношения с окружающими(4ч)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Стресс и стрессовые ситуации. Как снизить влияние стресса на поведение и общее состояние человека.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Конфликт—особенность общения.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в социальных сетях</w:t>
            </w:r>
          </w:p>
        </w:tc>
        <w:tc>
          <w:tcPr>
            <w:tcW w:w="411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снижения влияния стресса на поведение и общее состояние человека. Как избежать конфликтной ситуации.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Побег из дома. Единый общероссийский телефон доверия для детей, подростков и их родителей.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Признаки агрессивного поведения у подростков.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противостоять манипуляциям, в том числе в информационной среде.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понятия стресса и стрессовой ситуации.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Объясняют значение методов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самоубеждения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самовнушения,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самоприказа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конфликт т как столкновение сторон, мнений.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факторы, влияющие на психологический климат в коллективе.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267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«ОСНОВЫ ПРОТИВОДЕЙСТВИЯ ЭКСТРЕМИЗМУ И ТЕРРОРИЗМУ» (6 ч)</w:t>
            </w:r>
          </w:p>
        </w:tc>
      </w:tr>
      <w:tr w:rsidR="001D01BB" w:rsidRPr="005B03A6" w:rsidTr="001D01BB">
        <w:trPr>
          <w:trHeight w:val="32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Терроризм — угроза обществу и каждому человеку (6 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государство борется с терроризмом. Особенности современного терроризма.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современной террористической деятельности.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Телефонные террористы. Как не стать пособником террористов. Формирование антитеррористического поведения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«экстремизм», «экстремистская деятельность». Опасные формы экстремистской деятельности. Ответственность за экстремистскую деятельность.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террористической деятельности. Формы проявления терроризма. Ответственность несовершеннолетних за участие в террористической деятельности. Ложные сообщения о терактах.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не стать пособником террористов.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Общегосударственное противодействие терроризму. 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Праворадикальные сообщества. Леворадикальные сообщества.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правила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интернет-безопасности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целью противостояния экстремизму и терроризму.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нормативные акты, регламентирующие антитеррористическую деятельность государства.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Объясняют цели и задачи Национального </w:t>
            </w:r>
            <w:proofErr w:type="spellStart"/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антитер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рористического</w:t>
            </w:r>
            <w:proofErr w:type="spellEnd"/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комитета Российской Федерации. Описывают основные особенности современного терроризма, виды террористической деятельности.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опасность телефонного терроризма, ответственность за совершение этого противоправного деяния.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Формируют позицию неприятия терроризма как идеологии насилия.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«БЕЗОПАСНОСТЬ В ПРИРОДНОЙ СРЕДЕ» (9 ч)</w:t>
            </w:r>
          </w:p>
        </w:tc>
      </w:tr>
      <w:tr w:rsidR="001D01BB" w:rsidRPr="005B03A6" w:rsidTr="001D01BB">
        <w:trPr>
          <w:trHeight w:val="1816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Чрезвычайные ситуации природного характера (7 ч)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Классификация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чрезвычайных</w:t>
            </w:r>
            <w:proofErr w:type="gramEnd"/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ситуаций природного характера. Чрезвычайные ситуации геологического происхождения. Земле трясение.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Извержение вулканов. Оползни, обвалы.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Чрезвычайные ситуации метеорологического происхождения. Чрезвычайные ситуации гидрологического происхождения.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чрезвычайных ситуаций геологического происхождения.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чрезвычайных ситуаций метеорологического и гидрологического происхождения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чрезвычайных ситуаций природного характера.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Чрезвычайные ситуации геологического происхождения (землетрясение).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Чрезвычайные ситуации геологического происхождения (извержения вулканов).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Чрезвычайные ситуации геологического происхождения (оползни, обвалы).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Чрезвычайные ситуации метеорологического происхождения (ураганы и бури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мерчи).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Чрезвычайные ситуации гидрологического происхождения (наводнения, сели, цунами).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Чрезвычайные ситуации гидрологического происхождения (снежные лавины).</w:t>
            </w: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понятия литосферы, атмосферы, гидросферы, биосферы.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Характеризуют опасные природные явления как источники чрезвычайных ситуаций.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Анализируют чрезвычайные ситуации геологического происхождения: источники происхождения, последствия, возможность предвидеть.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Сравнивают причины возникновения оползней,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правила безопасного поведения во время чрезвычайных ситуаций геологического характера. Характеризуют опасные метеорологические явления, их последствия, правила безопасного по ведения.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Описывают чрезвычайные ситуации гидрологического характера, приводят примеры и объясняют правила безопасного поведения. Формулируют опасность селей, цунами, снежных лавин, правила безопасного поведения при получении предупреждения об опасности.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Описывают меры защиты населения от чрезвычайных ситуаций геологического, метеорологического и гидрологического характера.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Природные пожары (2 ч)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Степные, тростниковые, лесные и торфяные пожары. Защита населения от лесных и торфяных </w:t>
            </w:r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жаров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7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Степные, тростниковые, лесные и торфяные пожары.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7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безопасности и защита населения. </w:t>
            </w:r>
            <w:r w:rsidRPr="001D01B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Профилактика пожаров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Демонстрируют знание правил безопасности при возникновении природных пожаров.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Характеризуют способы защиты населения от природных пожаров: минерализованная полоса, заградительная полоса, эвакуация населения. </w:t>
            </w: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  <w:tr w:rsidR="001D01BB" w:rsidRPr="005B03A6" w:rsidTr="001D01BB">
        <w:trPr>
          <w:trHeight w:val="315"/>
        </w:trPr>
        <w:tc>
          <w:tcPr>
            <w:tcW w:w="14318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МОДУЛЬ «ОСНОВЫ МЕДИЦИНСКИХ ЗНАНИЙ» (4 ч)</w:t>
            </w:r>
          </w:p>
        </w:tc>
      </w:tr>
      <w:tr w:rsidR="001D01BB" w:rsidRPr="005B03A6" w:rsidTr="001D01BB">
        <w:trPr>
          <w:trHeight w:val="2947"/>
        </w:trPr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Первая помощь и правила ее оказания (4 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Первая помощь при чрезвычайных ситуациях.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при кровотечении.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помощь при ушибах и </w:t>
            </w:r>
            <w:proofErr w:type="spellStart"/>
            <w:proofErr w:type="gram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proofErr w:type="spell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реломах</w:t>
            </w:r>
            <w:proofErr w:type="spellEnd"/>
            <w:proofErr w:type="gramEnd"/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Транспортировка пострадавших в медицинское учреждение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lang w:eastAsia="ru-RU"/>
              </w:rPr>
              <w:t xml:space="preserve">Виды кровотечения. Способы временной остановки наружного кровотечения.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176" w:hanging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при носовом кровотечении.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176" w:hanging="142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Переломы, вывихи, растяжения. </w:t>
            </w:r>
          </w:p>
          <w:p w:rsidR="001D01BB" w:rsidRPr="001D01BB" w:rsidRDefault="001D01BB" w:rsidP="00256630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ind w:left="176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транспортировки пострадавшего.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Анализируют особенности оказания первой по мощи при тяжелых травмах во время чрезвычайных ситуаций.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Демонстрируют понимание важности оказания первой медицинской помощи.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Отрабатывают способы остановки кровотечения. Тренируются в иммобилизации раненых, оказании помощи при носовом кровотечении.</w:t>
            </w:r>
          </w:p>
          <w:p w:rsidR="001D01BB" w:rsidRPr="001D01BB" w:rsidRDefault="001D01BB" w:rsidP="0025663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1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Практические занятия</w:t>
            </w:r>
          </w:p>
        </w:tc>
      </w:tr>
    </w:tbl>
    <w:p w:rsidR="001D01BB" w:rsidRDefault="001D01BB" w:rsidP="001D01BB">
      <w:pPr>
        <w:spacing w:before="6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1BB" w:rsidRDefault="001D01BB" w:rsidP="001D01BB">
      <w:pPr>
        <w:spacing w:before="6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Поурочное планирование</w:t>
      </w:r>
    </w:p>
    <w:p w:rsidR="001D01BB" w:rsidRPr="00055FC2" w:rsidRDefault="001D01BB" w:rsidP="001D01BB">
      <w:pPr>
        <w:spacing w:before="6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класс.</w:t>
      </w:r>
    </w:p>
    <w:p w:rsidR="001D01BB" w:rsidRPr="00055FC2" w:rsidRDefault="001D01BB" w:rsidP="001D01BB">
      <w:pPr>
        <w:spacing w:before="6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3892" w:type="dxa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647"/>
        <w:gridCol w:w="709"/>
        <w:gridCol w:w="1134"/>
        <w:gridCol w:w="1275"/>
        <w:gridCol w:w="709"/>
        <w:gridCol w:w="709"/>
      </w:tblGrid>
      <w:tr w:rsidR="001D01BB" w:rsidRPr="00493CC9" w:rsidTr="001D01BB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№</w:t>
            </w:r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br/>
              <w:t>п/п</w:t>
            </w:r>
          </w:p>
        </w:tc>
        <w:tc>
          <w:tcPr>
            <w:tcW w:w="8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Тема</w:t>
            </w:r>
            <w:proofErr w:type="spellEnd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урока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Количество</w:t>
            </w:r>
            <w:proofErr w:type="spellEnd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часов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C056DA" w:rsidRDefault="001D01BB" w:rsidP="00256630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Дата</w:t>
            </w:r>
            <w:proofErr w:type="spellEnd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изучения</w:t>
            </w:r>
            <w:proofErr w:type="spellEnd"/>
          </w:p>
        </w:tc>
      </w:tr>
      <w:tr w:rsidR="001D01BB" w:rsidRPr="00493CC9" w:rsidTr="001D01BB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8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ind w:left="-179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контрольные</w:t>
            </w:r>
            <w:proofErr w:type="spellEnd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работы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практические</w:t>
            </w:r>
            <w:proofErr w:type="spellEnd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работы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C056DA" w:rsidRDefault="001D01BB" w:rsidP="00256630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C056DA" w:rsidRDefault="001D01BB" w:rsidP="00256630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Факт</w:t>
            </w:r>
            <w:proofErr w:type="spellEnd"/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493CC9" w:rsidRDefault="001D01BB" w:rsidP="00256630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Опасные и чрезвычайные ситуации. Источники опасных ситуаций. Влияние человеческого фактора на возникновение опасных ситуаций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rPr>
          <w:trHeight w:val="6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Понятия «безопасность», «безопасность жизнедеятельности». Правила безопасности жизни.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государственной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Понятия «здоровье», «здоровый образ жизни». Физическое здоровье. Духовное здоровье. Неразрывная связь физического и духовного здоровья.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Физиологическая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составляющая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Психологическая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составляющая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Нравственная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составляющая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Режим дня. Отдых. Сон. Правильная и неправильная осанка. Близорукость и дальнозоркость. Развитие физических качеств (сила, быстрота, выносливость).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Малоподвижный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активность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Закаливание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закаливающие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процедуры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Питание. Вода, белки, витамины, жиры, минеральные вещества, углеводы.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гигиена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Уход за зубами. Уход за кожей. Выбор одежды по сезону. Правила гигиены на каждый день.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Факторы, способствующие сбережению здоровья  (правильное питание, закаливание организма).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Факторы, разрушающие здоровье (долгое сидение за компьютером, избыточный вес).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вредных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привычек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Регулирование дорожного движения. Дорожная разметка. Пешеходные переходы (регулируемые и нерегулируемые). Пешеходная,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велопешеходная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 велосипедная дорожки. Дорожные знаки (восемь групп). Транспортные и пешеходные светофоры. Сигналы светофоров. Сигналы регулировщика. Движение пешеходов в городе и по загородным дорогам.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Общественный транспорт и правила для его пассажиров. Школьный автобус и правила пользования им.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пассажиров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трамваев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троллейбусов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автобусов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метрополитена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метрополитене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Особенности сельских поселений. Особенности городов как среды обитания (смог, переработка и хранение бытовых отходов, шум и другие проблемы).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вызова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экстренных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Безопасность в вечернее время. Безопасность в толпе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Источники опасности  в  современном  жилище.  Бытовой газ — источник повышенной опасности.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Гигиена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жилища</w:t>
            </w:r>
            <w:proofErr w:type="spellEnd"/>
          </w:p>
          <w:p w:rsidR="001D01BB" w:rsidRPr="00055FC2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</w:t>
            </w:r>
            <w:r w:rsidRPr="00055F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омплексная контрольная работа за 1 полугодие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Основные правила безопасности в подъезде и лифте. Основные правила безопасного поведения на игровой площадке.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Меры предосторожности при использовании электроприборов.</w:t>
            </w: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 xml:space="preserve">Пользование водопроводом, канализацией и мусоропроводом.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Правила поведения при пожаре в квартире. Пожар на кухне, на балконе. Меры предосторожности при работе с печью. 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Пожар и средства пожаротушения.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Требования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пожарной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безопасности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жилье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Понятие «</w:t>
            </w:r>
            <w:proofErr w:type="gramStart"/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криминогенная ситуация</w:t>
            </w:r>
            <w:proofErr w:type="gramEnd"/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». Разновидности преступлений. Правила безопасного поведения на улице, в образовательной организации, дома.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Криминальные угрозы, как их избежать.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Понятие «терроризм». Особенности современного терроризма.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взрывного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устройства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Правила поведения в различных ситуациях, связанных с проявлением террористической деятельности.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Ветер. Гроза. Молния. Правила поведения при грозе. Гололед и гололедица.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Правила поведения на замерзшем водоеме. Безопасность при купании в водоемах летом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Землетрясение. Наводнение. Ураган. Сель. Оползень. Правила поведения во время стихийных бедствий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Цель оказания первой помощи.  Телефоны для вызова скорой медицинской помощи. Средства из домашней аптечки, которые нужно использовать при оказании первой помощи.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ушиб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вывихи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растяжения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spellEnd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3C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Безопасность на улице. Безопасность в городском транспорте.</w:t>
            </w:r>
          </w:p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Как обеспечить свою безопасность в квартире.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rPr>
          <w:trHeight w:val="9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3C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Безопасность на уроках и переменах.</w:t>
            </w:r>
          </w:p>
          <w:p w:rsidR="001D01BB" w:rsidRPr="009B5D1D" w:rsidRDefault="001D01BB" w:rsidP="00256630">
            <w:pPr>
              <w:pStyle w:val="af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9B5D1D">
              <w:rPr>
                <w:rFonts w:ascii="Times New Roman" w:hAnsi="Times New Roman" w:cs="Times New Roman"/>
                <w:b/>
                <w:i/>
                <w:lang w:val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.</w:t>
            </w:r>
            <w:r w:rsidRPr="009B5D1D">
              <w:rPr>
                <w:rFonts w:ascii="Times New Roman" w:hAnsi="Times New Roman" w:cs="Times New Roman"/>
                <w:b/>
                <w:i/>
                <w:lang w:val="ru-RU"/>
              </w:rPr>
              <w:t xml:space="preserve"> Итоговая комплексная контрольная работа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C7496F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496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C7496F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496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C7496F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496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C7496F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C7496F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C7496F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496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w w:val="97"/>
                <w:lang w:val="ru-RU"/>
              </w:rPr>
            </w:pPr>
            <w:r w:rsidRPr="00C749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Безопасность на практических занятиях.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C7496F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496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C7496F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496F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C7496F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496F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C7496F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C7496F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</w:tr>
    </w:tbl>
    <w:p w:rsidR="001D01BB" w:rsidRDefault="001D01BB" w:rsidP="001D01BB">
      <w:pPr>
        <w:spacing w:before="66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W w:w="13892" w:type="dxa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647"/>
        <w:gridCol w:w="709"/>
        <w:gridCol w:w="1134"/>
        <w:gridCol w:w="1275"/>
        <w:gridCol w:w="709"/>
        <w:gridCol w:w="709"/>
      </w:tblGrid>
      <w:tr w:rsidR="001D01BB" w:rsidRPr="00493CC9" w:rsidTr="001D01BB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7496F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056DA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№</w:t>
            </w:r>
            <w:r w:rsidRPr="00C056DA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br/>
            </w:r>
            <w:proofErr w:type="gram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п</w:t>
            </w:r>
            <w:proofErr w:type="gramEnd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/п</w:t>
            </w:r>
          </w:p>
        </w:tc>
        <w:tc>
          <w:tcPr>
            <w:tcW w:w="8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1D01BB">
            <w:pPr>
              <w:pStyle w:val="af"/>
              <w:ind w:left="95" w:hanging="95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C056DA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Тема урока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C056DA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Количество часов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C056DA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Дата изучения</w:t>
            </w:r>
          </w:p>
        </w:tc>
      </w:tr>
      <w:tr w:rsidR="001D01BB" w:rsidRPr="00493CC9" w:rsidTr="001D01BB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01BB" w:rsidRPr="00C7496F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8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C056DA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056DA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ко</w:t>
            </w: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нтрольные</w:t>
            </w:r>
            <w:proofErr w:type="spellEnd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работы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практические</w:t>
            </w:r>
            <w:proofErr w:type="spellEnd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работы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Факт</w:t>
            </w:r>
            <w:proofErr w:type="spellEnd"/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Вред </w:t>
            </w:r>
            <w:proofErr w:type="spellStart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употребления спиртных напитков. </w:t>
            </w:r>
            <w:proofErr w:type="spellStart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Игромания</w:t>
            </w:r>
            <w:proofErr w:type="spellEnd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Компьютерная игровая зависимость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Личная гигиена при занятиях туризмом. Правильный выбор одежды и обуви по сезону для участия в походе. Соблюдение правил личной гигиены в походе.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 как часть комплекса ГТО.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Однодневные и многодневные, местные и дальние туристские походы.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меры безопасности в туристских походах.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Ориентирование по солнцу. Ориентирование по природным признакам. Ориентирование по местным признакам. Способы определения сторон горизонта по компасу, небесным светилам и карте.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похода и его обязанности. Санитар и его обязанности.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аптечки первой помощи (походной аптечки). Туристское снаряжение в зависимости от вида похода.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костров. Правила разведения костров.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 приближающейся грозы. Безопасное поведение во время грозы.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Пеший поход. Ведущий турист. Замыкающий турист. Техника движения по равнинной и пересеченной местности. Устройство бивака.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снаряжения для лыжного похода. Организация движения лыжников во время похода.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движения при подъеме и спуске во время горного похода.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Плавучие средства для водного похода. Общий распорядок ходового дня. Правила действия во время аварии судна.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9B5D1D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добровольного и вынужденного существования в природе.</w:t>
            </w:r>
            <w:r w:rsidRPr="00055F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Комплексная контрольная работа за 1 полугодие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 временного жилища при автономном существовании. Способы добывание огня.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Съедобные растения, грибы, орехи.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и обеззараживание воды.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аварийной сигнализации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поведения при встрече с дикими  животными  (лосем, кабаном, волком, медведем, лисой, бобром).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при встрече со змеей.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от комаров, мошки и других насекомых.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Клещевой вирусный энцефалит, его переносчики, места и время передачи, последствия заболевания. Способы удаления клещей с тела.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Факторы, способствующие и препятствующие выживанию при автономном существовании.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меры безопасности в туристских походах.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поведения на замерзшем водоеме.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Безопасность при купании в водоемах летом.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Пожарная безопасность в лесу. Причины лесных пожаров </w:t>
            </w:r>
            <w:r w:rsidRPr="00715A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 xml:space="preserve">Соблюдение требований пожарной безопасности в противопожарный период.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поведения во время стихийных бедствий.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Народные средства для остановки кровотечения, от кашля, от воспаления.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Первая помощь при травме конечностей, при повреждении глаз и носа. Иммобилизация при травме конечностей.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помощь при солнечном и тепловом ударах.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9B5D1D" w:rsidTr="001D01BB">
        <w:trPr>
          <w:trHeight w:val="9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помощь при переохлаждении, отморожении и ожоге.</w:t>
            </w:r>
            <w:r w:rsidRPr="009B5D1D">
              <w:rPr>
                <w:rFonts w:ascii="Times New Roman" w:hAnsi="Times New Roman" w:cs="Times New Roman"/>
                <w:b/>
                <w:i/>
              </w:rPr>
              <w:t xml:space="preserve"> Промежуточная аттестация Итоговая комплексная контрольная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6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Психологическая поддержка пострадавшего.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</w:tbl>
    <w:p w:rsidR="00D00496" w:rsidRDefault="00D00496" w:rsidP="001D01BB">
      <w:pPr>
        <w:spacing w:before="66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0496" w:rsidRDefault="00D00496" w:rsidP="001D01BB">
      <w:pPr>
        <w:spacing w:before="66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0496" w:rsidRDefault="00D00496" w:rsidP="001D01BB">
      <w:pPr>
        <w:spacing w:before="66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0496" w:rsidRDefault="00D00496" w:rsidP="001D01BB">
      <w:pPr>
        <w:spacing w:before="66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1BB" w:rsidRDefault="001D01BB" w:rsidP="001D01BB">
      <w:pPr>
        <w:spacing w:before="66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W w:w="13892" w:type="dxa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647"/>
        <w:gridCol w:w="709"/>
        <w:gridCol w:w="1134"/>
        <w:gridCol w:w="1275"/>
        <w:gridCol w:w="709"/>
        <w:gridCol w:w="709"/>
      </w:tblGrid>
      <w:tr w:rsidR="001D01BB" w:rsidRPr="00493CC9" w:rsidTr="001D01BB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№</w:t>
            </w:r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br/>
              <w:t>п/п</w:t>
            </w:r>
          </w:p>
        </w:tc>
        <w:tc>
          <w:tcPr>
            <w:tcW w:w="8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Тема</w:t>
            </w:r>
            <w:proofErr w:type="spellEnd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урока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Количество</w:t>
            </w:r>
            <w:proofErr w:type="spellEnd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часов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Дата</w:t>
            </w:r>
            <w:proofErr w:type="spellEnd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изучения</w:t>
            </w:r>
            <w:proofErr w:type="spellEnd"/>
          </w:p>
        </w:tc>
      </w:tr>
      <w:tr w:rsidR="001D01BB" w:rsidRPr="00493CC9" w:rsidTr="001D01BB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8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контрольные</w:t>
            </w:r>
            <w:proofErr w:type="spellEnd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работы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практические</w:t>
            </w:r>
            <w:proofErr w:type="spellEnd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работы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C056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Факт</w:t>
            </w:r>
            <w:proofErr w:type="spellEnd"/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«чрезвычайная ситуация». Чрезвычайные ситуации природного характера. Чрезвычайные ситуации техногенного характера. Чрезвычайные ситуации социального характера.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«эпидемия», «пандемия». Пандемия </w:t>
            </w:r>
            <w:proofErr w:type="spellStart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коронавируса</w:t>
            </w:r>
            <w:proofErr w:type="spellEnd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 «эпизоотический очаг», «панзоотия». Признаки инфекционных заболеваний животных.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Чрезвычайные ситуации </w:t>
            </w:r>
            <w:proofErr w:type="spellStart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биологосоциального</w:t>
            </w:r>
            <w:proofErr w:type="spellEnd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происхождения. Понятия «эпифитотия», «</w:t>
            </w:r>
            <w:proofErr w:type="spellStart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панфитотия</w:t>
            </w:r>
            <w:proofErr w:type="spellEnd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Признаки инфекционных заболеваний растений.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от эпидемий, эпизоотий, эпифитотий.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Правила профилактики </w:t>
            </w:r>
            <w:proofErr w:type="spellStart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короновируса</w:t>
            </w:r>
            <w:proofErr w:type="spellEnd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инфекционных заболеваний.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Безопасность на авиационном и водном транспорте. Правила поведения при возникновении аварийной ситуации в самолете.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Безопасность пассажиров морских и речных судов.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Зоны опасности на железной дороге. «</w:t>
            </w:r>
            <w:proofErr w:type="spellStart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Зацеперы</w:t>
            </w:r>
            <w:proofErr w:type="spellEnd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Аварийная ситуация в поезде дальнего следования.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снижения влияния стресса на поведение и общее состояние человека. Как избежать конфликтной ситуации.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Побег из дома. Единый общероссийский телефон доверия для детей, подростков и их родителей.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Признаки агрессивного поведения у подростков.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9B5D1D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противостоять манипуляциям, в том числе в информационной среде.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F21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Комплексная контрольная работа за 1 полугодие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56DA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56DA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56DA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C056DA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56DA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 «экстремизм», «экстремистская деятельность». Опасные формы экстремистской деятельности. Ответственность за экстремистскую деятельность.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террористической деятельности. Формы проявления терроризма. Ответственность несовершеннолетних за участие в террористической деятельности. Ложные сообщения о терактах.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не стать пособником террористов.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Общегосударственное противодействие терроризму.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Праворадикальные сообщества. Леворадикальные сообщества.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Общие правила </w:t>
            </w:r>
            <w:proofErr w:type="gramStart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интернет-безопасности</w:t>
            </w:r>
            <w:proofErr w:type="gramEnd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целью противостояния экстремизму и терроризму.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от чрезвычайных ситуаций природного характера.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Чрезвычайные ситуации геологического происхождения (землетрясение).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Чрезвычайные ситуации геологического происхождения (извержения вулканов).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Чрезвычайные ситуации геологического происхождения (оползни, обвалы).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Чрезвычайные ситуации метеорологического происхождения (ураганы и бури</w:t>
            </w:r>
            <w:proofErr w:type="gramStart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мерчи).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Чрезвычайные ситуации гидрологического происхождения (наводнения, сели, цунами).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Чрезвычайные ситуации гидрологического происхождения (снежные лавины).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Степные, тростниковые, лесные и торфяные пожары.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Правила безопасности и защита населения. </w:t>
            </w:r>
            <w:r w:rsidRPr="00715A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Профилактика пожаров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кровотечения. Способы временной остановки наружного кровотечения.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 при носовом кровотечении.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01BB" w:rsidRPr="009B5D1D" w:rsidTr="00D00496">
        <w:trPr>
          <w:trHeight w:val="56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493CC9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C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Переломы, вывихи, растяжения. </w:t>
            </w:r>
            <w:r w:rsidRPr="00FF211F">
              <w:rPr>
                <w:rFonts w:ascii="Times New Roman" w:hAnsi="Times New Roman" w:cs="Times New Roman"/>
                <w:b/>
                <w:i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FF211F">
              <w:rPr>
                <w:rFonts w:ascii="Times New Roman" w:hAnsi="Times New Roman" w:cs="Times New Roman"/>
                <w:b/>
                <w:i/>
              </w:rPr>
              <w:t xml:space="preserve"> Итоговая комплексная контрольная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C017C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C017C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C017C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C017C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C017C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C017C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9B5D1D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</w:tr>
      <w:tr w:rsidR="001D01BB" w:rsidRPr="00493CC9" w:rsidTr="001D01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C017C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C017C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15A6E" w:rsidRDefault="001D01BB" w:rsidP="00256630">
            <w:pPr>
              <w:ind w:righ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транспортировки пострадавшего.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C017C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C017C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C017C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C017C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D01BB" w:rsidRPr="007C017C" w:rsidRDefault="001D01BB" w:rsidP="00256630">
            <w:pPr>
              <w:pStyle w:val="a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C017C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7C017C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1BB" w:rsidRPr="007C017C" w:rsidRDefault="001D01BB" w:rsidP="00256630">
            <w:pPr>
              <w:pStyle w:val="af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val="ru-RU" w:eastAsia="ru-RU"/>
              </w:rPr>
            </w:pPr>
          </w:p>
        </w:tc>
      </w:tr>
    </w:tbl>
    <w:p w:rsidR="001D01BB" w:rsidRDefault="001D01BB" w:rsidP="001D01BB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1D01BB" w:rsidSect="001D01BB">
          <w:pgSz w:w="16838" w:h="11906" w:orient="landscape"/>
          <w:pgMar w:top="709" w:right="1134" w:bottom="1276" w:left="992" w:header="709" w:footer="709" w:gutter="0"/>
          <w:cols w:space="708"/>
          <w:docGrid w:linePitch="360"/>
        </w:sectPr>
      </w:pPr>
      <w:bookmarkStart w:id="50" w:name="_GoBack"/>
      <w:bookmarkEnd w:id="50"/>
    </w:p>
    <w:p w:rsidR="001D01BB" w:rsidRDefault="001D01BB" w:rsidP="001D01BB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D01BB" w:rsidRPr="004C08EC" w:rsidRDefault="001D01BB" w:rsidP="001D01BB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C08E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D01BB" w:rsidRPr="004C08EC" w:rsidRDefault="001D01BB" w:rsidP="001D01B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C08EC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1D01BB" w:rsidRPr="004C08EC" w:rsidRDefault="001D01BB" w:rsidP="001D01B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5</w:t>
      </w:r>
      <w:r w:rsidRPr="004C08EC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КЛАСС</w:t>
      </w:r>
    </w:p>
    <w:p w:rsidR="001D01BB" w:rsidRPr="004C08EC" w:rsidRDefault="001D01BB" w:rsidP="001D01BB">
      <w:pPr>
        <w:shd w:val="clear" w:color="auto" w:fill="F7FDF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5-7</w:t>
      </w:r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</w:t>
      </w:r>
      <w:proofErr w:type="gramStart"/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Смирнов,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Л.В.Сидоренко</w:t>
      </w:r>
      <w:proofErr w:type="spellEnd"/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3-е изд. Стереотип. –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«Издательство Просвещение»;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</w:p>
    <w:p w:rsidR="001D01BB" w:rsidRPr="004C08EC" w:rsidRDefault="001D01BB" w:rsidP="001D01BB">
      <w:pPr>
        <w:shd w:val="clear" w:color="auto" w:fill="F7FDF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1D01BB" w:rsidRDefault="001D01BB" w:rsidP="001D01B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6</w:t>
      </w:r>
      <w:r w:rsidRPr="004C08EC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КЛАСС</w:t>
      </w:r>
    </w:p>
    <w:p w:rsidR="001D01BB" w:rsidRDefault="001D01BB" w:rsidP="001D01BB">
      <w:pPr>
        <w:shd w:val="clear" w:color="auto" w:fill="F7FDF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5-7</w:t>
      </w:r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</w:t>
      </w:r>
      <w:proofErr w:type="gramStart"/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Смирнов,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Л.В.Сидоренко</w:t>
      </w:r>
      <w:proofErr w:type="spellEnd"/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3-е изд. Стереотип. –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«Издательство Просвещение»;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</w:p>
    <w:p w:rsidR="001D01BB" w:rsidRPr="004C08EC" w:rsidRDefault="001D01BB" w:rsidP="001D01BB">
      <w:pPr>
        <w:shd w:val="clear" w:color="auto" w:fill="F7FDF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BB" w:rsidRDefault="001D01BB" w:rsidP="001D01BB">
      <w:pPr>
        <w:shd w:val="clear" w:color="auto" w:fill="F7FDF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7</w:t>
      </w:r>
      <w:r w:rsidRPr="004C08EC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КЛАСС</w:t>
      </w:r>
      <w:r w:rsidRPr="00E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1BB" w:rsidRPr="00EB77F6" w:rsidRDefault="001D01BB" w:rsidP="001D01BB">
      <w:pPr>
        <w:shd w:val="clear" w:color="auto" w:fill="F7FDF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5-7</w:t>
      </w:r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</w:t>
      </w:r>
      <w:proofErr w:type="gramStart"/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Смирнов,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Л.В.Сидоренко</w:t>
      </w:r>
      <w:proofErr w:type="spellEnd"/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3-е изд. Стереотип. –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C08E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«Издательство Просвещение»;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</w:p>
    <w:p w:rsidR="001D01BB" w:rsidRPr="004C08EC" w:rsidRDefault="001D01BB" w:rsidP="001D01B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C08EC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1D01BB" w:rsidRPr="004C08EC" w:rsidRDefault="001D01BB" w:rsidP="001D01B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5-</w:t>
      </w: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7</w:t>
      </w:r>
      <w:r w:rsidRPr="004C08EC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КЛАСС</w:t>
      </w:r>
    </w:p>
    <w:p w:rsidR="001D01BB" w:rsidRPr="000615B6" w:rsidRDefault="001D01BB" w:rsidP="001D01BB">
      <w:pPr>
        <w:pStyle w:val="af"/>
        <w:rPr>
          <w:rFonts w:ascii="Times New Roman" w:eastAsia="Times New Roman" w:hAnsi="Times New Roman" w:cs="Times New Roman"/>
          <w:w w:val="97"/>
          <w:sz w:val="20"/>
          <w:lang w:val="ru-RU"/>
        </w:rPr>
      </w:pPr>
      <w:hyperlink r:id="rId6" w:history="1">
        <w:r w:rsidRPr="000615B6">
          <w:rPr>
            <w:rStyle w:val="ae"/>
            <w:rFonts w:ascii="Times New Roman" w:eastAsia="Times New Roman" w:hAnsi="Times New Roman" w:cs="Times New Roman"/>
            <w:w w:val="97"/>
            <w:sz w:val="20"/>
            <w:lang w:val="ru-RU"/>
          </w:rPr>
          <w:t>http://обж.рф/metodika-obzh/videouroki-obzh-5-6-7-9-10-klass/</w:t>
        </w:r>
      </w:hyperlink>
      <w:r w:rsidRPr="000615B6">
        <w:rPr>
          <w:rFonts w:ascii="Times New Roman" w:eastAsia="Times New Roman" w:hAnsi="Times New Roman" w:cs="Times New Roman"/>
          <w:w w:val="97"/>
          <w:sz w:val="20"/>
          <w:lang w:val="ru-RU"/>
        </w:rPr>
        <w:t>,</w:t>
      </w:r>
    </w:p>
    <w:p w:rsidR="001D01BB" w:rsidRPr="000615B6" w:rsidRDefault="001D01BB" w:rsidP="001D01BB">
      <w:pPr>
        <w:pStyle w:val="af"/>
        <w:rPr>
          <w:rFonts w:ascii="Times New Roman" w:eastAsia="Times New Roman" w:hAnsi="Times New Roman" w:cs="Times New Roman"/>
          <w:w w:val="97"/>
          <w:sz w:val="20"/>
          <w:lang w:val="ru-RU"/>
        </w:rPr>
      </w:pPr>
      <w:r w:rsidRPr="000615B6">
        <w:rPr>
          <w:rFonts w:ascii="Times New Roman" w:eastAsia="Times New Roman" w:hAnsi="Times New Roman" w:cs="Times New Roman"/>
          <w:w w:val="97"/>
          <w:sz w:val="20"/>
          <w:lang w:val="ru-RU"/>
        </w:rPr>
        <w:t xml:space="preserve"> </w:t>
      </w:r>
      <w:hyperlink r:id="rId7" w:history="1">
        <w:r w:rsidRPr="000615B6">
          <w:rPr>
            <w:rStyle w:val="ae"/>
            <w:rFonts w:ascii="Times New Roman" w:eastAsia="Times New Roman" w:hAnsi="Times New Roman" w:cs="Times New Roman"/>
            <w:w w:val="97"/>
            <w:sz w:val="20"/>
            <w:lang w:val="ru-RU"/>
          </w:rPr>
          <w:t>https://disk.yandex.ru/d/xb9Isrnx-9Tk_Q</w:t>
        </w:r>
      </w:hyperlink>
      <w:r w:rsidRPr="000615B6">
        <w:rPr>
          <w:rFonts w:ascii="Times New Roman" w:eastAsia="Times New Roman" w:hAnsi="Times New Roman" w:cs="Times New Roman"/>
          <w:w w:val="97"/>
          <w:sz w:val="20"/>
          <w:lang w:val="ru-RU"/>
        </w:rPr>
        <w:t xml:space="preserve">, </w:t>
      </w:r>
    </w:p>
    <w:p w:rsidR="001D01BB" w:rsidRPr="000615B6" w:rsidRDefault="001D01BB" w:rsidP="001D01BB">
      <w:pPr>
        <w:pStyle w:val="af"/>
        <w:rPr>
          <w:rFonts w:ascii="Times New Roman" w:eastAsia="Times New Roman" w:hAnsi="Times New Roman" w:cs="Times New Roman"/>
          <w:w w:val="97"/>
          <w:sz w:val="20"/>
          <w:lang w:val="ru-RU"/>
        </w:rPr>
      </w:pPr>
      <w:r w:rsidRPr="000615B6">
        <w:rPr>
          <w:rFonts w:ascii="Times New Roman" w:eastAsia="Times New Roman" w:hAnsi="Times New Roman" w:cs="Times New Roman"/>
          <w:w w:val="97"/>
          <w:sz w:val="20"/>
          <w:lang w:val="ru-RU"/>
        </w:rPr>
        <w:t xml:space="preserve"> </w:t>
      </w:r>
      <w:hyperlink r:id="rId8" w:history="1">
        <w:r w:rsidRPr="000615B6">
          <w:rPr>
            <w:rStyle w:val="ae"/>
            <w:rFonts w:ascii="Times New Roman" w:eastAsia="Times New Roman" w:hAnsi="Times New Roman" w:cs="Times New Roman"/>
            <w:w w:val="97"/>
            <w:sz w:val="20"/>
            <w:lang w:val="ru-RU"/>
          </w:rPr>
          <w:t>https://ppt-online.org/search?text=6+класс&amp;cat=31&amp;lang</w:t>
        </w:r>
      </w:hyperlink>
      <w:r w:rsidRPr="000615B6">
        <w:rPr>
          <w:rFonts w:ascii="Times New Roman" w:eastAsia="Times New Roman" w:hAnsi="Times New Roman" w:cs="Times New Roman"/>
          <w:w w:val="97"/>
          <w:sz w:val="20"/>
          <w:lang w:val="ru-RU"/>
        </w:rPr>
        <w:t xml:space="preserve">= , </w:t>
      </w:r>
    </w:p>
    <w:p w:rsidR="001D01BB" w:rsidRPr="004C08EC" w:rsidRDefault="001D01BB" w:rsidP="001D01B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C08EC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1D01BB" w:rsidRPr="004C08EC" w:rsidRDefault="001D01BB" w:rsidP="001D01B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5-</w:t>
      </w: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>7</w:t>
      </w:r>
      <w:r w:rsidRPr="004C08EC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КЛАСС</w:t>
      </w:r>
    </w:p>
    <w:p w:rsidR="001D01BB" w:rsidRPr="000615B6" w:rsidRDefault="001D01BB" w:rsidP="001D01BB">
      <w:pP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w w:val="97"/>
          <w:sz w:val="20"/>
        </w:rPr>
      </w:pPr>
      <w:hyperlink r:id="rId9" w:history="1">
        <w:r w:rsidRPr="000615B6">
          <w:rPr>
            <w:rStyle w:val="ae"/>
            <w:rFonts w:ascii="Times New Roman" w:eastAsia="Times New Roman" w:hAnsi="Times New Roman" w:cs="Times New Roman"/>
            <w:w w:val="97"/>
            <w:sz w:val="20"/>
          </w:rPr>
          <w:t>https://иванов-ам.рф/obzh/obzh.html</w:t>
        </w:r>
      </w:hyperlink>
      <w:r w:rsidRPr="000615B6">
        <w:rPr>
          <w:rFonts w:ascii="Times New Roman" w:eastAsia="Times New Roman" w:hAnsi="Times New Roman" w:cs="Times New Roman"/>
          <w:w w:val="97"/>
          <w:sz w:val="20"/>
        </w:rPr>
        <w:t>,</w:t>
      </w:r>
    </w:p>
    <w:p w:rsidR="001D01BB" w:rsidRPr="000615B6" w:rsidRDefault="001D01BB" w:rsidP="001D01BB">
      <w:pPr>
        <w:pStyle w:val="af"/>
        <w:rPr>
          <w:rFonts w:ascii="Times New Roman" w:eastAsia="Times New Roman" w:hAnsi="Times New Roman" w:cs="Times New Roman"/>
          <w:w w:val="97"/>
          <w:sz w:val="20"/>
          <w:lang w:val="ru-RU"/>
        </w:rPr>
      </w:pPr>
      <w:hyperlink r:id="rId10" w:history="1">
        <w:r w:rsidRPr="000615B6">
          <w:rPr>
            <w:rStyle w:val="ae"/>
            <w:rFonts w:ascii="Times New Roman" w:eastAsia="Times New Roman" w:hAnsi="Times New Roman" w:cs="Times New Roman"/>
            <w:w w:val="97"/>
            <w:sz w:val="20"/>
            <w:lang w:val="ru-RU"/>
          </w:rPr>
          <w:t>http://обж.рф/metodika-obzh/videouroki-obzh-5-6-7-9-10-klass/</w:t>
        </w:r>
      </w:hyperlink>
      <w:r w:rsidRPr="000615B6">
        <w:rPr>
          <w:rFonts w:ascii="Times New Roman" w:eastAsia="Times New Roman" w:hAnsi="Times New Roman" w:cs="Times New Roman"/>
          <w:w w:val="97"/>
          <w:sz w:val="20"/>
          <w:lang w:val="ru-RU"/>
        </w:rPr>
        <w:t xml:space="preserve"> </w:t>
      </w:r>
      <w:hyperlink r:id="rId11" w:history="1">
        <w:r w:rsidRPr="000615B6">
          <w:rPr>
            <w:rStyle w:val="ae"/>
            <w:rFonts w:ascii="Times New Roman" w:eastAsia="Times New Roman" w:hAnsi="Times New Roman" w:cs="Times New Roman"/>
            <w:w w:val="97"/>
            <w:sz w:val="20"/>
            <w:lang w:val="ru-RU"/>
          </w:rPr>
          <w:t>https://disk.yandex.ru/d/xb9Isrnx-9Tk_Q</w:t>
        </w:r>
      </w:hyperlink>
    </w:p>
    <w:p w:rsidR="001D01BB" w:rsidRDefault="001D01BB" w:rsidP="001D01BB">
      <w:pP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w w:val="97"/>
          <w:sz w:val="16"/>
        </w:rPr>
      </w:pPr>
    </w:p>
    <w:p w:rsidR="001D01BB" w:rsidRPr="004C08EC" w:rsidRDefault="001D01BB" w:rsidP="001D01BB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C08E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1D01BB" w:rsidRPr="004C08EC" w:rsidRDefault="001D01BB" w:rsidP="001D01B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C08E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1D01BB" w:rsidRPr="004C08EC" w:rsidRDefault="001D01BB" w:rsidP="001D01BB">
      <w:pPr>
        <w:shd w:val="clear" w:color="auto" w:fill="F7FDF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C08E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ноутбук,  интерактивная доска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, макеты, приборы  </w:t>
      </w:r>
    </w:p>
    <w:p w:rsidR="001D01BB" w:rsidRPr="0020014D" w:rsidRDefault="001D01BB" w:rsidP="001D01BB">
      <w:pPr>
        <w:spacing w:before="11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1D01BB" w:rsidRDefault="001D01BB" w:rsidP="00177518"/>
    <w:p w:rsidR="001D01BB" w:rsidRDefault="001D01BB" w:rsidP="00177518"/>
    <w:sectPr w:rsidR="001D01BB" w:rsidSect="001D01BB">
      <w:pgSz w:w="11906" w:h="16838"/>
      <w:pgMar w:top="992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20C"/>
    <w:multiLevelType w:val="hybridMultilevel"/>
    <w:tmpl w:val="FB58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5D32"/>
    <w:multiLevelType w:val="hybridMultilevel"/>
    <w:tmpl w:val="A186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12FF"/>
    <w:multiLevelType w:val="hybridMultilevel"/>
    <w:tmpl w:val="DF56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24AB5"/>
    <w:multiLevelType w:val="hybridMultilevel"/>
    <w:tmpl w:val="B59A6E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7747F"/>
    <w:multiLevelType w:val="hybridMultilevel"/>
    <w:tmpl w:val="4430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06895"/>
    <w:multiLevelType w:val="hybridMultilevel"/>
    <w:tmpl w:val="5C12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44BF7"/>
    <w:multiLevelType w:val="hybridMultilevel"/>
    <w:tmpl w:val="ECF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B244E2F"/>
    <w:multiLevelType w:val="hybridMultilevel"/>
    <w:tmpl w:val="2A50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8656B"/>
    <w:multiLevelType w:val="hybridMultilevel"/>
    <w:tmpl w:val="E6E69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C3538"/>
    <w:multiLevelType w:val="hybridMultilevel"/>
    <w:tmpl w:val="B9FE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D37DA"/>
    <w:multiLevelType w:val="hybridMultilevel"/>
    <w:tmpl w:val="080E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C1429"/>
    <w:multiLevelType w:val="hybridMultilevel"/>
    <w:tmpl w:val="0840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D5914"/>
    <w:multiLevelType w:val="hybridMultilevel"/>
    <w:tmpl w:val="D80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80FE1"/>
    <w:multiLevelType w:val="hybridMultilevel"/>
    <w:tmpl w:val="A3FC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D24CB"/>
    <w:multiLevelType w:val="hybridMultilevel"/>
    <w:tmpl w:val="D98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96088"/>
    <w:multiLevelType w:val="hybridMultilevel"/>
    <w:tmpl w:val="6F62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91BDB"/>
    <w:multiLevelType w:val="hybridMultilevel"/>
    <w:tmpl w:val="8B90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90953"/>
    <w:multiLevelType w:val="hybridMultilevel"/>
    <w:tmpl w:val="DCB6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85C75"/>
    <w:multiLevelType w:val="hybridMultilevel"/>
    <w:tmpl w:val="90D2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543F8"/>
    <w:multiLevelType w:val="hybridMultilevel"/>
    <w:tmpl w:val="7C485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829C0"/>
    <w:multiLevelType w:val="hybridMultilevel"/>
    <w:tmpl w:val="894C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07347"/>
    <w:multiLevelType w:val="hybridMultilevel"/>
    <w:tmpl w:val="4DC8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11915"/>
    <w:multiLevelType w:val="hybridMultilevel"/>
    <w:tmpl w:val="FF82C3C8"/>
    <w:lvl w:ilvl="0" w:tplc="019E46D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B30BF"/>
    <w:multiLevelType w:val="hybridMultilevel"/>
    <w:tmpl w:val="AD12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76320"/>
    <w:multiLevelType w:val="hybridMultilevel"/>
    <w:tmpl w:val="C904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33ED4"/>
    <w:multiLevelType w:val="hybridMultilevel"/>
    <w:tmpl w:val="1F321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25405"/>
    <w:multiLevelType w:val="hybridMultilevel"/>
    <w:tmpl w:val="B3D6BC90"/>
    <w:lvl w:ilvl="0" w:tplc="40383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067260"/>
    <w:multiLevelType w:val="hybridMultilevel"/>
    <w:tmpl w:val="0E80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12F70"/>
    <w:multiLevelType w:val="hybridMultilevel"/>
    <w:tmpl w:val="A32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740D7"/>
    <w:multiLevelType w:val="hybridMultilevel"/>
    <w:tmpl w:val="FBD0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17330"/>
    <w:multiLevelType w:val="hybridMultilevel"/>
    <w:tmpl w:val="8C807F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5"/>
  </w:num>
  <w:num w:numId="3">
    <w:abstractNumId w:val="31"/>
  </w:num>
  <w:num w:numId="4">
    <w:abstractNumId w:val="8"/>
  </w:num>
  <w:num w:numId="5">
    <w:abstractNumId w:val="22"/>
  </w:num>
  <w:num w:numId="6">
    <w:abstractNumId w:val="27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20"/>
  </w:num>
  <w:num w:numId="12">
    <w:abstractNumId w:val="26"/>
  </w:num>
  <w:num w:numId="13">
    <w:abstractNumId w:val="9"/>
  </w:num>
  <w:num w:numId="14">
    <w:abstractNumId w:val="10"/>
  </w:num>
  <w:num w:numId="15">
    <w:abstractNumId w:val="16"/>
  </w:num>
  <w:num w:numId="16">
    <w:abstractNumId w:val="25"/>
  </w:num>
  <w:num w:numId="17">
    <w:abstractNumId w:val="28"/>
  </w:num>
  <w:num w:numId="18">
    <w:abstractNumId w:val="2"/>
  </w:num>
  <w:num w:numId="19">
    <w:abstractNumId w:val="29"/>
  </w:num>
  <w:num w:numId="20">
    <w:abstractNumId w:val="6"/>
  </w:num>
  <w:num w:numId="21">
    <w:abstractNumId w:val="17"/>
  </w:num>
  <w:num w:numId="22">
    <w:abstractNumId w:val="21"/>
  </w:num>
  <w:num w:numId="23">
    <w:abstractNumId w:val="3"/>
  </w:num>
  <w:num w:numId="24">
    <w:abstractNumId w:val="4"/>
  </w:num>
  <w:num w:numId="25">
    <w:abstractNumId w:val="5"/>
  </w:num>
  <w:num w:numId="26">
    <w:abstractNumId w:val="0"/>
  </w:num>
  <w:num w:numId="27">
    <w:abstractNumId w:val="12"/>
  </w:num>
  <w:num w:numId="28">
    <w:abstractNumId w:val="23"/>
  </w:num>
  <w:num w:numId="29">
    <w:abstractNumId w:val="24"/>
  </w:num>
  <w:num w:numId="30">
    <w:abstractNumId w:val="18"/>
  </w:num>
  <w:num w:numId="31">
    <w:abstractNumId w:val="19"/>
  </w:num>
  <w:num w:numId="3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97"/>
    <w:rsid w:val="00177518"/>
    <w:rsid w:val="001D01BB"/>
    <w:rsid w:val="002C1068"/>
    <w:rsid w:val="007E3597"/>
    <w:rsid w:val="009A5885"/>
    <w:rsid w:val="00D0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75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5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77518"/>
    <w:pPr>
      <w:spacing w:before="92"/>
      <w:ind w:left="400" w:hanging="287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177518"/>
    <w:pPr>
      <w:spacing w:before="20"/>
      <w:ind w:left="116"/>
    </w:pPr>
    <w:rPr>
      <w:rFonts w:ascii="Trebuchet MS" w:eastAsia="Trebuchet MS" w:hAnsi="Trebuchet MS" w:cs="Trebuchet MS"/>
      <w:sz w:val="18"/>
      <w:szCs w:val="18"/>
    </w:rPr>
  </w:style>
  <w:style w:type="paragraph" w:customStyle="1" w:styleId="31">
    <w:name w:val="Оглавление 31"/>
    <w:basedOn w:val="a"/>
    <w:uiPriority w:val="1"/>
    <w:qFormat/>
    <w:rsid w:val="00177518"/>
    <w:pPr>
      <w:spacing w:before="92"/>
      <w:ind w:left="400"/>
    </w:pPr>
    <w:rPr>
      <w:sz w:val="20"/>
      <w:szCs w:val="20"/>
    </w:rPr>
  </w:style>
  <w:style w:type="paragraph" w:customStyle="1" w:styleId="41">
    <w:name w:val="Оглавление 41"/>
    <w:basedOn w:val="a"/>
    <w:uiPriority w:val="1"/>
    <w:qFormat/>
    <w:rsid w:val="00177518"/>
    <w:pPr>
      <w:spacing w:before="92"/>
      <w:ind w:left="683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177518"/>
    <w:pPr>
      <w:ind w:left="116" w:firstLine="2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77518"/>
    <w:rPr>
      <w:rFonts w:ascii="Cambria" w:eastAsia="Cambria" w:hAnsi="Cambria" w:cs="Cambria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177518"/>
    <w:pPr>
      <w:spacing w:before="78"/>
      <w:ind w:left="116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177518"/>
    <w:pPr>
      <w:ind w:left="116"/>
      <w:outlineLvl w:val="2"/>
    </w:pPr>
    <w:rPr>
      <w:rFonts w:ascii="Trebuchet MS" w:eastAsia="Trebuchet MS" w:hAnsi="Trebuchet MS" w:cs="Trebuchet MS"/>
    </w:rPr>
  </w:style>
  <w:style w:type="paragraph" w:styleId="a5">
    <w:name w:val="Title"/>
    <w:basedOn w:val="a"/>
    <w:link w:val="a6"/>
    <w:uiPriority w:val="1"/>
    <w:qFormat/>
    <w:rsid w:val="00177518"/>
    <w:pPr>
      <w:spacing w:before="277"/>
      <w:ind w:left="282" w:right="286"/>
      <w:jc w:val="center"/>
    </w:pPr>
    <w:rPr>
      <w:rFonts w:ascii="Verdana" w:eastAsia="Verdana" w:hAnsi="Verdana" w:cs="Verdana"/>
      <w:b/>
      <w:bCs/>
      <w:sz w:val="58"/>
      <w:szCs w:val="58"/>
    </w:rPr>
  </w:style>
  <w:style w:type="character" w:customStyle="1" w:styleId="a6">
    <w:name w:val="Название Знак"/>
    <w:basedOn w:val="a0"/>
    <w:link w:val="a5"/>
    <w:uiPriority w:val="1"/>
    <w:rsid w:val="00177518"/>
    <w:rPr>
      <w:rFonts w:ascii="Verdana" w:eastAsia="Verdana" w:hAnsi="Verdana" w:cs="Verdana"/>
      <w:b/>
      <w:bCs/>
      <w:sz w:val="58"/>
      <w:szCs w:val="58"/>
    </w:rPr>
  </w:style>
  <w:style w:type="paragraph" w:styleId="a7">
    <w:name w:val="List Paragraph"/>
    <w:basedOn w:val="a"/>
    <w:uiPriority w:val="1"/>
    <w:qFormat/>
    <w:rsid w:val="00177518"/>
    <w:pPr>
      <w:ind w:left="116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177518"/>
    <w:pPr>
      <w:ind w:left="122"/>
    </w:pPr>
  </w:style>
  <w:style w:type="paragraph" w:styleId="a8">
    <w:name w:val="Balloon Text"/>
    <w:basedOn w:val="a"/>
    <w:link w:val="a9"/>
    <w:uiPriority w:val="99"/>
    <w:semiHidden/>
    <w:unhideWhenUsed/>
    <w:rsid w:val="001775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518"/>
    <w:rPr>
      <w:rFonts w:ascii="Tahoma" w:eastAsia="Cambr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775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7518"/>
    <w:rPr>
      <w:rFonts w:ascii="Cambria" w:eastAsia="Cambria" w:hAnsi="Cambria" w:cs="Cambria"/>
    </w:rPr>
  </w:style>
  <w:style w:type="paragraph" w:styleId="ac">
    <w:name w:val="footer"/>
    <w:basedOn w:val="a"/>
    <w:link w:val="ad"/>
    <w:uiPriority w:val="99"/>
    <w:unhideWhenUsed/>
    <w:rsid w:val="001775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7518"/>
    <w:rPr>
      <w:rFonts w:ascii="Cambria" w:eastAsia="Cambria" w:hAnsi="Cambria" w:cs="Cambria"/>
    </w:rPr>
  </w:style>
  <w:style w:type="numbering" w:customStyle="1" w:styleId="1">
    <w:name w:val="Нет списка1"/>
    <w:next w:val="a2"/>
    <w:uiPriority w:val="99"/>
    <w:semiHidden/>
    <w:unhideWhenUsed/>
    <w:rsid w:val="00177518"/>
  </w:style>
  <w:style w:type="character" w:styleId="ae">
    <w:name w:val="Hyperlink"/>
    <w:basedOn w:val="a0"/>
    <w:uiPriority w:val="99"/>
    <w:unhideWhenUsed/>
    <w:rsid w:val="00177518"/>
    <w:rPr>
      <w:color w:val="0000FF" w:themeColor="hyperlink"/>
      <w:u w:val="single"/>
    </w:rPr>
  </w:style>
  <w:style w:type="paragraph" w:styleId="af">
    <w:name w:val="No Spacing"/>
    <w:uiPriority w:val="1"/>
    <w:qFormat/>
    <w:rsid w:val="00177518"/>
    <w:pPr>
      <w:spacing w:after="0" w:line="240" w:lineRule="auto"/>
    </w:pPr>
    <w:rPr>
      <w:rFonts w:eastAsiaTheme="minorEastAsia"/>
      <w:lang w:val="en-US"/>
    </w:rPr>
  </w:style>
  <w:style w:type="character" w:styleId="af0">
    <w:name w:val="Strong"/>
    <w:basedOn w:val="a0"/>
    <w:uiPriority w:val="22"/>
    <w:qFormat/>
    <w:rsid w:val="001775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75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5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77518"/>
    <w:pPr>
      <w:spacing w:before="92"/>
      <w:ind w:left="400" w:hanging="287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177518"/>
    <w:pPr>
      <w:spacing w:before="20"/>
      <w:ind w:left="116"/>
    </w:pPr>
    <w:rPr>
      <w:rFonts w:ascii="Trebuchet MS" w:eastAsia="Trebuchet MS" w:hAnsi="Trebuchet MS" w:cs="Trebuchet MS"/>
      <w:sz w:val="18"/>
      <w:szCs w:val="18"/>
    </w:rPr>
  </w:style>
  <w:style w:type="paragraph" w:customStyle="1" w:styleId="31">
    <w:name w:val="Оглавление 31"/>
    <w:basedOn w:val="a"/>
    <w:uiPriority w:val="1"/>
    <w:qFormat/>
    <w:rsid w:val="00177518"/>
    <w:pPr>
      <w:spacing w:before="92"/>
      <w:ind w:left="400"/>
    </w:pPr>
    <w:rPr>
      <w:sz w:val="20"/>
      <w:szCs w:val="20"/>
    </w:rPr>
  </w:style>
  <w:style w:type="paragraph" w:customStyle="1" w:styleId="41">
    <w:name w:val="Оглавление 41"/>
    <w:basedOn w:val="a"/>
    <w:uiPriority w:val="1"/>
    <w:qFormat/>
    <w:rsid w:val="00177518"/>
    <w:pPr>
      <w:spacing w:before="92"/>
      <w:ind w:left="683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177518"/>
    <w:pPr>
      <w:ind w:left="116" w:firstLine="2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77518"/>
    <w:rPr>
      <w:rFonts w:ascii="Cambria" w:eastAsia="Cambria" w:hAnsi="Cambria" w:cs="Cambria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177518"/>
    <w:pPr>
      <w:spacing w:before="78"/>
      <w:ind w:left="116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177518"/>
    <w:pPr>
      <w:ind w:left="116"/>
      <w:outlineLvl w:val="2"/>
    </w:pPr>
    <w:rPr>
      <w:rFonts w:ascii="Trebuchet MS" w:eastAsia="Trebuchet MS" w:hAnsi="Trebuchet MS" w:cs="Trebuchet MS"/>
    </w:rPr>
  </w:style>
  <w:style w:type="paragraph" w:styleId="a5">
    <w:name w:val="Title"/>
    <w:basedOn w:val="a"/>
    <w:link w:val="a6"/>
    <w:uiPriority w:val="1"/>
    <w:qFormat/>
    <w:rsid w:val="00177518"/>
    <w:pPr>
      <w:spacing w:before="277"/>
      <w:ind w:left="282" w:right="286"/>
      <w:jc w:val="center"/>
    </w:pPr>
    <w:rPr>
      <w:rFonts w:ascii="Verdana" w:eastAsia="Verdana" w:hAnsi="Verdana" w:cs="Verdana"/>
      <w:b/>
      <w:bCs/>
      <w:sz w:val="58"/>
      <w:szCs w:val="58"/>
    </w:rPr>
  </w:style>
  <w:style w:type="character" w:customStyle="1" w:styleId="a6">
    <w:name w:val="Название Знак"/>
    <w:basedOn w:val="a0"/>
    <w:link w:val="a5"/>
    <w:uiPriority w:val="1"/>
    <w:rsid w:val="00177518"/>
    <w:rPr>
      <w:rFonts w:ascii="Verdana" w:eastAsia="Verdana" w:hAnsi="Verdana" w:cs="Verdana"/>
      <w:b/>
      <w:bCs/>
      <w:sz w:val="58"/>
      <w:szCs w:val="58"/>
    </w:rPr>
  </w:style>
  <w:style w:type="paragraph" w:styleId="a7">
    <w:name w:val="List Paragraph"/>
    <w:basedOn w:val="a"/>
    <w:uiPriority w:val="1"/>
    <w:qFormat/>
    <w:rsid w:val="00177518"/>
    <w:pPr>
      <w:ind w:left="116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177518"/>
    <w:pPr>
      <w:ind w:left="122"/>
    </w:pPr>
  </w:style>
  <w:style w:type="paragraph" w:styleId="a8">
    <w:name w:val="Balloon Text"/>
    <w:basedOn w:val="a"/>
    <w:link w:val="a9"/>
    <w:uiPriority w:val="99"/>
    <w:semiHidden/>
    <w:unhideWhenUsed/>
    <w:rsid w:val="001775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518"/>
    <w:rPr>
      <w:rFonts w:ascii="Tahoma" w:eastAsia="Cambr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775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7518"/>
    <w:rPr>
      <w:rFonts w:ascii="Cambria" w:eastAsia="Cambria" w:hAnsi="Cambria" w:cs="Cambria"/>
    </w:rPr>
  </w:style>
  <w:style w:type="paragraph" w:styleId="ac">
    <w:name w:val="footer"/>
    <w:basedOn w:val="a"/>
    <w:link w:val="ad"/>
    <w:uiPriority w:val="99"/>
    <w:unhideWhenUsed/>
    <w:rsid w:val="001775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7518"/>
    <w:rPr>
      <w:rFonts w:ascii="Cambria" w:eastAsia="Cambria" w:hAnsi="Cambria" w:cs="Cambria"/>
    </w:rPr>
  </w:style>
  <w:style w:type="numbering" w:customStyle="1" w:styleId="1">
    <w:name w:val="Нет списка1"/>
    <w:next w:val="a2"/>
    <w:uiPriority w:val="99"/>
    <w:semiHidden/>
    <w:unhideWhenUsed/>
    <w:rsid w:val="00177518"/>
  </w:style>
  <w:style w:type="character" w:styleId="ae">
    <w:name w:val="Hyperlink"/>
    <w:basedOn w:val="a0"/>
    <w:uiPriority w:val="99"/>
    <w:unhideWhenUsed/>
    <w:rsid w:val="00177518"/>
    <w:rPr>
      <w:color w:val="0000FF" w:themeColor="hyperlink"/>
      <w:u w:val="single"/>
    </w:rPr>
  </w:style>
  <w:style w:type="paragraph" w:styleId="af">
    <w:name w:val="No Spacing"/>
    <w:uiPriority w:val="1"/>
    <w:qFormat/>
    <w:rsid w:val="00177518"/>
    <w:pPr>
      <w:spacing w:after="0" w:line="240" w:lineRule="auto"/>
    </w:pPr>
    <w:rPr>
      <w:rFonts w:eastAsiaTheme="minorEastAsia"/>
      <w:lang w:val="en-US"/>
    </w:rPr>
  </w:style>
  <w:style w:type="character" w:styleId="af0">
    <w:name w:val="Strong"/>
    <w:basedOn w:val="a0"/>
    <w:uiPriority w:val="22"/>
    <w:qFormat/>
    <w:rsid w:val="00177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-online.org/search?text=6+&#1082;&#1083;&#1072;&#1089;&#1089;&amp;cat=31&amp;la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xb9Isrnx-9Tk_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73;&#1078;.&#1088;&#1092;/metodika-obzh/videouroki-obzh-5-6-7-9-10-klass/" TargetMode="External"/><Relationship Id="rId11" Type="http://schemas.openxmlformats.org/officeDocument/2006/relationships/hyperlink" Target="https://disk.yandex.ru/d/xb9Isrnx-9Tk_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6;&#1073;&#1078;.&#1088;&#1092;/metodika-obzh/videouroki-obzh-5-6-7-9-10-kl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0;&#1074;&#1072;&#1085;&#1086;&#1074;-&#1072;&#1084;.&#1088;&#1092;/obzh/obz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39</Pages>
  <Words>14304</Words>
  <Characters>81535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104</dc:creator>
  <cp:keywords/>
  <dc:description/>
  <cp:lastModifiedBy>user 104</cp:lastModifiedBy>
  <cp:revision>2</cp:revision>
  <cp:lastPrinted>2023-12-06T08:22:00Z</cp:lastPrinted>
  <dcterms:created xsi:type="dcterms:W3CDTF">2023-12-06T08:17:00Z</dcterms:created>
  <dcterms:modified xsi:type="dcterms:W3CDTF">2023-12-06T08:47:00Z</dcterms:modified>
</cp:coreProperties>
</file>