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0D8A" w14:textId="77777777" w:rsidR="00E571E2" w:rsidRPr="00086ACC" w:rsidRDefault="00E571E2" w:rsidP="00E571E2">
      <w:pPr>
        <w:autoSpaceDE w:val="0"/>
        <w:autoSpaceDN w:val="0"/>
        <w:spacing w:after="0" w:line="240" w:lineRule="auto"/>
        <w:ind w:left="993"/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65DE1B6E" w14:textId="77777777" w:rsidR="00E571E2" w:rsidRPr="00086ACC" w:rsidRDefault="00E571E2" w:rsidP="00E571E2">
      <w:pPr>
        <w:autoSpaceDE w:val="0"/>
        <w:autoSpaceDN w:val="0"/>
        <w:spacing w:after="0" w:line="240" w:lineRule="auto"/>
        <w:ind w:right="2384"/>
        <w:jc w:val="right"/>
      </w:pPr>
      <w:r w:rsidRPr="00086ACC">
        <w:rPr>
          <w:rFonts w:ascii="Times New Roman" w:eastAsia="Times New Roman" w:hAnsi="Times New Roman"/>
          <w:color w:val="000000"/>
          <w:sz w:val="24"/>
        </w:rPr>
        <w:t>Министерство образования Оренбургской области</w:t>
      </w:r>
    </w:p>
    <w:p w14:paraId="14CF42ED" w14:textId="77777777" w:rsidR="00E571E2" w:rsidRPr="00086ACC" w:rsidRDefault="00E571E2" w:rsidP="00E571E2">
      <w:pPr>
        <w:autoSpaceDE w:val="0"/>
        <w:autoSpaceDN w:val="0"/>
        <w:spacing w:after="0" w:line="240" w:lineRule="auto"/>
        <w:ind w:left="1560"/>
      </w:pPr>
      <w:r w:rsidRPr="00086ACC">
        <w:rPr>
          <w:rFonts w:ascii="Times New Roman" w:eastAsia="Times New Roman" w:hAnsi="Times New Roman"/>
          <w:color w:val="000000"/>
          <w:sz w:val="24"/>
        </w:rPr>
        <w:t xml:space="preserve">Управление образования администрации 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г.Оренбурга</w:t>
      </w:r>
      <w:proofErr w:type="spellEnd"/>
    </w:p>
    <w:p w14:paraId="6E472A27" w14:textId="77777777" w:rsidR="00E571E2" w:rsidRDefault="00E571E2" w:rsidP="00E571E2">
      <w:pPr>
        <w:autoSpaceDE w:val="0"/>
        <w:autoSpaceDN w:val="0"/>
        <w:spacing w:after="0" w:line="240" w:lineRule="auto"/>
        <w:ind w:right="3910"/>
        <w:jc w:val="right"/>
        <w:rPr>
          <w:rFonts w:ascii="Times New Roman" w:eastAsia="Times New Roman" w:hAnsi="Times New Roman"/>
          <w:color w:val="000000"/>
          <w:sz w:val="24"/>
        </w:rPr>
      </w:pPr>
      <w:r w:rsidRPr="00086ACC">
        <w:rPr>
          <w:rFonts w:ascii="Times New Roman" w:eastAsia="Times New Roman" w:hAnsi="Times New Roman"/>
          <w:color w:val="000000"/>
          <w:sz w:val="24"/>
        </w:rPr>
        <w:t>МОАУ "СОШ № 87"</w:t>
      </w:r>
    </w:p>
    <w:p w14:paraId="3B2912E1" w14:textId="77777777" w:rsidR="00E571E2" w:rsidRDefault="00E571E2" w:rsidP="00E571E2">
      <w:pPr>
        <w:autoSpaceDE w:val="0"/>
        <w:autoSpaceDN w:val="0"/>
        <w:spacing w:after="0" w:line="240" w:lineRule="auto"/>
        <w:ind w:right="3910"/>
        <w:jc w:val="right"/>
        <w:rPr>
          <w:rFonts w:ascii="Times New Roman" w:eastAsia="Times New Roman" w:hAnsi="Times New Roman"/>
          <w:color w:val="000000"/>
          <w:sz w:val="24"/>
        </w:rPr>
      </w:pPr>
    </w:p>
    <w:tbl>
      <w:tblPr>
        <w:tblpPr w:leftFromText="180" w:rightFromText="180" w:vertAnchor="text" w:horzAnchor="margin" w:tblpXSpec="center" w:tblpY="158"/>
        <w:tblW w:w="10242" w:type="dxa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420"/>
      </w:tblGrid>
      <w:tr w:rsidR="00E571E2" w14:paraId="46573E8F" w14:textId="77777777" w:rsidTr="00510035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31C60D31" w14:textId="77777777" w:rsidR="00E571E2" w:rsidRDefault="00E571E2" w:rsidP="0051003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15F4E745" w14:textId="77777777" w:rsidR="00E571E2" w:rsidRDefault="00E571E2" w:rsidP="00510035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6F590D11" w14:textId="77777777" w:rsidR="00E571E2" w:rsidRDefault="00E571E2" w:rsidP="00510035">
            <w:pPr>
              <w:autoSpaceDE w:val="0"/>
              <w:autoSpaceDN w:val="0"/>
              <w:spacing w:before="4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E571E2" w14:paraId="43F16B63" w14:textId="77777777" w:rsidTr="00510035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1C07D7AE" w14:textId="77777777" w:rsidR="00E571E2" w:rsidRDefault="00E571E2" w:rsidP="0051003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 учителей филологического и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73E9FEFB" w14:textId="77777777" w:rsidR="00E571E2" w:rsidRDefault="00E571E2" w:rsidP="00510035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директора по УВР 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72E7DC0A" w14:textId="77777777" w:rsidR="00E571E2" w:rsidRDefault="00E571E2" w:rsidP="00510035">
            <w:pPr>
              <w:autoSpaceDE w:val="0"/>
              <w:autoSpaceDN w:val="0"/>
              <w:spacing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E571E2" w14:paraId="0C17B67A" w14:textId="77777777" w:rsidTr="00510035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1FB18344" w14:textId="77777777" w:rsidR="00E571E2" w:rsidRDefault="00E571E2" w:rsidP="0051003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общественно-гуманитарного цикла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78059A6C" w14:textId="77777777" w:rsidR="00E571E2" w:rsidRDefault="00E571E2" w:rsidP="00510035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Кужагулова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Б.К. )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14:paraId="0A020F75" w14:textId="77777777" w:rsidR="00E571E2" w:rsidRDefault="00E571E2" w:rsidP="00510035">
            <w:pPr>
              <w:autoSpaceDE w:val="0"/>
              <w:autoSpaceDN w:val="0"/>
              <w:spacing w:before="19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Соболевская Е.П. )</w:t>
            </w:r>
          </w:p>
        </w:tc>
      </w:tr>
      <w:tr w:rsidR="00E571E2" w14:paraId="02C54785" w14:textId="77777777" w:rsidTr="00510035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14:paraId="04C017ED" w14:textId="77777777" w:rsidR="00E571E2" w:rsidRDefault="00E571E2" w:rsidP="00510035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/>
          </w:tcPr>
          <w:p w14:paraId="58629C03" w14:textId="77777777" w:rsidR="00E571E2" w:rsidRDefault="00E571E2" w:rsidP="00510035"/>
        </w:tc>
        <w:tc>
          <w:tcPr>
            <w:tcW w:w="3420" w:type="dxa"/>
            <w:vMerge/>
          </w:tcPr>
          <w:p w14:paraId="5A0812C7" w14:textId="77777777" w:rsidR="00E571E2" w:rsidRDefault="00E571E2" w:rsidP="00510035"/>
        </w:tc>
      </w:tr>
      <w:tr w:rsidR="00E571E2" w14:paraId="4692D45C" w14:textId="77777777" w:rsidTr="00510035">
        <w:trPr>
          <w:trHeight w:hRule="exact" w:val="304"/>
        </w:trPr>
        <w:tc>
          <w:tcPr>
            <w:tcW w:w="3382" w:type="dxa"/>
            <w:vMerge/>
          </w:tcPr>
          <w:p w14:paraId="65556A05" w14:textId="77777777" w:rsidR="00E571E2" w:rsidRDefault="00E571E2" w:rsidP="00510035"/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18D11E35" w14:textId="77777777" w:rsidR="00E571E2" w:rsidRDefault="00E571E2" w:rsidP="00510035">
            <w:pPr>
              <w:autoSpaceDE w:val="0"/>
              <w:autoSpaceDN w:val="0"/>
              <w:spacing w:before="7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14:paraId="2980A050" w14:textId="77777777" w:rsidR="00E571E2" w:rsidRDefault="00E571E2" w:rsidP="005100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E571E2" w14:paraId="6862FD2E" w14:textId="77777777" w:rsidTr="00510035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09E9A936" w14:textId="77777777" w:rsidR="00E571E2" w:rsidRDefault="00E571E2" w:rsidP="0051003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640D43A6" w14:textId="77777777" w:rsidR="00E571E2" w:rsidRDefault="00E571E2" w:rsidP="00510035">
            <w:pPr>
              <w:autoSpaceDE w:val="0"/>
              <w:autoSpaceDN w:val="0"/>
              <w:spacing w:before="1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14:paraId="6BE918A2" w14:textId="77777777" w:rsidR="00E571E2" w:rsidRDefault="00E571E2" w:rsidP="00510035">
            <w:pPr>
              <w:autoSpaceDE w:val="0"/>
              <w:autoSpaceDN w:val="0"/>
              <w:spacing w:before="1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</w:tr>
      <w:tr w:rsidR="00E571E2" w14:paraId="4768C34F" w14:textId="77777777" w:rsidTr="00510035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3897B124" w14:textId="77777777" w:rsidR="00E571E2" w:rsidRDefault="00E571E2" w:rsidP="0051003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440" w:type="dxa"/>
            <w:vMerge/>
          </w:tcPr>
          <w:p w14:paraId="2E738D58" w14:textId="77777777" w:rsidR="00E571E2" w:rsidRDefault="00E571E2" w:rsidP="00510035"/>
        </w:tc>
        <w:tc>
          <w:tcPr>
            <w:tcW w:w="3420" w:type="dxa"/>
            <w:vMerge/>
          </w:tcPr>
          <w:p w14:paraId="22022597" w14:textId="77777777" w:rsidR="00E571E2" w:rsidRDefault="00E571E2" w:rsidP="00510035"/>
        </w:tc>
      </w:tr>
    </w:tbl>
    <w:p w14:paraId="02C51291" w14:textId="3FAF5981" w:rsidR="00E571E2" w:rsidRDefault="00E571E2" w:rsidP="000107D3">
      <w:pPr>
        <w:autoSpaceDE w:val="0"/>
        <w:autoSpaceDN w:val="0"/>
        <w:spacing w:before="122" w:after="0" w:line="230" w:lineRule="auto"/>
        <w:ind w:left="-426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_(</w:t>
      </w:r>
      <w:proofErr w:type="gramEnd"/>
      <w:r w:rsidR="000107D3">
        <w:rPr>
          <w:rFonts w:ascii="Times New Roman" w:eastAsia="Times New Roman" w:hAnsi="Times New Roman"/>
          <w:color w:val="000000"/>
          <w:w w:val="102"/>
          <w:sz w:val="20"/>
        </w:rPr>
        <w:t>Медведева Е.В.</w:t>
      </w:r>
      <w:r>
        <w:rPr>
          <w:rFonts w:ascii="Times New Roman" w:eastAsia="Times New Roman" w:hAnsi="Times New Roman"/>
          <w:color w:val="000000"/>
          <w:w w:val="102"/>
          <w:sz w:val="20"/>
        </w:rPr>
        <w:t>. )</w:t>
      </w:r>
    </w:p>
    <w:p w14:paraId="5D6608C9" w14:textId="77777777" w:rsidR="00E571E2" w:rsidRDefault="00E571E2" w:rsidP="000107D3">
      <w:pPr>
        <w:autoSpaceDE w:val="0"/>
        <w:autoSpaceDN w:val="0"/>
        <w:spacing w:before="182" w:after="0" w:line="230" w:lineRule="auto"/>
        <w:ind w:left="-426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14:paraId="2E6BE522" w14:textId="77777777" w:rsidR="00E571E2" w:rsidRDefault="00E571E2" w:rsidP="000107D3">
      <w:pPr>
        <w:autoSpaceDE w:val="0"/>
        <w:autoSpaceDN w:val="0"/>
        <w:spacing w:before="182" w:after="0" w:line="230" w:lineRule="auto"/>
        <w:ind w:left="-426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_  20</w:t>
      </w:r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>___ г.</w:t>
      </w:r>
    </w:p>
    <w:p w14:paraId="7C421939" w14:textId="77777777" w:rsidR="00E571E2" w:rsidRDefault="00E571E2" w:rsidP="00E571E2">
      <w:pPr>
        <w:autoSpaceDE w:val="0"/>
        <w:autoSpaceDN w:val="0"/>
        <w:spacing w:before="1038" w:after="0" w:line="230" w:lineRule="auto"/>
        <w:ind w:left="1843" w:right="36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0ECE91AD" w14:textId="1F9C10C9" w:rsidR="00E571E2" w:rsidRDefault="00C561D2" w:rsidP="00E571E2">
      <w:pPr>
        <w:autoSpaceDE w:val="0"/>
        <w:autoSpaceDN w:val="0"/>
        <w:spacing w:before="166" w:after="0" w:line="230" w:lineRule="auto"/>
        <w:ind w:left="1843" w:right="4016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</w:t>
      </w:r>
      <w:r w:rsidR="00E571E2">
        <w:rPr>
          <w:rFonts w:ascii="Times New Roman" w:eastAsia="Times New Roman" w:hAnsi="Times New Roman"/>
          <w:color w:val="000000"/>
          <w:sz w:val="24"/>
        </w:rPr>
        <w:t xml:space="preserve"> курса</w:t>
      </w:r>
    </w:p>
    <w:p w14:paraId="25B757F7" w14:textId="77777777" w:rsidR="00E571E2" w:rsidRDefault="00E571E2" w:rsidP="00E571E2">
      <w:pPr>
        <w:autoSpaceDE w:val="0"/>
        <w:autoSpaceDN w:val="0"/>
        <w:spacing w:before="70" w:after="0" w:line="230" w:lineRule="auto"/>
        <w:ind w:left="1843" w:right="4174"/>
        <w:jc w:val="center"/>
      </w:pPr>
      <w:r>
        <w:rPr>
          <w:rFonts w:ascii="Times New Roman" w:eastAsia="Times New Roman" w:hAnsi="Times New Roman"/>
          <w:color w:val="000000"/>
          <w:sz w:val="24"/>
        </w:rPr>
        <w:t>«Теория и практика написания сочинения-рассуждения»</w:t>
      </w:r>
    </w:p>
    <w:p w14:paraId="05B66877" w14:textId="77777777" w:rsidR="00E571E2" w:rsidRDefault="00E571E2" w:rsidP="00E571E2">
      <w:pPr>
        <w:autoSpaceDE w:val="0"/>
        <w:autoSpaceDN w:val="0"/>
        <w:spacing w:before="672" w:after="0" w:line="230" w:lineRule="auto"/>
        <w:ind w:left="993" w:right="2730"/>
        <w:jc w:val="center"/>
      </w:pPr>
      <w:r>
        <w:rPr>
          <w:rFonts w:ascii="Times New Roman" w:eastAsia="Times New Roman" w:hAnsi="Times New Roman"/>
          <w:color w:val="000000"/>
          <w:sz w:val="24"/>
        </w:rPr>
        <w:t>для 7 класса основного общего образования</w:t>
      </w:r>
    </w:p>
    <w:p w14:paraId="41D24684" w14:textId="77777777" w:rsidR="00E571E2" w:rsidRDefault="00E571E2" w:rsidP="00E571E2">
      <w:pPr>
        <w:autoSpaceDE w:val="0"/>
        <w:autoSpaceDN w:val="0"/>
        <w:spacing w:before="72" w:after="0" w:line="230" w:lineRule="auto"/>
        <w:ind w:left="1843" w:right="3614"/>
        <w:jc w:val="center"/>
      </w:pPr>
      <w:r>
        <w:rPr>
          <w:rFonts w:ascii="Times New Roman" w:eastAsia="Times New Roman" w:hAnsi="Times New Roman"/>
          <w:color w:val="000000"/>
          <w:sz w:val="24"/>
        </w:rPr>
        <w:t>на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  учебный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год</w:t>
      </w:r>
    </w:p>
    <w:p w14:paraId="3AE81304" w14:textId="77777777" w:rsidR="00E571E2" w:rsidRPr="00086ACC" w:rsidRDefault="00E571E2" w:rsidP="00E571E2">
      <w:pPr>
        <w:autoSpaceDE w:val="0"/>
        <w:autoSpaceDN w:val="0"/>
        <w:spacing w:before="2110" w:after="0" w:line="240" w:lineRule="auto"/>
        <w:ind w:right="3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Фатхутдинова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Полина Анатольевна</w:t>
      </w:r>
    </w:p>
    <w:p w14:paraId="742E4ADB" w14:textId="77777777" w:rsidR="00E571E2" w:rsidRDefault="00E571E2" w:rsidP="00E571E2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учитель русского языка и литературы</w:t>
      </w:r>
    </w:p>
    <w:p w14:paraId="2EFA9B8F" w14:textId="77777777" w:rsidR="00E571E2" w:rsidRDefault="00E571E2" w:rsidP="00E571E2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5F2E9B48" w14:textId="77777777" w:rsidR="00E571E2" w:rsidRDefault="00E571E2" w:rsidP="00E571E2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1A080D4C" w14:textId="77777777" w:rsidR="00E571E2" w:rsidRDefault="00E571E2" w:rsidP="00E571E2">
      <w:pPr>
        <w:autoSpaceDE w:val="0"/>
        <w:autoSpaceDN w:val="0"/>
        <w:spacing w:after="0" w:line="230" w:lineRule="auto"/>
        <w:ind w:right="369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41F2E4EA" w14:textId="77777777" w:rsidR="00E571E2" w:rsidRDefault="00E571E2" w:rsidP="00E571E2">
      <w:pPr>
        <w:autoSpaceDE w:val="0"/>
        <w:autoSpaceDN w:val="0"/>
        <w:spacing w:after="0" w:line="230" w:lineRule="auto"/>
        <w:ind w:right="369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1E44C9B7" w14:textId="77777777" w:rsidR="00E571E2" w:rsidRDefault="00E571E2" w:rsidP="00E571E2">
      <w:pPr>
        <w:autoSpaceDE w:val="0"/>
        <w:autoSpaceDN w:val="0"/>
        <w:spacing w:after="0" w:line="230" w:lineRule="auto"/>
        <w:ind w:right="3690"/>
        <w:rPr>
          <w:rFonts w:ascii="Times New Roman" w:eastAsia="Times New Roman" w:hAnsi="Times New Roman"/>
          <w:color w:val="000000"/>
          <w:sz w:val="24"/>
        </w:rPr>
      </w:pPr>
    </w:p>
    <w:p w14:paraId="4FFB29C0" w14:textId="77777777" w:rsidR="00E571E2" w:rsidRDefault="00E571E2" w:rsidP="00E571E2">
      <w:pPr>
        <w:autoSpaceDE w:val="0"/>
        <w:autoSpaceDN w:val="0"/>
        <w:spacing w:after="0" w:line="230" w:lineRule="auto"/>
        <w:ind w:right="369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717D9465" w14:textId="77777777" w:rsidR="00E571E2" w:rsidRDefault="00E571E2" w:rsidP="00E571E2">
      <w:pPr>
        <w:autoSpaceDE w:val="0"/>
        <w:autoSpaceDN w:val="0"/>
        <w:spacing w:after="0" w:line="230" w:lineRule="auto"/>
        <w:ind w:right="369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79B2EB3D" w14:textId="77777777" w:rsidR="00E571E2" w:rsidRDefault="00E571E2" w:rsidP="00E571E2">
      <w:pPr>
        <w:autoSpaceDE w:val="0"/>
        <w:autoSpaceDN w:val="0"/>
        <w:spacing w:after="0" w:line="230" w:lineRule="auto"/>
        <w:ind w:right="369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5FF76970" w14:textId="77777777" w:rsidR="00E571E2" w:rsidRDefault="00E571E2" w:rsidP="00E571E2">
      <w:pPr>
        <w:autoSpaceDE w:val="0"/>
        <w:autoSpaceDN w:val="0"/>
        <w:spacing w:after="0" w:line="230" w:lineRule="auto"/>
        <w:ind w:right="369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3194C548" w14:textId="77777777" w:rsidR="00E571E2" w:rsidRDefault="00E571E2" w:rsidP="00E571E2">
      <w:pPr>
        <w:autoSpaceDE w:val="0"/>
        <w:autoSpaceDN w:val="0"/>
        <w:spacing w:after="0" w:line="230" w:lineRule="auto"/>
        <w:ind w:right="369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2F6C7827" w14:textId="77777777" w:rsidR="00E571E2" w:rsidRDefault="00E571E2" w:rsidP="00E571E2">
      <w:pPr>
        <w:autoSpaceDE w:val="0"/>
        <w:autoSpaceDN w:val="0"/>
        <w:spacing w:after="0" w:line="230" w:lineRule="auto"/>
        <w:ind w:left="2835" w:right="369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Оренбург 2023</w:t>
      </w:r>
    </w:p>
    <w:p w14:paraId="6F4A3327" w14:textId="77777777" w:rsidR="00E571E2" w:rsidRDefault="00E571E2" w:rsidP="00E571E2">
      <w:pPr>
        <w:autoSpaceDE w:val="0"/>
        <w:autoSpaceDN w:val="0"/>
        <w:spacing w:after="0" w:line="230" w:lineRule="auto"/>
        <w:ind w:right="3690"/>
        <w:rPr>
          <w:rFonts w:ascii="Times New Roman" w:eastAsia="Times New Roman" w:hAnsi="Times New Roman"/>
          <w:color w:val="000000"/>
          <w:sz w:val="24"/>
        </w:rPr>
      </w:pPr>
    </w:p>
    <w:p w14:paraId="0C9947D9" w14:textId="77777777" w:rsidR="00E571E2" w:rsidRDefault="00E571E2" w:rsidP="00E571E2">
      <w:pPr>
        <w:autoSpaceDE w:val="0"/>
        <w:autoSpaceDN w:val="0"/>
        <w:spacing w:after="0" w:line="286" w:lineRule="auto"/>
        <w:ind w:right="288" w:firstLine="18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6F65F9DD" w14:textId="77777777" w:rsidR="00E571E2" w:rsidRDefault="00E571E2" w:rsidP="00E571E2">
      <w:pPr>
        <w:autoSpaceDE w:val="0"/>
        <w:autoSpaceDN w:val="0"/>
        <w:spacing w:after="0" w:line="286" w:lineRule="auto"/>
        <w:ind w:right="288" w:firstLine="18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362F8FAB" w14:textId="77777777" w:rsidR="00E571E2" w:rsidRDefault="00E571E2" w:rsidP="00E571E2">
      <w:pPr>
        <w:autoSpaceDE w:val="0"/>
        <w:autoSpaceDN w:val="0"/>
        <w:spacing w:after="0" w:line="286" w:lineRule="auto"/>
        <w:ind w:right="288" w:firstLine="18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59A75AAD" w14:textId="5042D7EB" w:rsidR="00E571E2" w:rsidRPr="00086ACC" w:rsidRDefault="00E571E2" w:rsidP="00E571E2">
      <w:pPr>
        <w:autoSpaceDE w:val="0"/>
        <w:autoSpaceDN w:val="0"/>
        <w:spacing w:after="0" w:line="286" w:lineRule="auto"/>
        <w:ind w:right="288" w:firstLine="180"/>
        <w:jc w:val="both"/>
      </w:pPr>
      <w:r w:rsidRPr="00086ACC">
        <w:rPr>
          <w:rFonts w:ascii="Times New Roman" w:eastAsia="Times New Roman" w:hAnsi="Times New Roman"/>
          <w:color w:val="000000"/>
          <w:sz w:val="24"/>
        </w:rPr>
        <w:t>Раб</w:t>
      </w:r>
      <w:r w:rsidR="00C561D2">
        <w:rPr>
          <w:rFonts w:ascii="Times New Roman" w:eastAsia="Times New Roman" w:hAnsi="Times New Roman"/>
          <w:color w:val="000000"/>
          <w:sz w:val="24"/>
        </w:rPr>
        <w:t>очая программа по учебному</w:t>
      </w:r>
      <w:r>
        <w:rPr>
          <w:rFonts w:ascii="Times New Roman" w:eastAsia="Times New Roman" w:hAnsi="Times New Roman"/>
          <w:color w:val="000000"/>
          <w:sz w:val="24"/>
        </w:rPr>
        <w:t xml:space="preserve"> курсу «Теория и практика написания сочинения-рассуждения»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рег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14:paraId="044E8A99" w14:textId="77777777" w:rsidR="00E571E2" w:rsidRPr="00086ACC" w:rsidRDefault="00E571E2" w:rsidP="00E571E2">
      <w:pPr>
        <w:autoSpaceDE w:val="0"/>
        <w:autoSpaceDN w:val="0"/>
        <w:spacing w:before="226" w:after="0" w:line="230" w:lineRule="auto"/>
        <w:jc w:val="center"/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14:paraId="5427CAB3" w14:textId="77777777" w:rsidR="00E571E2" w:rsidRPr="00086ACC" w:rsidRDefault="00E571E2" w:rsidP="00E571E2">
      <w:pPr>
        <w:autoSpaceDE w:val="0"/>
        <w:autoSpaceDN w:val="0"/>
        <w:spacing w:before="348" w:after="0"/>
        <w:ind w:firstLine="180"/>
        <w:jc w:val="both"/>
      </w:pPr>
      <w:proofErr w:type="gramStart"/>
      <w:r w:rsidRPr="00086ACC">
        <w:rPr>
          <w:rFonts w:ascii="Times New Roman" w:eastAsia="Times New Roman" w:hAnsi="Times New Roman"/>
          <w:color w:val="000000"/>
          <w:sz w:val="24"/>
        </w:rPr>
        <w:t>Личностные  и</w:t>
      </w:r>
      <w:proofErr w:type="gramEnd"/>
      <w:r w:rsidRPr="00086ACC">
        <w:rPr>
          <w:rFonts w:ascii="Times New Roman" w:eastAsia="Times New Roman" w:hAnsi="Times New Roman"/>
          <w:color w:val="000000"/>
          <w:sz w:val="24"/>
        </w:rPr>
        <w:t xml:space="preserve">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14:paraId="15981AEF" w14:textId="77777777" w:rsidR="00E571E2" w:rsidRPr="00086ACC" w:rsidRDefault="00E571E2" w:rsidP="00E571E2">
      <w:pPr>
        <w:autoSpaceDE w:val="0"/>
        <w:autoSpaceDN w:val="0"/>
        <w:spacing w:before="262" w:after="0" w:line="230" w:lineRule="auto"/>
        <w:jc w:val="center"/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 xml:space="preserve">ОБЩАЯ ХАРАКТЕРИСТИКА </w:t>
      </w:r>
      <w:r>
        <w:rPr>
          <w:rFonts w:ascii="Times New Roman" w:eastAsia="Times New Roman" w:hAnsi="Times New Roman"/>
          <w:b/>
          <w:color w:val="000000"/>
          <w:sz w:val="24"/>
        </w:rPr>
        <w:t>УЧЕБНОГО КУРСА</w:t>
      </w:r>
    </w:p>
    <w:p w14:paraId="074DF781" w14:textId="77777777" w:rsidR="00E571E2" w:rsidRPr="00086ACC" w:rsidRDefault="00E571E2" w:rsidP="00E571E2">
      <w:pPr>
        <w:autoSpaceDE w:val="0"/>
        <w:autoSpaceDN w:val="0"/>
        <w:spacing w:before="70" w:after="0"/>
        <w:ind w:right="720" w:firstLine="180"/>
        <w:jc w:val="both"/>
      </w:pPr>
      <w:r w:rsidRPr="00086ACC">
        <w:rPr>
          <w:rFonts w:ascii="Times New Roman" w:eastAsia="Times New Roman" w:hAnsi="Times New Roman"/>
          <w:color w:val="000000"/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51CB793" w14:textId="77777777" w:rsidR="00E571E2" w:rsidRPr="00086ACC" w:rsidRDefault="00E571E2" w:rsidP="00E571E2">
      <w:pPr>
        <w:autoSpaceDE w:val="0"/>
        <w:autoSpaceDN w:val="0"/>
        <w:spacing w:before="72" w:after="0"/>
        <w:ind w:right="432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Обучение написанию сочинения 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самообразования.</w:t>
      </w:r>
    </w:p>
    <w:p w14:paraId="49BB6695" w14:textId="77777777" w:rsidR="00E571E2" w:rsidRPr="00086ACC" w:rsidRDefault="00E571E2" w:rsidP="00E571E2">
      <w:pPr>
        <w:autoSpaceDE w:val="0"/>
        <w:autoSpaceDN w:val="0"/>
        <w:spacing w:before="70" w:after="0" w:line="286" w:lineRule="auto"/>
        <w:ind w:right="288" w:firstLine="180"/>
        <w:jc w:val="both"/>
      </w:pPr>
      <w:r w:rsidRPr="00086ACC">
        <w:rPr>
          <w:rFonts w:ascii="Times New Roman" w:eastAsia="Times New Roman" w:hAnsi="Times New Roman"/>
          <w:color w:val="000000"/>
          <w:sz w:val="24"/>
        </w:rPr>
        <w:t xml:space="preserve"> Со</w:t>
      </w:r>
      <w:r>
        <w:rPr>
          <w:rFonts w:ascii="Times New Roman" w:eastAsia="Times New Roman" w:hAnsi="Times New Roman"/>
          <w:color w:val="000000"/>
          <w:sz w:val="24"/>
        </w:rPr>
        <w:t>держание обучения курса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</w:t>
      </w:r>
      <w:r>
        <w:rPr>
          <w:rFonts w:ascii="Times New Roman" w:eastAsia="Times New Roman" w:hAnsi="Times New Roman"/>
          <w:color w:val="000000"/>
          <w:sz w:val="24"/>
        </w:rPr>
        <w:t>.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Речевая и текстовая деятельность является системообразующей доминантой школьного курса русского языка</w:t>
      </w:r>
      <w:r>
        <w:rPr>
          <w:rFonts w:ascii="Times New Roman" w:eastAsia="Times New Roman" w:hAnsi="Times New Roman"/>
          <w:color w:val="000000"/>
          <w:sz w:val="24"/>
        </w:rPr>
        <w:t>. Поэтому в элективном курсе представлена возможность по совершенствованию письменных речевых навыков.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355B3659" w14:textId="77777777" w:rsidR="00E571E2" w:rsidRDefault="00E571E2" w:rsidP="00E571E2">
      <w:pPr>
        <w:autoSpaceDE w:val="0"/>
        <w:autoSpaceDN w:val="0"/>
        <w:spacing w:after="0" w:line="230" w:lineRule="auto"/>
        <w:ind w:right="3690"/>
      </w:pPr>
    </w:p>
    <w:p w14:paraId="0740D478" w14:textId="77777777" w:rsidR="00E571E2" w:rsidRDefault="00E571E2" w:rsidP="00E571E2"/>
    <w:p w14:paraId="5D23B4CB" w14:textId="77777777" w:rsidR="00E571E2" w:rsidRPr="00086ACC" w:rsidRDefault="00E571E2" w:rsidP="00E571E2">
      <w:pPr>
        <w:autoSpaceDE w:val="0"/>
        <w:autoSpaceDN w:val="0"/>
        <w:spacing w:before="262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ЦЕЛИ ИЗУЧЕНИЯ УЧЕБНОГО КУСРА «ТЕОРИЯ И ПРАКТИКА НАПИСАНИЯ СОЧИНЕНИЯ-РАССУЖДЕНИЯ</w:t>
      </w:r>
      <w:r w:rsidRPr="00086ACC">
        <w:rPr>
          <w:rFonts w:ascii="Times New Roman" w:eastAsia="Times New Roman" w:hAnsi="Times New Roman"/>
          <w:b/>
          <w:color w:val="000000"/>
          <w:sz w:val="24"/>
        </w:rPr>
        <w:t>»</w:t>
      </w:r>
    </w:p>
    <w:p w14:paraId="3DDBA83D" w14:textId="77777777" w:rsidR="00E571E2" w:rsidRPr="00086ACC" w:rsidRDefault="00E571E2" w:rsidP="00E571E2">
      <w:pPr>
        <w:autoSpaceDE w:val="0"/>
        <w:autoSpaceDN w:val="0"/>
        <w:spacing w:before="166" w:after="0" w:line="230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Целями изучения курса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по программам основного общего образования являются:</w:t>
      </w:r>
    </w:p>
    <w:p w14:paraId="7E8E9D81" w14:textId="77777777" w:rsidR="00E571E2" w:rsidRDefault="00E571E2" w:rsidP="00E571E2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86ACC">
        <w:rPr>
          <w:rFonts w:ascii="Times New Roman" w:eastAsia="Times New Roman" w:hAnsi="Times New Roman"/>
          <w:color w:val="000000"/>
          <w:sz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получения знаний в разных сферах ​человеческой деятельности; проявление уважения к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общероссийской и русской культуре, к культуре и языкам всех народов Российской Федерации;</w:t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086ACC">
        <w:br/>
      </w:r>
      <w:r w:rsidRPr="00086ACC">
        <w:tab/>
      </w:r>
      <w:r>
        <w:rPr>
          <w:rFonts w:ascii="Times New Roman" w:eastAsia="Times New Roman" w:hAnsi="Times New Roman"/>
          <w:color w:val="000000"/>
          <w:sz w:val="24"/>
        </w:rPr>
        <w:t xml:space="preserve"> овладение знаниями 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использование в собственной речевой практике разнообразных грамматических средств;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совершенствование речевой деяте</w:t>
      </w:r>
      <w:r>
        <w:rPr>
          <w:rFonts w:ascii="Times New Roman" w:eastAsia="Times New Roman" w:hAnsi="Times New Roman"/>
          <w:color w:val="000000"/>
          <w:sz w:val="24"/>
        </w:rPr>
        <w:t>льности, коммуникативных умений</w:t>
      </w:r>
      <w:r w:rsidRPr="00086ACC">
        <w:rPr>
          <w:rFonts w:ascii="Times New Roman" w:eastAsia="Times New Roman" w:hAnsi="Times New Roman"/>
          <w:color w:val="000000"/>
          <w:sz w:val="24"/>
        </w:rPr>
        <w:t>;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</w:t>
      </w:r>
      <w:r>
        <w:rPr>
          <w:rFonts w:ascii="Times New Roman" w:eastAsia="Times New Roman" w:hAnsi="Times New Roman"/>
          <w:color w:val="000000"/>
          <w:sz w:val="24"/>
        </w:rPr>
        <w:t>лённых закономерностей и правил;</w:t>
      </w:r>
    </w:p>
    <w:p w14:paraId="403D4EC8" w14:textId="77777777" w:rsidR="00E571E2" w:rsidRDefault="00E571E2" w:rsidP="00E571E2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86ACC">
        <w:rPr>
          <w:rFonts w:ascii="Times New Roman" w:eastAsia="Times New Roman" w:hAnsi="Times New Roman"/>
          <w:color w:val="000000"/>
          <w:sz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форматов; </w:t>
      </w:r>
    </w:p>
    <w:p w14:paraId="0B041E4F" w14:textId="77777777" w:rsidR="00E571E2" w:rsidRPr="00086ACC" w:rsidRDefault="00E571E2" w:rsidP="00E571E2">
      <w:pPr>
        <w:tabs>
          <w:tab w:val="left" w:pos="180"/>
        </w:tabs>
        <w:autoSpaceDE w:val="0"/>
        <w:autoSpaceDN w:val="0"/>
        <w:spacing w:after="0" w:line="290" w:lineRule="auto"/>
        <w:jc w:val="both"/>
      </w:pPr>
      <w:r w:rsidRPr="00086ACC">
        <w:rPr>
          <w:rFonts w:ascii="Times New Roman" w:eastAsia="Times New Roman" w:hAnsi="Times New Roman"/>
          <w:color w:val="000000"/>
          <w:sz w:val="24"/>
        </w:rPr>
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80B7366" w14:textId="77777777" w:rsidR="00E571E2" w:rsidRPr="00086ACC" w:rsidRDefault="00E571E2" w:rsidP="00E571E2">
      <w:pPr>
        <w:autoSpaceDE w:val="0"/>
        <w:autoSpaceDN w:val="0"/>
        <w:spacing w:before="262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КУРСА «ТЕОРИЯ И ПРАКТИКА НАПИСАНИЯ СОЧИНЕНИЯ-РАССУЖДЕНИЯ</w:t>
      </w:r>
      <w:r w:rsidRPr="00086ACC">
        <w:rPr>
          <w:rFonts w:ascii="Times New Roman" w:eastAsia="Times New Roman" w:hAnsi="Times New Roman"/>
          <w:b/>
          <w:color w:val="000000"/>
          <w:sz w:val="24"/>
        </w:rPr>
        <w:t>» В УЧЕБНОМ ПЛАНЕ</w:t>
      </w:r>
    </w:p>
    <w:p w14:paraId="2A56DA76" w14:textId="77777777" w:rsidR="00E571E2" w:rsidRPr="00086ACC" w:rsidRDefault="00E571E2" w:rsidP="00E571E2">
      <w:pPr>
        <w:autoSpaceDE w:val="0"/>
        <w:autoSpaceDN w:val="0"/>
        <w:spacing w:before="166" w:after="0" w:line="271" w:lineRule="auto"/>
        <w:ind w:right="144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Элективный курс «Теория и практика написания сочинения-рассуждения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» входит </w:t>
      </w:r>
      <w:proofErr w:type="gramStart"/>
      <w:r w:rsidRPr="00086ACC">
        <w:rPr>
          <w:rFonts w:ascii="Times New Roman" w:eastAsia="Times New Roman" w:hAnsi="Times New Roman"/>
          <w:color w:val="000000"/>
          <w:sz w:val="24"/>
        </w:rPr>
        <w:t>в  предметную</w:t>
      </w:r>
      <w:proofErr w:type="gramEnd"/>
      <w:r w:rsidRPr="00086ACC">
        <w:rPr>
          <w:rFonts w:ascii="Times New Roman" w:eastAsia="Times New Roman" w:hAnsi="Times New Roman"/>
          <w:color w:val="000000"/>
          <w:sz w:val="24"/>
        </w:rPr>
        <w:t xml:space="preserve">  область  «Русский язык и литература» и является обязательным для  изучения.</w:t>
      </w:r>
    </w:p>
    <w:p w14:paraId="6107A281" w14:textId="77777777" w:rsidR="00E571E2" w:rsidRPr="00086ACC" w:rsidRDefault="00E571E2" w:rsidP="00E571E2">
      <w:pPr>
        <w:autoSpaceDE w:val="0"/>
        <w:autoSpaceDN w:val="0"/>
        <w:spacing w:before="72" w:after="0" w:line="271" w:lineRule="auto"/>
        <w:ind w:right="576" w:firstLine="180"/>
        <w:jc w:val="both"/>
      </w:pPr>
      <w:r w:rsidRPr="00086ACC">
        <w:rPr>
          <w:rFonts w:ascii="Times New Roman" w:eastAsia="Times New Roman" w:hAnsi="Times New Roman"/>
          <w:color w:val="000000"/>
          <w:sz w:val="24"/>
        </w:rPr>
        <w:t xml:space="preserve">Содержание </w:t>
      </w: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курса  «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Теория и практика написания сочинения-рассуждения</w:t>
      </w:r>
      <w:r w:rsidRPr="00086ACC">
        <w:rPr>
          <w:rFonts w:ascii="Times New Roman" w:eastAsia="Times New Roman" w:hAnsi="Times New Roman"/>
          <w:color w:val="000000"/>
          <w:sz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14:paraId="7CF20D32" w14:textId="77777777" w:rsidR="00E571E2" w:rsidRPr="00086ACC" w:rsidRDefault="00E571E2" w:rsidP="00E571E2">
      <w:pPr>
        <w:autoSpaceDE w:val="0"/>
        <w:autoSpaceDN w:val="0"/>
        <w:spacing w:before="70" w:after="0" w:line="230" w:lineRule="auto"/>
        <w:ind w:left="180"/>
        <w:jc w:val="both"/>
      </w:pPr>
      <w:r w:rsidRPr="00086ACC">
        <w:rPr>
          <w:rFonts w:ascii="Times New Roman" w:eastAsia="Times New Roman" w:hAnsi="Times New Roman"/>
          <w:color w:val="000000"/>
          <w:sz w:val="24"/>
        </w:rPr>
        <w:t>Учебным п</w:t>
      </w:r>
      <w:r>
        <w:rPr>
          <w:rFonts w:ascii="Times New Roman" w:eastAsia="Times New Roman" w:hAnsi="Times New Roman"/>
          <w:color w:val="000000"/>
          <w:sz w:val="24"/>
        </w:rPr>
        <w:t xml:space="preserve">ланом на изучение курса в 7 классе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отводится  -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34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ч </w:t>
      </w:r>
      <w:r>
        <w:rPr>
          <w:rFonts w:ascii="Times New Roman" w:eastAsia="Times New Roman" w:hAnsi="Times New Roman"/>
          <w:color w:val="000000"/>
          <w:sz w:val="24"/>
        </w:rPr>
        <w:t>(1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ч в неделю).</w:t>
      </w:r>
    </w:p>
    <w:p w14:paraId="7D97976F" w14:textId="10D79F6A" w:rsidR="00E571E2" w:rsidRDefault="00E571E2" w:rsidP="00E571E2">
      <w:pPr>
        <w:autoSpaceDE w:val="0"/>
        <w:autoSpaceDN w:val="0"/>
        <w:spacing w:after="0" w:line="230" w:lineRule="auto"/>
      </w:pPr>
    </w:p>
    <w:p w14:paraId="3B0B5038" w14:textId="3C113C5A" w:rsidR="00E571E2" w:rsidRDefault="00E571E2" w:rsidP="00E571E2">
      <w:pPr>
        <w:autoSpaceDE w:val="0"/>
        <w:autoSpaceDN w:val="0"/>
        <w:spacing w:after="0" w:line="230" w:lineRule="auto"/>
      </w:pPr>
    </w:p>
    <w:p w14:paraId="7C451186" w14:textId="00BE30CD" w:rsidR="00E571E2" w:rsidRDefault="00E571E2" w:rsidP="00E571E2">
      <w:pPr>
        <w:autoSpaceDE w:val="0"/>
        <w:autoSpaceDN w:val="0"/>
        <w:spacing w:after="0" w:line="230" w:lineRule="auto"/>
      </w:pPr>
    </w:p>
    <w:p w14:paraId="1B62EA56" w14:textId="3CC4B21F" w:rsidR="00E571E2" w:rsidRDefault="00E571E2" w:rsidP="00E571E2">
      <w:pPr>
        <w:autoSpaceDE w:val="0"/>
        <w:autoSpaceDN w:val="0"/>
        <w:spacing w:after="0" w:line="230" w:lineRule="auto"/>
      </w:pPr>
    </w:p>
    <w:p w14:paraId="60F21C2D" w14:textId="432FC277" w:rsidR="00E571E2" w:rsidRDefault="00E571E2" w:rsidP="00E571E2">
      <w:pPr>
        <w:autoSpaceDE w:val="0"/>
        <w:autoSpaceDN w:val="0"/>
        <w:spacing w:after="0" w:line="230" w:lineRule="auto"/>
      </w:pPr>
    </w:p>
    <w:p w14:paraId="1A441A16" w14:textId="77777777" w:rsidR="00E571E2" w:rsidRDefault="00E571E2" w:rsidP="00E571E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3B996780" w14:textId="77777777" w:rsidR="00E571E2" w:rsidRDefault="00E571E2" w:rsidP="00E571E2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СОДЕРЖАНИЕ УЧЕБНОГО КУРСА</w:t>
      </w:r>
    </w:p>
    <w:p w14:paraId="07245BD1" w14:textId="77777777" w:rsidR="00E571E2" w:rsidRPr="00086ACC" w:rsidRDefault="00E571E2" w:rsidP="00E571E2">
      <w:pPr>
        <w:autoSpaceDE w:val="0"/>
        <w:autoSpaceDN w:val="0"/>
        <w:spacing w:after="0" w:line="230" w:lineRule="auto"/>
        <w:jc w:val="center"/>
      </w:pPr>
    </w:p>
    <w:p w14:paraId="18E30AE3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1. Основные цели и задачи курса. Основные требования к творческой работе.</w:t>
      </w:r>
    </w:p>
    <w:p w14:paraId="59257583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Знакомства с основными целями и задачами курса. Лингвистический анализ текста.</w:t>
      </w:r>
    </w:p>
    <w:p w14:paraId="0D1A14A2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Критерии и нормативы оценки творческой работы.</w:t>
      </w:r>
    </w:p>
    <w:p w14:paraId="3C964FDC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2. Основные аспекты анализа текста.</w:t>
      </w:r>
    </w:p>
    <w:p w14:paraId="6D828FEC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</w:t>
      </w:r>
    </w:p>
    <w:p w14:paraId="44D84B3E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3. Композиция сочинения.</w:t>
      </w:r>
    </w:p>
    <w:p w14:paraId="38CB62C4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Композиция сочинения. Вступление и его виды. Основная часть. Заключение и его виды. Абзацное членение. Речевые клише.</w:t>
      </w:r>
    </w:p>
    <w:p w14:paraId="6D98B97D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4. Обучающее сочинение по тексту художественного стиля.</w:t>
      </w:r>
    </w:p>
    <w:p w14:paraId="1710EAC5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14:paraId="7F0B52DE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5. Рецензирование творческой работы.</w:t>
      </w:r>
    </w:p>
    <w:p w14:paraId="7076FD8A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Критерии и нормативы оценки задания. Типы ошибок. Исправление недочетов.</w:t>
      </w:r>
    </w:p>
    <w:p w14:paraId="1FE990BE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6. Рецензирование творческих работ на основе примеров (сочинения, написанные на основе текста художественного стиля)</w:t>
      </w:r>
    </w:p>
    <w:p w14:paraId="5E629B5E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 Критерии и нормативы оценки задания.</w:t>
      </w:r>
    </w:p>
    <w:p w14:paraId="07EF56E5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7. Анализ текста художественного стиля. Работа с одним текстом по разным проблемам.</w:t>
      </w:r>
    </w:p>
    <w:p w14:paraId="03E53855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14:paraId="0BAEBDA5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8. Рецензирование и редактирование творческих работ. Самостоятельная работа над текстами публицистического и художественного стиля с использованием рекомендаций учителя.</w:t>
      </w:r>
    </w:p>
    <w:p w14:paraId="49AE0F39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14:paraId="358AE4F6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9. Рецензирование и редактирование творческих работ. Самостоятельная работа над редактированием текста.</w:t>
      </w:r>
    </w:p>
    <w:p w14:paraId="2C7E7062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Критерии и нормативы оценки задания. Типы ошибок. Исправление недочетов.</w:t>
      </w:r>
    </w:p>
    <w:p w14:paraId="09AA303A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10. Самостоятельная творческая работа над текстами.</w:t>
      </w:r>
    </w:p>
    <w:p w14:paraId="6108E5A1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14:paraId="2D5E330C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Тема 11. Устное рецензирование творческих работ. Подведение итогов курса.</w:t>
      </w:r>
    </w:p>
    <w:p w14:paraId="11D919DF" w14:textId="77777777" w:rsidR="00E571E2" w:rsidRPr="00F344A7" w:rsidRDefault="00E571E2" w:rsidP="00E571E2">
      <w:pPr>
        <w:autoSpaceDE w:val="0"/>
        <w:autoSpaceDN w:val="0"/>
        <w:spacing w:after="7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A7">
        <w:rPr>
          <w:rFonts w:ascii="Times New Roman" w:hAnsi="Times New Roman" w:cs="Times New Roman"/>
          <w:sz w:val="24"/>
          <w:szCs w:val="24"/>
        </w:rPr>
        <w:t>Критерии и нормативы оценки задания. Типы ошибок. Исправление недочетов.</w:t>
      </w:r>
    </w:p>
    <w:p w14:paraId="50C23091" w14:textId="77777777" w:rsidR="00E571E2" w:rsidRDefault="00E571E2" w:rsidP="00E571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4CDF920" w14:textId="77777777" w:rsidR="00E571E2" w:rsidRPr="00B5255E" w:rsidRDefault="00E571E2" w:rsidP="00E571E2">
      <w:pPr>
        <w:spacing w:after="0" w:line="264" w:lineRule="auto"/>
        <w:ind w:left="120"/>
        <w:jc w:val="both"/>
      </w:pPr>
      <w:r w:rsidRPr="00B5255E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2CDB2149" w14:textId="77777777" w:rsidR="00E571E2" w:rsidRPr="00B5255E" w:rsidRDefault="00E571E2" w:rsidP="00E571E2">
      <w:pPr>
        <w:spacing w:after="0" w:line="264" w:lineRule="auto"/>
        <w:ind w:left="120"/>
        <w:jc w:val="both"/>
      </w:pPr>
    </w:p>
    <w:p w14:paraId="6D98AD22" w14:textId="77777777" w:rsidR="00E571E2" w:rsidRPr="00B5255E" w:rsidRDefault="00E571E2" w:rsidP="00E571E2">
      <w:pPr>
        <w:spacing w:after="0"/>
        <w:ind w:left="120"/>
      </w:pPr>
      <w:r w:rsidRPr="00B525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536D35C" w14:textId="77777777" w:rsidR="00E571E2" w:rsidRPr="00B5255E" w:rsidRDefault="00E571E2" w:rsidP="00E571E2">
      <w:pPr>
        <w:spacing w:after="0"/>
        <w:ind w:left="120"/>
      </w:pPr>
    </w:p>
    <w:p w14:paraId="73573A60" w14:textId="77777777" w:rsidR="00E571E2" w:rsidRDefault="00E571E2" w:rsidP="00E571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0"/>
        </w:rPr>
      </w:pPr>
      <w:r w:rsidRPr="007163D8">
        <w:rPr>
          <w:rFonts w:ascii="Times New Roman" w:hAnsi="Times New Roman"/>
          <w:color w:val="000000"/>
          <w:sz w:val="24"/>
          <w:szCs w:val="20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>
        <w:rPr>
          <w:rFonts w:ascii="Times New Roman" w:hAnsi="Times New Roman"/>
          <w:color w:val="000000"/>
          <w:sz w:val="24"/>
          <w:szCs w:val="20"/>
        </w:rPr>
        <w:t>:</w:t>
      </w:r>
    </w:p>
    <w:p w14:paraId="7467596D" w14:textId="77777777" w:rsidR="00E571E2" w:rsidRPr="00086ACC" w:rsidRDefault="00E571E2" w:rsidP="00E571E2">
      <w:pPr>
        <w:tabs>
          <w:tab w:val="left" w:pos="180"/>
        </w:tabs>
        <w:autoSpaceDE w:val="0"/>
        <w:autoSpaceDN w:val="0"/>
        <w:spacing w:before="70" w:after="0" w:line="288" w:lineRule="auto"/>
        <w:jc w:val="both"/>
      </w:pP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Гражданского воспитания: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образовательной организации,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</w:t>
      </w:r>
      <w:r>
        <w:rPr>
          <w:rFonts w:ascii="Times New Roman" w:eastAsia="Times New Roman" w:hAnsi="Times New Roman"/>
          <w:color w:val="000000"/>
          <w:sz w:val="24"/>
        </w:rPr>
        <w:t>й, написанных на русском языке.</w:t>
      </w:r>
    </w:p>
    <w:p w14:paraId="3BDEA1CF" w14:textId="77777777" w:rsidR="00E571E2" w:rsidRPr="00086ACC" w:rsidRDefault="00E571E2" w:rsidP="00E571E2">
      <w:pPr>
        <w:tabs>
          <w:tab w:val="left" w:pos="180"/>
        </w:tabs>
        <w:autoSpaceDE w:val="0"/>
        <w:autoSpaceDN w:val="0"/>
        <w:spacing w:before="70" w:after="0" w:line="286" w:lineRule="auto"/>
        <w:jc w:val="both"/>
      </w:pPr>
      <w:r w:rsidRPr="00086ACC">
        <w:tab/>
      </w: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Патриотического воспитания: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</w:t>
      </w:r>
      <w:r>
        <w:rPr>
          <w:rFonts w:ascii="Times New Roman" w:eastAsia="Times New Roman" w:hAnsi="Times New Roman"/>
          <w:color w:val="000000"/>
          <w:sz w:val="24"/>
        </w:rPr>
        <w:t xml:space="preserve">едерации, культуре своего края; </w:t>
      </w:r>
      <w:r w:rsidRPr="00086ACC">
        <w:rPr>
          <w:rFonts w:ascii="Times New Roman" w:eastAsia="Times New Roman" w:hAnsi="Times New Roman"/>
          <w:color w:val="000000"/>
          <w:sz w:val="24"/>
        </w:rPr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66F25BBD" w14:textId="77777777" w:rsidR="00E571E2" w:rsidRPr="00086ACC" w:rsidRDefault="00E571E2" w:rsidP="00E571E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jc w:val="both"/>
      </w:pP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Духовно-нравственного воспитания: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нормс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 учётом осознания последствий поступков; активное н</w:t>
      </w:r>
      <w:r>
        <w:rPr>
          <w:rFonts w:ascii="Times New Roman" w:eastAsia="Times New Roman" w:hAnsi="Times New Roman"/>
          <w:color w:val="000000"/>
          <w:sz w:val="24"/>
        </w:rPr>
        <w:t>еприятие асоциальных поступков.</w:t>
      </w:r>
    </w:p>
    <w:p w14:paraId="7AB63DD2" w14:textId="77777777" w:rsidR="00E571E2" w:rsidRDefault="00E571E2" w:rsidP="00E571E2">
      <w:p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Эстетического воспитания: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</w:t>
      </w:r>
      <w:r>
        <w:rPr>
          <w:rFonts w:ascii="Times New Roman" w:eastAsia="Times New Roman" w:hAnsi="Times New Roman"/>
          <w:color w:val="000000"/>
          <w:sz w:val="24"/>
        </w:rPr>
        <w:t>ва коммуникации и самовыражения</w:t>
      </w:r>
      <w:r w:rsidRPr="00086ACC">
        <w:rPr>
          <w:rFonts w:ascii="Times New Roman" w:eastAsia="Times New Roman" w:hAnsi="Times New Roman"/>
          <w:color w:val="000000"/>
          <w:sz w:val="24"/>
        </w:rPr>
        <w:t>; стремление к самовыражению в разных</w:t>
      </w:r>
      <w:r>
        <w:t xml:space="preserve"> в</w:t>
      </w:r>
      <w:r w:rsidRPr="00086ACC">
        <w:rPr>
          <w:rFonts w:ascii="Times New Roman" w:eastAsia="Times New Roman" w:hAnsi="Times New Roman"/>
          <w:color w:val="000000"/>
          <w:sz w:val="24"/>
        </w:rPr>
        <w:t>идах искусства.</w:t>
      </w:r>
    </w:p>
    <w:p w14:paraId="3C6E8B2A" w14:textId="77777777" w:rsidR="00E571E2" w:rsidRPr="00795C12" w:rsidRDefault="00E571E2" w:rsidP="00E571E2">
      <w:pPr>
        <w:tabs>
          <w:tab w:val="left" w:pos="2475"/>
        </w:tabs>
        <w:spacing w:after="0" w:line="240" w:lineRule="auto"/>
        <w:jc w:val="both"/>
        <w:rPr>
          <w:sz w:val="24"/>
          <w:szCs w:val="24"/>
        </w:rPr>
      </w:pP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осознание ценности жизни с опорой на собственный жизненный и читательский опыт;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ответственное отношение к своему здоровью и установка на здоровый образ жизни;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собственный опыт и выстраивая дальнейшие цели; </w:t>
      </w:r>
      <w:r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умение принимать себя и других, не осуждая; </w:t>
      </w:r>
      <w:r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</w:t>
      </w:r>
      <w:r w:rsidRPr="00795C12">
        <w:rPr>
          <w:rFonts w:ascii="Times New Roman" w:eastAsia="Times New Roman" w:hAnsi="Times New Roman"/>
          <w:color w:val="000000"/>
          <w:sz w:val="24"/>
          <w:szCs w:val="24"/>
        </w:rPr>
        <w:t>другого человека.</w:t>
      </w:r>
    </w:p>
    <w:p w14:paraId="77DD970E" w14:textId="77777777" w:rsidR="00E571E2" w:rsidRPr="00795C12" w:rsidRDefault="00E571E2" w:rsidP="00E571E2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Т</w:t>
      </w:r>
      <w:r w:rsidRPr="00795C12">
        <w:rPr>
          <w:rFonts w:ascii="Times New Roman" w:hAnsi="Times New Roman"/>
          <w:b/>
          <w:i/>
          <w:iCs/>
          <w:color w:val="000000"/>
          <w:sz w:val="24"/>
          <w:szCs w:val="24"/>
        </w:rPr>
        <w:t>рудового воспитания:</w:t>
      </w:r>
    </w:p>
    <w:p w14:paraId="0AF8FB43" w14:textId="77777777" w:rsidR="00E571E2" w:rsidRPr="00795C12" w:rsidRDefault="00E571E2" w:rsidP="00E571E2">
      <w:pPr>
        <w:spacing w:after="0" w:line="240" w:lineRule="auto"/>
        <w:ind w:firstLine="600"/>
        <w:jc w:val="both"/>
        <w:rPr>
          <w:sz w:val="24"/>
          <w:szCs w:val="24"/>
        </w:rPr>
      </w:pPr>
      <w:r w:rsidRPr="00795C12">
        <w:rPr>
          <w:rFonts w:ascii="Times New Roman" w:hAnsi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  <w:proofErr w:type="spellStart"/>
      <w:r w:rsidRPr="00795C12">
        <w:rPr>
          <w:rFonts w:ascii="Times New Roman" w:hAnsi="Times New Roman"/>
          <w:color w:val="000000"/>
          <w:sz w:val="24"/>
          <w:szCs w:val="24"/>
        </w:rPr>
        <w:t>деятельность;интерес</w:t>
      </w:r>
      <w:proofErr w:type="spellEnd"/>
      <w:r w:rsidRPr="00795C12">
        <w:rPr>
          <w:rFonts w:ascii="Times New Roman" w:hAnsi="Times New Roman"/>
          <w:color w:val="000000"/>
          <w:sz w:val="24"/>
          <w:szCs w:val="24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CCBE088" w14:textId="77777777" w:rsidR="00E571E2" w:rsidRDefault="00E571E2" w:rsidP="00E571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5C12">
        <w:rPr>
          <w:rFonts w:ascii="Times New Roman" w:hAnsi="Times New Roman"/>
          <w:color w:val="000000"/>
          <w:sz w:val="24"/>
          <w:szCs w:val="24"/>
        </w:rPr>
        <w:t>умение рассказать о своих планах на будущее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47174D0" w14:textId="77777777" w:rsidR="00E571E2" w:rsidRPr="00795C12" w:rsidRDefault="00E571E2" w:rsidP="00E571E2">
      <w:pPr>
        <w:spacing w:after="0" w:line="264" w:lineRule="auto"/>
        <w:jc w:val="both"/>
        <w:rPr>
          <w:i/>
          <w:iCs/>
          <w:sz w:val="20"/>
          <w:szCs w:val="20"/>
        </w:rPr>
      </w:pPr>
      <w:r w:rsidRPr="00795C12">
        <w:rPr>
          <w:rFonts w:ascii="Times New Roman" w:hAnsi="Times New Roman"/>
          <w:b/>
          <w:i/>
          <w:iCs/>
          <w:color w:val="000000"/>
          <w:sz w:val="24"/>
          <w:szCs w:val="20"/>
        </w:rPr>
        <w:t>Экологического воспитания</w:t>
      </w:r>
      <w:r w:rsidRPr="00795C12">
        <w:rPr>
          <w:rFonts w:ascii="Times New Roman" w:hAnsi="Times New Roman"/>
          <w:i/>
          <w:iCs/>
          <w:color w:val="000000"/>
          <w:sz w:val="24"/>
          <w:szCs w:val="20"/>
        </w:rPr>
        <w:t>:</w:t>
      </w:r>
    </w:p>
    <w:p w14:paraId="0F9AF3E8" w14:textId="77777777" w:rsidR="00E571E2" w:rsidRPr="00795C12" w:rsidRDefault="00E571E2" w:rsidP="00E571E2">
      <w:pPr>
        <w:spacing w:after="0" w:line="264" w:lineRule="auto"/>
        <w:ind w:firstLine="600"/>
        <w:jc w:val="both"/>
        <w:rPr>
          <w:sz w:val="20"/>
          <w:szCs w:val="20"/>
        </w:rPr>
      </w:pPr>
      <w:r w:rsidRPr="00795C12">
        <w:rPr>
          <w:rFonts w:ascii="Times New Roman" w:hAnsi="Times New Roman"/>
          <w:color w:val="000000"/>
          <w:sz w:val="24"/>
          <w:szCs w:val="20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</w:t>
      </w:r>
      <w:proofErr w:type="spellStart"/>
      <w:r w:rsidRPr="00795C12">
        <w:rPr>
          <w:rFonts w:ascii="Times New Roman" w:hAnsi="Times New Roman"/>
          <w:color w:val="000000"/>
          <w:sz w:val="24"/>
          <w:szCs w:val="20"/>
        </w:rPr>
        <w:t>проблемы;повышение</w:t>
      </w:r>
      <w:proofErr w:type="spellEnd"/>
      <w:r w:rsidRPr="00795C12">
        <w:rPr>
          <w:rFonts w:ascii="Times New Roman" w:hAnsi="Times New Roman"/>
          <w:color w:val="000000"/>
          <w:sz w:val="24"/>
          <w:szCs w:val="20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</w:t>
      </w:r>
      <w:r>
        <w:rPr>
          <w:rFonts w:ascii="Times New Roman" w:hAnsi="Times New Roman"/>
          <w:color w:val="000000"/>
          <w:sz w:val="24"/>
          <w:szCs w:val="20"/>
        </w:rPr>
        <w:t>.</w:t>
      </w:r>
    </w:p>
    <w:p w14:paraId="468BC26E" w14:textId="77777777" w:rsidR="00E571E2" w:rsidRPr="00795C12" w:rsidRDefault="00E571E2" w:rsidP="00E571E2">
      <w:pPr>
        <w:spacing w:after="0" w:line="264" w:lineRule="auto"/>
        <w:jc w:val="both"/>
        <w:rPr>
          <w:i/>
          <w:iCs/>
          <w:sz w:val="24"/>
          <w:szCs w:val="24"/>
        </w:rPr>
      </w:pPr>
      <w:r w:rsidRPr="00795C12">
        <w:rPr>
          <w:rFonts w:ascii="Times New Roman" w:hAnsi="Times New Roman"/>
          <w:b/>
          <w:i/>
          <w:iCs/>
          <w:color w:val="000000"/>
          <w:sz w:val="24"/>
          <w:szCs w:val="24"/>
        </w:rPr>
        <w:t>Ценности научного познания:</w:t>
      </w:r>
    </w:p>
    <w:p w14:paraId="7AAEC3CF" w14:textId="77777777" w:rsidR="00E571E2" w:rsidRDefault="00E571E2" w:rsidP="00E571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95C12">
        <w:rPr>
          <w:rFonts w:ascii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D9AD1D7" w14:textId="77777777" w:rsidR="00E571E2" w:rsidRPr="00086ACC" w:rsidRDefault="00E571E2" w:rsidP="00E571E2">
      <w:pPr>
        <w:autoSpaceDE w:val="0"/>
        <w:autoSpaceDN w:val="0"/>
        <w:spacing w:after="0" w:line="240" w:lineRule="auto"/>
        <w:ind w:left="144" w:right="1008" w:firstLine="600"/>
        <w:jc w:val="both"/>
      </w:pP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>Адаптации обучающегося к изменяющимся условиям социальной и природной среды:</w:t>
      </w:r>
    </w:p>
    <w:p w14:paraId="5770DF79" w14:textId="77777777" w:rsidR="00E571E2" w:rsidRPr="00086ACC" w:rsidRDefault="00E571E2" w:rsidP="00E571E2">
      <w:pPr>
        <w:tabs>
          <w:tab w:val="left" w:pos="1470"/>
        </w:tabs>
        <w:spacing w:after="0" w:line="240" w:lineRule="auto"/>
        <w:ind w:firstLine="600"/>
        <w:jc w:val="both"/>
      </w:pPr>
      <w:r w:rsidRPr="00086ACC">
        <w:rPr>
          <w:rFonts w:ascii="Times New Roman" w:eastAsia="Times New Roman" w:hAnsi="Times New Roman"/>
          <w:color w:val="000000"/>
          <w:sz w:val="24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  <w:r w:rsidRPr="00795C12">
        <w:rPr>
          <w:rFonts w:ascii="Times New Roman" w:hAnsi="Times New Roman"/>
          <w:color w:val="000000"/>
          <w:sz w:val="24"/>
          <w:szCs w:val="2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03A11E8" w14:textId="77777777" w:rsidR="00E571E2" w:rsidRPr="00086ACC" w:rsidRDefault="00E571E2" w:rsidP="00E571E2">
      <w:pPr>
        <w:autoSpaceDE w:val="0"/>
        <w:autoSpaceDN w:val="0"/>
        <w:spacing w:before="262" w:after="0" w:line="230" w:lineRule="auto"/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14:paraId="6ECDA8CD" w14:textId="77777777" w:rsidR="00E571E2" w:rsidRDefault="00E571E2" w:rsidP="00E571E2">
      <w:pPr>
        <w:spacing w:after="0" w:line="264" w:lineRule="auto"/>
        <w:ind w:firstLine="600"/>
        <w:jc w:val="both"/>
        <w:rPr>
          <w:rFonts w:ascii="Times New Roman" w:eastAsia="Times New Roman" w:hAnsi="Times New Roman"/>
          <w:color w:val="000000"/>
          <w:sz w:val="24"/>
        </w:rPr>
      </w:pPr>
      <w:r w:rsidRPr="00086ACC">
        <w:tab/>
      </w:r>
      <w:r w:rsidRPr="00086ACC">
        <w:rPr>
          <w:rFonts w:ascii="Times New Roman" w:eastAsia="Times New Roman" w:hAnsi="Times New Roman"/>
          <w:b/>
          <w:color w:val="000000"/>
          <w:sz w:val="24"/>
        </w:rPr>
        <w:t xml:space="preserve">1. Овладение универсальными учебными познавательными действиями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Базовые логические действия: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выявлять закономерности и противоречия в рассматриваемых фактах, данных и 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наблюдениях;выявлять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 дефицит информации текста, необходимой для решения поставленной учебной задачи; </w:t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оптималь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>​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ный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 вариант с учётом самостоятельно выделенных критериев.</w:t>
      </w:r>
    </w:p>
    <w:p w14:paraId="62D1B12A" w14:textId="77777777" w:rsidR="00E571E2" w:rsidRDefault="00E571E2" w:rsidP="00E571E2">
      <w:pPr>
        <w:spacing w:after="0" w:line="264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Базовые исследовательские действия: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использовать вопросы как исследовательский инструмент познания в языковом образовании; </w:t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формулировать вопросы, фиксирующие несоответствие между реальным и желательным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состоянием ситуации, и самостоятельно устанавливать искомое и данное;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составлять алгоритм действий и использовать его для решения учебных задач;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</w:t>
      </w:r>
      <w:r>
        <w:rPr>
          <w:rFonts w:ascii="Times New Roman" w:eastAsia="Times New Roman" w:hAnsi="Times New Roman"/>
          <w:color w:val="000000"/>
          <w:sz w:val="24"/>
        </w:rPr>
        <w:t>полученных выводов и обобщений.</w:t>
      </w:r>
    </w:p>
    <w:p w14:paraId="2186794B" w14:textId="77777777" w:rsidR="00E571E2" w:rsidRDefault="00E571E2" w:rsidP="00E571E2">
      <w:pPr>
        <w:tabs>
          <w:tab w:val="left" w:pos="180"/>
        </w:tabs>
        <w:autoSpaceDE w:val="0"/>
        <w:autoSpaceDN w:val="0"/>
        <w:spacing w:before="70" w:after="0" w:line="288" w:lineRule="auto"/>
        <w:jc w:val="both"/>
      </w:pPr>
      <w:r w:rsidRPr="00086ACC">
        <w:tab/>
      </w: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Работа с информацией: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выбирать, анализировать, интерпретировать, обобщать и систематизировать инфор</w:t>
      </w:r>
      <w:r>
        <w:rPr>
          <w:rFonts w:ascii="Times New Roman" w:eastAsia="Times New Roman" w:hAnsi="Times New Roman"/>
          <w:color w:val="000000"/>
          <w:sz w:val="24"/>
        </w:rPr>
        <w:t>мацию, представленную в текстах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использовать различные виды аудирования и чтения для оценки текста с точки зрения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достоверности и применимости содержащейся в нём информации и усвоения необходимой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информации с целью решения учебных задач;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14:paraId="3EE7EE57" w14:textId="77777777" w:rsidR="00E571E2" w:rsidRDefault="00E571E2" w:rsidP="00E571E2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</w:rPr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 xml:space="preserve">2. Овладение универсальными учебными коммуникативными действиями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Общение: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</w:t>
      </w:r>
      <w:r>
        <w:rPr>
          <w:rFonts w:ascii="Times New Roman" w:eastAsia="Times New Roman" w:hAnsi="Times New Roman"/>
          <w:color w:val="000000"/>
          <w:sz w:val="24"/>
        </w:rPr>
        <w:t>ой речи и в письменных текстах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публично представлять результаты</w:t>
      </w:r>
      <w:r>
        <w:rPr>
          <w:rFonts w:ascii="Times New Roman" w:eastAsia="Times New Roman" w:hAnsi="Times New Roman"/>
          <w:color w:val="000000"/>
          <w:sz w:val="24"/>
        </w:rPr>
        <w:t xml:space="preserve"> проведённого языкового анализа.</w:t>
      </w:r>
    </w:p>
    <w:p w14:paraId="62AF4D01" w14:textId="77777777" w:rsidR="00E571E2" w:rsidRDefault="00E571E2" w:rsidP="00E571E2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</w:pPr>
      <w:r w:rsidRPr="00086ACC">
        <w:tab/>
      </w:r>
      <w:r w:rsidRPr="00086ACC">
        <w:rPr>
          <w:rFonts w:ascii="Times New Roman" w:eastAsia="Times New Roman" w:hAnsi="Times New Roman"/>
          <w:b/>
          <w:color w:val="000000"/>
          <w:sz w:val="24"/>
        </w:rPr>
        <w:t xml:space="preserve">3. Овладение универсальными учебными регулятивными действиями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Самоорганизация: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делать выбор и брать ответственность за решение.</w:t>
      </w:r>
    </w:p>
    <w:p w14:paraId="7A2A118D" w14:textId="77777777" w:rsidR="00E571E2" w:rsidRDefault="00E571E2" w:rsidP="00E571E2">
      <w:pPr>
        <w:tabs>
          <w:tab w:val="left" w:pos="180"/>
        </w:tabs>
        <w:autoSpaceDE w:val="0"/>
        <w:autoSpaceDN w:val="0"/>
        <w:spacing w:before="70" w:after="0" w:line="286" w:lineRule="auto"/>
        <w:jc w:val="both"/>
      </w:pP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Самоконтроль: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владеть разными способами самоконтроля (в том числе речевого), 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 и рефлексии; </w:t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086ACC">
        <w:br/>
      </w:r>
      <w:r w:rsidRPr="00086ACC">
        <w:tab/>
      </w:r>
      <w:r w:rsidRPr="00086ACC">
        <w:rPr>
          <w:rFonts w:ascii="Times New Roman" w:eastAsia="Times New Roman" w:hAnsi="Times New Roman"/>
          <w:color w:val="000000"/>
          <w:sz w:val="24"/>
        </w:rPr>
        <w:t>объяснять причины достижения (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недостижения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) результата 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дея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>​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тельности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3AF04788" w14:textId="77777777" w:rsidR="00E571E2" w:rsidRDefault="00E571E2" w:rsidP="00E571E2">
      <w:pPr>
        <w:autoSpaceDE w:val="0"/>
        <w:autoSpaceDN w:val="0"/>
        <w:spacing w:before="70" w:after="0" w:line="262" w:lineRule="auto"/>
        <w:ind w:left="180" w:right="864"/>
        <w:jc w:val="both"/>
        <w:rPr>
          <w:rFonts w:ascii="Times New Roman" w:eastAsia="Times New Roman" w:hAnsi="Times New Roman"/>
          <w:color w:val="000000"/>
          <w:sz w:val="24"/>
        </w:rPr>
      </w:pP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Совместная деятельность: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понимать и использовать преимущества командной и ин​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дивидуальной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 работы при решении</w:t>
      </w:r>
    </w:p>
    <w:p w14:paraId="2EF5093E" w14:textId="77777777" w:rsidR="00E571E2" w:rsidRPr="00EF735D" w:rsidRDefault="00E571E2" w:rsidP="00E571E2">
      <w:pPr>
        <w:tabs>
          <w:tab w:val="left" w:pos="825"/>
        </w:tabs>
        <w:spacing w:after="0" w:line="240" w:lineRule="auto"/>
        <w:ind w:left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к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онкретной проблемы, ​обосновывать необходимость применения групповых форм ​взаимодействия при решении поставленной задачи; </w:t>
      </w:r>
      <w:r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 w:rsidRPr="009F1487">
        <w:rPr>
          <w:rFonts w:ascii="Times New Roman" w:eastAsia="Times New Roman" w:hAnsi="Times New Roman"/>
          <w:color w:val="000000"/>
          <w:sz w:val="24"/>
          <w:szCs w:val="24"/>
        </w:rPr>
        <w:t xml:space="preserve">распределять роли, договариваться, обсуждать процесс и результат </w:t>
      </w:r>
      <w:proofErr w:type="spellStart"/>
      <w:r w:rsidRPr="009F1487">
        <w:rPr>
          <w:rFonts w:ascii="Times New Roman" w:eastAsia="Times New Roman" w:hAnsi="Times New Roman"/>
          <w:color w:val="000000"/>
          <w:sz w:val="24"/>
          <w:szCs w:val="24"/>
        </w:rPr>
        <w:t>совмест</w:t>
      </w:r>
      <w:proofErr w:type="spellEnd"/>
      <w:r w:rsidRPr="009F1487">
        <w:rPr>
          <w:rFonts w:ascii="Times New Roman" w:eastAsia="Times New Roman" w:hAnsi="Times New Roman"/>
          <w:color w:val="000000"/>
          <w:sz w:val="24"/>
          <w:szCs w:val="24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9F1487">
        <w:rPr>
          <w:rFonts w:ascii="Times New Roman" w:hAnsi="Times New Roman"/>
          <w:color w:val="000000"/>
          <w:sz w:val="24"/>
          <w:szCs w:val="24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</w:t>
      </w:r>
      <w:proofErr w:type="spellStart"/>
      <w:r w:rsidRPr="009F1487">
        <w:rPr>
          <w:rFonts w:ascii="Times New Roman" w:hAnsi="Times New Roman"/>
          <w:color w:val="000000"/>
          <w:sz w:val="24"/>
          <w:szCs w:val="24"/>
        </w:rPr>
        <w:t>команды;оценивать</w:t>
      </w:r>
      <w:proofErr w:type="spellEnd"/>
      <w:r w:rsidRPr="009F1487">
        <w:rPr>
          <w:rFonts w:ascii="Times New Roman" w:hAnsi="Times New Roman"/>
          <w:color w:val="000000"/>
          <w:sz w:val="24"/>
          <w:szCs w:val="24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9706B64" w14:textId="77777777" w:rsidR="00E571E2" w:rsidRPr="00086ACC" w:rsidRDefault="00E571E2" w:rsidP="00E571E2">
      <w:pPr>
        <w:autoSpaceDE w:val="0"/>
        <w:autoSpaceDN w:val="0"/>
        <w:spacing w:before="70" w:after="0"/>
        <w:ind w:left="180" w:right="-32"/>
        <w:jc w:val="both"/>
      </w:pPr>
      <w:r w:rsidRPr="00086ACC">
        <w:rPr>
          <w:rFonts w:ascii="Times New Roman" w:eastAsia="Times New Roman" w:hAnsi="Times New Roman"/>
          <w:b/>
          <w:i/>
          <w:color w:val="000000"/>
          <w:sz w:val="24"/>
        </w:rPr>
        <w:t xml:space="preserve">Эмоциональный интеллект: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развивать способность управлять собственными эмоциями и эмоциями других;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38D482F7" w14:textId="77777777" w:rsidR="00E571E2" w:rsidRDefault="00E571E2" w:rsidP="00E571E2">
      <w:pPr>
        <w:autoSpaceDE w:val="0"/>
        <w:autoSpaceDN w:val="0"/>
        <w:spacing w:before="262" w:after="0" w:line="230" w:lineRule="auto"/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14:paraId="4BB11AF1" w14:textId="77777777" w:rsidR="00E571E2" w:rsidRPr="00EF735D" w:rsidRDefault="00E571E2" w:rsidP="00E571E2">
      <w:pPr>
        <w:spacing w:after="0" w:line="264" w:lineRule="auto"/>
        <w:ind w:left="284"/>
        <w:jc w:val="both"/>
        <w:rPr>
          <w:sz w:val="20"/>
          <w:szCs w:val="20"/>
        </w:rPr>
      </w:pPr>
      <w:r w:rsidRPr="00EF735D">
        <w:rPr>
          <w:rFonts w:ascii="Times New Roman" w:hAnsi="Times New Roman"/>
          <w:b/>
          <w:color w:val="000000"/>
          <w:sz w:val="24"/>
          <w:szCs w:val="20"/>
        </w:rPr>
        <w:t xml:space="preserve">Язык и речь </w:t>
      </w:r>
    </w:p>
    <w:p w14:paraId="646367E4" w14:textId="77777777" w:rsidR="00E571E2" w:rsidRPr="00EF735D" w:rsidRDefault="00E571E2" w:rsidP="00E571E2">
      <w:pPr>
        <w:spacing w:after="0" w:line="240" w:lineRule="auto"/>
        <w:ind w:left="284" w:firstLine="600"/>
        <w:jc w:val="both"/>
        <w:rPr>
          <w:sz w:val="20"/>
          <w:szCs w:val="20"/>
        </w:rPr>
      </w:pPr>
      <w:r w:rsidRPr="00EF735D">
        <w:rPr>
          <w:rFonts w:ascii="Times New Roman" w:hAnsi="Times New Roman"/>
          <w:color w:val="000000"/>
          <w:sz w:val="24"/>
          <w:szCs w:val="20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54957596" w14:textId="77777777" w:rsidR="00E571E2" w:rsidRPr="00EF735D" w:rsidRDefault="00E571E2" w:rsidP="00E571E2">
      <w:pPr>
        <w:spacing w:after="0" w:line="240" w:lineRule="auto"/>
        <w:ind w:left="284" w:firstLine="600"/>
        <w:jc w:val="both"/>
        <w:rPr>
          <w:sz w:val="20"/>
          <w:szCs w:val="20"/>
        </w:rPr>
      </w:pPr>
      <w:r w:rsidRPr="00EF735D">
        <w:rPr>
          <w:rFonts w:ascii="Times New Roman" w:hAnsi="Times New Roman"/>
          <w:color w:val="000000"/>
          <w:sz w:val="24"/>
          <w:szCs w:val="20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4CCDA95" w14:textId="77777777" w:rsidR="00E571E2" w:rsidRPr="00EF735D" w:rsidRDefault="00E571E2" w:rsidP="00E571E2">
      <w:pPr>
        <w:spacing w:after="0" w:line="240" w:lineRule="auto"/>
        <w:ind w:left="284" w:firstLine="600"/>
        <w:jc w:val="both"/>
        <w:rPr>
          <w:sz w:val="20"/>
          <w:szCs w:val="20"/>
        </w:rPr>
      </w:pPr>
      <w:r w:rsidRPr="00EF735D">
        <w:rPr>
          <w:rFonts w:ascii="Times New Roman" w:hAnsi="Times New Roman"/>
          <w:color w:val="000000"/>
          <w:sz w:val="24"/>
          <w:szCs w:val="20"/>
        </w:rPr>
        <w:t>Владеть различными видами диалога: диалог – запрос информации, диалог – сообщение информации.</w:t>
      </w:r>
    </w:p>
    <w:p w14:paraId="41EA2680" w14:textId="77777777" w:rsidR="00E571E2" w:rsidRPr="00EF735D" w:rsidRDefault="00E571E2" w:rsidP="00E571E2">
      <w:pPr>
        <w:spacing w:after="0" w:line="240" w:lineRule="auto"/>
        <w:ind w:left="284" w:firstLine="600"/>
        <w:jc w:val="both"/>
        <w:rPr>
          <w:sz w:val="20"/>
          <w:szCs w:val="20"/>
        </w:rPr>
      </w:pPr>
      <w:r w:rsidRPr="00EF735D">
        <w:rPr>
          <w:rFonts w:ascii="Times New Roman" w:hAnsi="Times New Roman"/>
          <w:color w:val="000000"/>
          <w:sz w:val="24"/>
          <w:szCs w:val="20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ED3C1F5" w14:textId="77777777" w:rsidR="00E571E2" w:rsidRPr="00EF735D" w:rsidRDefault="00E571E2" w:rsidP="00E571E2">
      <w:pPr>
        <w:spacing w:after="0" w:line="240" w:lineRule="auto"/>
        <w:ind w:left="284" w:firstLine="600"/>
        <w:jc w:val="both"/>
        <w:rPr>
          <w:sz w:val="20"/>
          <w:szCs w:val="20"/>
        </w:rPr>
      </w:pPr>
      <w:r w:rsidRPr="00EF735D">
        <w:rPr>
          <w:rFonts w:ascii="Times New Roman" w:hAnsi="Times New Roman"/>
          <w:color w:val="000000"/>
          <w:sz w:val="24"/>
          <w:szCs w:val="20"/>
        </w:rPr>
        <w:t>Владеть различными видами чтения: просмотровым, ознакомительным, изучающим, поисковым.</w:t>
      </w:r>
    </w:p>
    <w:p w14:paraId="2CC4BC75" w14:textId="77777777" w:rsidR="00E571E2" w:rsidRPr="00EF735D" w:rsidRDefault="00E571E2" w:rsidP="00E571E2">
      <w:pPr>
        <w:spacing w:after="0" w:line="240" w:lineRule="auto"/>
        <w:ind w:left="284" w:firstLine="600"/>
        <w:jc w:val="both"/>
        <w:rPr>
          <w:sz w:val="20"/>
          <w:szCs w:val="20"/>
        </w:rPr>
      </w:pPr>
      <w:r w:rsidRPr="00EF735D">
        <w:rPr>
          <w:rFonts w:ascii="Times New Roman" w:hAnsi="Times New Roman"/>
          <w:color w:val="000000"/>
          <w:sz w:val="24"/>
          <w:szCs w:val="20"/>
        </w:rPr>
        <w:t>Устно пересказывать прослушанный или прочитанный текст объёмом не менее 120 слов.</w:t>
      </w:r>
    </w:p>
    <w:p w14:paraId="127E8FED" w14:textId="77777777" w:rsidR="00E571E2" w:rsidRPr="00EF735D" w:rsidRDefault="00E571E2" w:rsidP="00E571E2">
      <w:pPr>
        <w:spacing w:after="0" w:line="240" w:lineRule="auto"/>
        <w:ind w:left="284" w:firstLine="600"/>
        <w:jc w:val="both"/>
        <w:rPr>
          <w:sz w:val="20"/>
          <w:szCs w:val="20"/>
        </w:rPr>
      </w:pPr>
      <w:r w:rsidRPr="00EF735D">
        <w:rPr>
          <w:rFonts w:ascii="Times New Roman" w:hAnsi="Times New Roman"/>
          <w:color w:val="000000"/>
          <w:sz w:val="24"/>
          <w:szCs w:val="20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C642C26" w14:textId="77777777" w:rsidR="00E571E2" w:rsidRDefault="00E571E2" w:rsidP="00E571E2">
      <w:pPr>
        <w:spacing w:after="0" w:line="240" w:lineRule="auto"/>
        <w:ind w:left="284" w:firstLine="600"/>
        <w:jc w:val="both"/>
        <w:rPr>
          <w:sz w:val="20"/>
          <w:szCs w:val="20"/>
        </w:rPr>
      </w:pPr>
      <w:r w:rsidRPr="00EF735D">
        <w:rPr>
          <w:rFonts w:ascii="Times New Roman" w:hAnsi="Times New Roman"/>
          <w:color w:val="000000"/>
          <w:sz w:val="24"/>
          <w:szCs w:val="20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49FE785C" w14:textId="77777777" w:rsidR="00E571E2" w:rsidRDefault="00E571E2" w:rsidP="00E571E2">
      <w:pPr>
        <w:spacing w:after="0" w:line="240" w:lineRule="auto"/>
        <w:ind w:left="284" w:firstLine="600"/>
        <w:jc w:val="both"/>
        <w:rPr>
          <w:rFonts w:ascii="Times New Roman" w:hAnsi="Times New Roman"/>
          <w:color w:val="000000"/>
          <w:sz w:val="24"/>
          <w:szCs w:val="20"/>
        </w:rPr>
      </w:pPr>
      <w:r w:rsidRPr="00EF735D">
        <w:rPr>
          <w:rFonts w:ascii="Times New Roman" w:hAnsi="Times New Roman"/>
          <w:color w:val="000000"/>
          <w:sz w:val="24"/>
          <w:szCs w:val="20"/>
        </w:rPr>
        <w:t>Соблюдать в устной речи и на письме нормы современного русского литературного языка</w:t>
      </w:r>
      <w:r>
        <w:rPr>
          <w:rFonts w:ascii="Times New Roman" w:hAnsi="Times New Roman"/>
          <w:color w:val="000000"/>
          <w:sz w:val="24"/>
          <w:szCs w:val="20"/>
        </w:rPr>
        <w:t>.</w:t>
      </w:r>
    </w:p>
    <w:p w14:paraId="425C30FF" w14:textId="77777777" w:rsidR="00E571E2" w:rsidRPr="00CE31CC" w:rsidRDefault="00E571E2" w:rsidP="00E571E2">
      <w:pPr>
        <w:spacing w:after="0" w:line="240" w:lineRule="auto"/>
        <w:ind w:left="284" w:firstLine="600"/>
        <w:jc w:val="both"/>
        <w:rPr>
          <w:rFonts w:ascii="Times New Roman" w:hAnsi="Times New Roman"/>
          <w:color w:val="000000"/>
          <w:szCs w:val="18"/>
        </w:rPr>
      </w:pPr>
    </w:p>
    <w:p w14:paraId="65D07CBA" w14:textId="77777777" w:rsidR="00E571E2" w:rsidRPr="00CE31CC" w:rsidRDefault="00E571E2" w:rsidP="00E571E2">
      <w:pPr>
        <w:spacing w:after="0" w:line="264" w:lineRule="auto"/>
        <w:ind w:left="120"/>
        <w:jc w:val="both"/>
        <w:rPr>
          <w:sz w:val="20"/>
          <w:szCs w:val="20"/>
        </w:rPr>
      </w:pPr>
      <w:r w:rsidRPr="00CE31CC">
        <w:rPr>
          <w:rFonts w:ascii="Times New Roman" w:hAnsi="Times New Roman"/>
          <w:b/>
          <w:color w:val="000000"/>
          <w:sz w:val="24"/>
          <w:szCs w:val="20"/>
        </w:rPr>
        <w:t>Текст</w:t>
      </w:r>
    </w:p>
    <w:p w14:paraId="0A4DE076" w14:textId="77777777" w:rsidR="00E571E2" w:rsidRPr="00CE31CC" w:rsidRDefault="00E571E2" w:rsidP="00E571E2">
      <w:pPr>
        <w:spacing w:after="0" w:line="264" w:lineRule="auto"/>
        <w:ind w:firstLine="600"/>
        <w:jc w:val="both"/>
        <w:rPr>
          <w:sz w:val="20"/>
          <w:szCs w:val="20"/>
        </w:rPr>
      </w:pPr>
      <w:r w:rsidRPr="00CE31CC">
        <w:rPr>
          <w:rFonts w:ascii="Times New Roman" w:hAnsi="Times New Roman"/>
          <w:color w:val="000000"/>
          <w:sz w:val="24"/>
          <w:szCs w:val="20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68A8D021" w14:textId="77777777" w:rsidR="00E571E2" w:rsidRPr="00CE31CC" w:rsidRDefault="00E571E2" w:rsidP="00E571E2">
      <w:pPr>
        <w:spacing w:after="0" w:line="264" w:lineRule="auto"/>
        <w:ind w:firstLine="600"/>
        <w:jc w:val="both"/>
        <w:rPr>
          <w:sz w:val="20"/>
          <w:szCs w:val="20"/>
        </w:rPr>
      </w:pPr>
      <w:r w:rsidRPr="00CE31CC">
        <w:rPr>
          <w:rFonts w:ascii="Times New Roman" w:hAnsi="Times New Roman"/>
          <w:color w:val="000000"/>
          <w:sz w:val="24"/>
          <w:szCs w:val="20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E31CC">
        <w:rPr>
          <w:rFonts w:ascii="Times New Roman" w:hAnsi="Times New Roman"/>
          <w:color w:val="000000"/>
          <w:sz w:val="24"/>
          <w:szCs w:val="20"/>
        </w:rPr>
        <w:t>микротем</w:t>
      </w:r>
      <w:proofErr w:type="spellEnd"/>
      <w:r w:rsidRPr="00CE31CC">
        <w:rPr>
          <w:rFonts w:ascii="Times New Roman" w:hAnsi="Times New Roman"/>
          <w:color w:val="000000"/>
          <w:sz w:val="24"/>
          <w:szCs w:val="20"/>
        </w:rPr>
        <w:t xml:space="preserve"> и абзацев.</w:t>
      </w:r>
    </w:p>
    <w:p w14:paraId="2F4563D9" w14:textId="77777777" w:rsidR="00E571E2" w:rsidRPr="00CE31CC" w:rsidRDefault="00E571E2" w:rsidP="00E571E2">
      <w:pPr>
        <w:spacing w:after="0" w:line="264" w:lineRule="auto"/>
        <w:ind w:firstLine="600"/>
        <w:jc w:val="both"/>
        <w:rPr>
          <w:sz w:val="20"/>
          <w:szCs w:val="20"/>
        </w:rPr>
      </w:pPr>
      <w:r w:rsidRPr="00CE31CC">
        <w:rPr>
          <w:rFonts w:ascii="Times New Roman" w:hAnsi="Times New Roman"/>
          <w:color w:val="000000"/>
          <w:sz w:val="24"/>
          <w:szCs w:val="20"/>
        </w:rPr>
        <w:t>Выявлять лексические и грамматические средства связи предложений и частей текста.</w:t>
      </w:r>
    </w:p>
    <w:p w14:paraId="141437DA" w14:textId="77777777" w:rsidR="00E571E2" w:rsidRDefault="00E571E2" w:rsidP="00E571E2">
      <w:pPr>
        <w:spacing w:after="0" w:line="264" w:lineRule="auto"/>
        <w:ind w:firstLine="600"/>
        <w:jc w:val="both"/>
        <w:rPr>
          <w:sz w:val="20"/>
          <w:szCs w:val="20"/>
        </w:rPr>
      </w:pPr>
      <w:r w:rsidRPr="00CE31CC">
        <w:rPr>
          <w:rFonts w:ascii="Times New Roman" w:hAnsi="Times New Roman"/>
          <w:color w:val="000000"/>
          <w:sz w:val="24"/>
          <w:szCs w:val="20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6AF6CA0" w14:textId="77777777" w:rsidR="00E571E2" w:rsidRPr="00CE31CC" w:rsidRDefault="00E571E2" w:rsidP="00E571E2">
      <w:pPr>
        <w:spacing w:after="0" w:line="264" w:lineRule="auto"/>
        <w:ind w:firstLine="600"/>
        <w:jc w:val="both"/>
        <w:rPr>
          <w:sz w:val="20"/>
          <w:szCs w:val="20"/>
        </w:rPr>
      </w:pPr>
      <w:r w:rsidRPr="00086ACC">
        <w:rPr>
          <w:rFonts w:ascii="Times New Roman" w:eastAsia="Times New Roman" w:hAnsi="Times New Roman"/>
          <w:color w:val="000000"/>
          <w:sz w:val="24"/>
        </w:rPr>
        <w:t>Владеть умениями информационной переработки текста: со​</w:t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здавать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 тезисы, конспект; извлекать информацию из различных источников, в том числе из лингвистических словарей и справочной</w:t>
      </w:r>
    </w:p>
    <w:p w14:paraId="72E72C6F" w14:textId="77777777" w:rsidR="00E571E2" w:rsidRDefault="00E571E2" w:rsidP="00E571E2">
      <w:pPr>
        <w:autoSpaceDE w:val="0"/>
        <w:autoSpaceDN w:val="0"/>
        <w:spacing w:after="0" w:line="230" w:lineRule="auto"/>
        <w:jc w:val="both"/>
      </w:pPr>
      <w:r w:rsidRPr="00086ACC">
        <w:rPr>
          <w:rFonts w:ascii="Times New Roman" w:eastAsia="Times New Roman" w:hAnsi="Times New Roman"/>
          <w:color w:val="000000"/>
          <w:sz w:val="24"/>
        </w:rPr>
        <w:t>литературы, и использовать её в учебной деятельности.</w:t>
      </w:r>
    </w:p>
    <w:p w14:paraId="29A09743" w14:textId="77777777" w:rsidR="00E571E2" w:rsidRDefault="00E571E2" w:rsidP="00E571E2">
      <w:pPr>
        <w:autoSpaceDE w:val="0"/>
        <w:autoSpaceDN w:val="0"/>
        <w:spacing w:after="0" w:line="230" w:lineRule="auto"/>
        <w:ind w:firstLine="426"/>
        <w:jc w:val="both"/>
      </w:pPr>
      <w:r w:rsidRPr="00086ACC">
        <w:rPr>
          <w:rFonts w:ascii="Times New Roman" w:eastAsia="Times New Roman" w:hAnsi="Times New Roman"/>
          <w:color w:val="000000"/>
          <w:sz w:val="24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14:paraId="3E7811F2" w14:textId="19951422" w:rsidR="00370AA6" w:rsidRDefault="00370AA6"/>
    <w:p w14:paraId="07321873" w14:textId="27E09AD1" w:rsidR="00E571E2" w:rsidRDefault="00E571E2"/>
    <w:p w14:paraId="6EA00FC0" w14:textId="0D893210" w:rsidR="00E571E2" w:rsidRDefault="00E571E2"/>
    <w:p w14:paraId="63524649" w14:textId="665F3A61" w:rsidR="00E571E2" w:rsidRDefault="00E571E2"/>
    <w:p w14:paraId="6E4F8F99" w14:textId="7D44E427" w:rsidR="00E571E2" w:rsidRDefault="00E571E2"/>
    <w:p w14:paraId="56F1AADF" w14:textId="10350CD9" w:rsidR="00E571E2" w:rsidRDefault="00E571E2"/>
    <w:p w14:paraId="5E3AA085" w14:textId="0A2CF74B" w:rsidR="00E571E2" w:rsidRDefault="00E571E2"/>
    <w:p w14:paraId="7A17BE13" w14:textId="7BE3EA31" w:rsidR="00E571E2" w:rsidRDefault="00E571E2"/>
    <w:p w14:paraId="719C4D6A" w14:textId="1452BFD7" w:rsidR="00E571E2" w:rsidRDefault="00E571E2"/>
    <w:p w14:paraId="459656F9" w14:textId="33936D51" w:rsidR="00E571E2" w:rsidRDefault="00E571E2"/>
    <w:p w14:paraId="39D5949E" w14:textId="51B34338" w:rsidR="00E571E2" w:rsidRDefault="00E571E2"/>
    <w:p w14:paraId="6526A2AB" w14:textId="163B6678" w:rsidR="00E571E2" w:rsidRDefault="00E571E2"/>
    <w:p w14:paraId="7FD6D618" w14:textId="6FE04203" w:rsidR="00E571E2" w:rsidRDefault="00E571E2"/>
    <w:p w14:paraId="0951717E" w14:textId="147BA0C1" w:rsidR="00E571E2" w:rsidRDefault="00E571E2"/>
    <w:p w14:paraId="65D2C582" w14:textId="61EFEB4F" w:rsidR="00E571E2" w:rsidRDefault="00E571E2"/>
    <w:p w14:paraId="4C2322CB" w14:textId="7AFAB191" w:rsidR="00E571E2" w:rsidRDefault="00E571E2"/>
    <w:p w14:paraId="7E7AF01F" w14:textId="4D5ADD8E" w:rsidR="00E571E2" w:rsidRDefault="00E571E2"/>
    <w:p w14:paraId="31F27A03" w14:textId="3E3F8E5F" w:rsidR="00E571E2" w:rsidRDefault="00E571E2"/>
    <w:p w14:paraId="27459EB7" w14:textId="34E6A1E8" w:rsidR="00E571E2" w:rsidRDefault="00E571E2"/>
    <w:p w14:paraId="0EDE0971" w14:textId="771CE474" w:rsidR="00E571E2" w:rsidRDefault="00E571E2"/>
    <w:p w14:paraId="2A751D05" w14:textId="69E70B6D" w:rsidR="00E571E2" w:rsidRDefault="00E571E2"/>
    <w:p w14:paraId="5FAE40CB" w14:textId="3AF890AD" w:rsidR="00E571E2" w:rsidRDefault="00E571E2"/>
    <w:p w14:paraId="6CD30A05" w14:textId="77346576" w:rsidR="00E571E2" w:rsidRDefault="00E571E2"/>
    <w:p w14:paraId="3025659E" w14:textId="25B81AB8" w:rsidR="00E571E2" w:rsidRDefault="00E571E2"/>
    <w:p w14:paraId="22E5C0CA" w14:textId="6321C4D8" w:rsidR="00E571E2" w:rsidRDefault="00E571E2"/>
    <w:p w14:paraId="21898CE7" w14:textId="34EF4C1E" w:rsidR="00E571E2" w:rsidRDefault="00E571E2"/>
    <w:p w14:paraId="5B47D857" w14:textId="6E435958" w:rsidR="00E571E2" w:rsidRDefault="00E571E2"/>
    <w:p w14:paraId="28C779B5" w14:textId="0794EE99" w:rsidR="00E571E2" w:rsidRDefault="00E571E2"/>
    <w:p w14:paraId="19697F65" w14:textId="77777777" w:rsidR="00E571E2" w:rsidRDefault="00E571E2">
      <w:pPr>
        <w:sectPr w:rsidR="00E571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920EE3" w14:textId="47393DBC" w:rsidR="00E571E2" w:rsidRDefault="00E571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71E2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14:paraId="7A023E31" w14:textId="6A178547" w:rsidR="00E571E2" w:rsidRDefault="00E571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16"/>
        <w:gridCol w:w="25"/>
        <w:gridCol w:w="2681"/>
        <w:gridCol w:w="36"/>
        <w:gridCol w:w="880"/>
        <w:gridCol w:w="100"/>
        <w:gridCol w:w="1741"/>
        <w:gridCol w:w="100"/>
        <w:gridCol w:w="1810"/>
        <w:gridCol w:w="100"/>
        <w:gridCol w:w="2247"/>
        <w:gridCol w:w="55"/>
      </w:tblGrid>
      <w:tr w:rsidR="00E571E2" w14:paraId="56AB6E29" w14:textId="77777777" w:rsidTr="006D2E03">
        <w:trPr>
          <w:trHeight w:val="144"/>
          <w:tblCellSpacing w:w="20" w:type="nil"/>
        </w:trPr>
        <w:tc>
          <w:tcPr>
            <w:tcW w:w="83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55429EBF" w14:textId="77777777" w:rsidR="00E571E2" w:rsidRDefault="00E571E2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D0DABA" w14:textId="77777777" w:rsidR="00E571E2" w:rsidRDefault="00E571E2" w:rsidP="00510035">
            <w:pPr>
              <w:spacing w:after="0"/>
              <w:ind w:left="135"/>
            </w:pPr>
          </w:p>
        </w:tc>
        <w:tc>
          <w:tcPr>
            <w:tcW w:w="27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2640D81" w14:textId="77777777" w:rsidR="00E571E2" w:rsidRDefault="00E571E2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66D21F" w14:textId="77777777" w:rsidR="00E571E2" w:rsidRDefault="00E571E2" w:rsidP="00510035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7DB4F" w14:textId="77777777" w:rsidR="00E571E2" w:rsidRDefault="00E571E2" w:rsidP="00510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EC53CD7" w14:textId="77777777" w:rsidR="00E571E2" w:rsidRDefault="00E571E2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BBE776" w14:textId="77777777" w:rsidR="00E571E2" w:rsidRDefault="00E571E2" w:rsidP="00510035">
            <w:pPr>
              <w:spacing w:after="0"/>
              <w:ind w:left="135"/>
            </w:pPr>
          </w:p>
        </w:tc>
      </w:tr>
      <w:tr w:rsidR="00E571E2" w14:paraId="5F9454ED" w14:textId="77777777" w:rsidTr="006D2E03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E0200" w14:textId="77777777" w:rsidR="00E571E2" w:rsidRDefault="00E571E2" w:rsidP="00510035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F6B13" w14:textId="77777777" w:rsidR="00E571E2" w:rsidRDefault="00E571E2" w:rsidP="00510035"/>
        </w:tc>
        <w:tc>
          <w:tcPr>
            <w:tcW w:w="980" w:type="dxa"/>
            <w:gridSpan w:val="2"/>
            <w:tcMar>
              <w:top w:w="50" w:type="dxa"/>
              <w:left w:w="100" w:type="dxa"/>
            </w:tcMar>
            <w:vAlign w:val="center"/>
          </w:tcPr>
          <w:p w14:paraId="600BB721" w14:textId="77777777" w:rsidR="00E571E2" w:rsidRDefault="00E571E2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7D5750" w14:textId="77777777" w:rsidR="00E571E2" w:rsidRDefault="00E571E2" w:rsidP="00510035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8B683D" w14:textId="77777777" w:rsidR="00E571E2" w:rsidRDefault="00E571E2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2AAD47" w14:textId="77777777" w:rsidR="00E571E2" w:rsidRDefault="00E571E2" w:rsidP="00510035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462A5A" w14:textId="77777777" w:rsidR="00E571E2" w:rsidRDefault="00E571E2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D382F5" w14:textId="77777777" w:rsidR="00E571E2" w:rsidRDefault="00E571E2" w:rsidP="0051003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3B6B1" w14:textId="77777777" w:rsidR="00E571E2" w:rsidRDefault="00E571E2" w:rsidP="00510035"/>
        </w:tc>
      </w:tr>
      <w:tr w:rsidR="00E571E2" w:rsidRPr="00B56FCA" w14:paraId="652DBC61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10529" w:type="dxa"/>
            <w:gridSpan w:val="12"/>
            <w:tcMar>
              <w:top w:w="50" w:type="dxa"/>
              <w:left w:w="100" w:type="dxa"/>
            </w:tcMar>
            <w:vAlign w:val="center"/>
          </w:tcPr>
          <w:p w14:paraId="29CE29FE" w14:textId="1E670245" w:rsidR="00E571E2" w:rsidRPr="00E571E2" w:rsidRDefault="00E571E2" w:rsidP="00E5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FC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56F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E138C" w:rsidRPr="00B56FCA" w14:paraId="24AC494F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14:paraId="26A0BD8A" w14:textId="77777777" w:rsidR="008E138C" w:rsidRDefault="008E138C" w:rsidP="008E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06" w:type="dxa"/>
            <w:gridSpan w:val="2"/>
            <w:tcMar>
              <w:top w:w="50" w:type="dxa"/>
              <w:left w:w="100" w:type="dxa"/>
            </w:tcMar>
            <w:vAlign w:val="center"/>
          </w:tcPr>
          <w:p w14:paraId="7F942AF9" w14:textId="2B25899F" w:rsidR="008E138C" w:rsidRPr="00133A18" w:rsidRDefault="008E138C" w:rsidP="008E138C">
            <w:pPr>
              <w:spacing w:after="0"/>
            </w:pPr>
            <w:r w:rsidRPr="00B56F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67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</w:t>
            </w:r>
            <w:proofErr w:type="spellStart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курса.Основные</w:t>
            </w:r>
            <w:proofErr w:type="spellEnd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творческой работе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72419C79" w14:textId="35581FEA" w:rsidR="008E138C" w:rsidRPr="00133A18" w:rsidRDefault="008E138C" w:rsidP="008E138C">
            <w:pPr>
              <w:spacing w:after="0"/>
              <w:ind w:left="135"/>
              <w:jc w:val="center"/>
            </w:pPr>
            <w:r w:rsidRPr="00B56F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1CBE46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BC6810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F0DF1E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14:paraId="198555BB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00851326" w14:textId="77777777" w:rsidR="008E138C" w:rsidRDefault="008E138C" w:rsidP="008E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0C3C5C2B" w14:textId="5890D3EE" w:rsidR="008E138C" w:rsidRPr="004B4149" w:rsidRDefault="008E138C" w:rsidP="008E138C">
            <w:pPr>
              <w:spacing w:after="0"/>
              <w:ind w:left="135"/>
              <w:jc w:val="center"/>
              <w:rPr>
                <w:color w:val="FF0000"/>
              </w:rPr>
            </w:pPr>
            <w:r w:rsidRPr="004B414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89C6B" w14:textId="77777777" w:rsidR="008E138C" w:rsidRDefault="008E138C" w:rsidP="008E138C"/>
        </w:tc>
      </w:tr>
      <w:tr w:rsidR="008E138C" w14:paraId="69AA7CEC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10529" w:type="dxa"/>
            <w:gridSpan w:val="12"/>
            <w:tcMar>
              <w:top w:w="50" w:type="dxa"/>
              <w:left w:w="100" w:type="dxa"/>
            </w:tcMar>
            <w:vAlign w:val="center"/>
          </w:tcPr>
          <w:p w14:paraId="2B36A025" w14:textId="06891E69" w:rsidR="008E138C" w:rsidRDefault="008E138C" w:rsidP="008E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E138C" w:rsidRPr="00B56FCA" w14:paraId="3B3D2EDD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14:paraId="4C876B3F" w14:textId="77777777" w:rsidR="008E138C" w:rsidRDefault="008E138C" w:rsidP="008E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06" w:type="dxa"/>
            <w:gridSpan w:val="2"/>
            <w:tcMar>
              <w:top w:w="50" w:type="dxa"/>
              <w:left w:w="100" w:type="dxa"/>
            </w:tcMar>
            <w:vAlign w:val="center"/>
          </w:tcPr>
          <w:p w14:paraId="61407DC8" w14:textId="4039A9A9" w:rsidR="008E138C" w:rsidRPr="008E138C" w:rsidRDefault="008E138C" w:rsidP="008E138C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8E138C">
              <w:rPr>
                <w:rFonts w:ascii="Times New Roman" w:hAnsi="Times New Roman" w:cs="Times New Roman"/>
                <w:sz w:val="24"/>
                <w:szCs w:val="24"/>
              </w:rPr>
              <w:t>Основные аспекты анализа текста.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022653B4" w14:textId="0B2B83B5" w:rsidR="008E138C" w:rsidRDefault="008E138C" w:rsidP="008E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365BF0A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5EA147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5DE593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14:paraId="2A488446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353BB4CB" w14:textId="77777777" w:rsidR="008E138C" w:rsidRDefault="008E138C" w:rsidP="008E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4E93A7C9" w14:textId="03F3E8C8" w:rsidR="008E138C" w:rsidRPr="004B4149" w:rsidRDefault="008E138C" w:rsidP="008E138C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Pr="004B414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8B445" w14:textId="77777777" w:rsidR="008E138C" w:rsidRDefault="008E138C" w:rsidP="008E138C"/>
        </w:tc>
      </w:tr>
      <w:tr w:rsidR="008E138C" w14:paraId="1EC8EB4E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10529" w:type="dxa"/>
            <w:gridSpan w:val="12"/>
            <w:tcMar>
              <w:top w:w="50" w:type="dxa"/>
              <w:left w:w="100" w:type="dxa"/>
            </w:tcMar>
            <w:vAlign w:val="center"/>
          </w:tcPr>
          <w:p w14:paraId="3B0736AA" w14:textId="6F71DAC9" w:rsidR="008E138C" w:rsidRDefault="008E138C" w:rsidP="008E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E138C" w:rsidRPr="00B56FCA" w14:paraId="5CF966A1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14:paraId="1CF7D71F" w14:textId="77777777" w:rsidR="008E138C" w:rsidRDefault="008E138C" w:rsidP="008E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06" w:type="dxa"/>
            <w:gridSpan w:val="2"/>
            <w:tcMar>
              <w:top w:w="50" w:type="dxa"/>
              <w:left w:w="100" w:type="dxa"/>
            </w:tcMar>
            <w:vAlign w:val="center"/>
          </w:tcPr>
          <w:p w14:paraId="24EA2A8F" w14:textId="39BAAF74" w:rsidR="008E138C" w:rsidRPr="00133A18" w:rsidRDefault="008E138C" w:rsidP="008E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сочинения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466F709D" w14:textId="29E442CA" w:rsidR="008E138C" w:rsidRDefault="008E138C" w:rsidP="008E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33A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400782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6CE336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F55786B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14:paraId="01326827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1882CEF1" w14:textId="77777777" w:rsidR="008E138C" w:rsidRDefault="008E138C" w:rsidP="008E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6D49AA05" w14:textId="596ABC85" w:rsidR="008E138C" w:rsidRPr="004B4149" w:rsidRDefault="008E138C" w:rsidP="008E138C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</w:t>
            </w:r>
            <w:r w:rsidRPr="004B414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C840B" w14:textId="77777777" w:rsidR="008E138C" w:rsidRDefault="008E138C" w:rsidP="008E138C"/>
        </w:tc>
      </w:tr>
      <w:tr w:rsidR="008E138C" w14:paraId="6DB7F6F4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10529" w:type="dxa"/>
            <w:gridSpan w:val="12"/>
            <w:tcMar>
              <w:top w:w="50" w:type="dxa"/>
              <w:left w:w="100" w:type="dxa"/>
            </w:tcMar>
            <w:vAlign w:val="center"/>
          </w:tcPr>
          <w:p w14:paraId="05D23E98" w14:textId="603C7014" w:rsidR="008E138C" w:rsidRDefault="008E138C" w:rsidP="008E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E138C" w:rsidRPr="00B56FCA" w14:paraId="2B2EFA5B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14:paraId="4589DAA5" w14:textId="77777777" w:rsidR="008E138C" w:rsidRDefault="008E138C" w:rsidP="008E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06" w:type="dxa"/>
            <w:gridSpan w:val="2"/>
            <w:tcMar>
              <w:top w:w="50" w:type="dxa"/>
              <w:left w:w="100" w:type="dxa"/>
            </w:tcMar>
            <w:vAlign w:val="center"/>
          </w:tcPr>
          <w:p w14:paraId="5495CB06" w14:textId="52E66B91" w:rsidR="008E138C" w:rsidRPr="008E138C" w:rsidRDefault="008E138C" w:rsidP="008E13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E138C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тексту художественного стиля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119A9247" w14:textId="03E5A203" w:rsidR="008E138C" w:rsidRPr="004A1C45" w:rsidRDefault="008E138C" w:rsidP="008E138C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EA7340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5446B3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2922F6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14:paraId="252D1680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4447375F" w14:textId="77777777" w:rsidR="008E138C" w:rsidRDefault="008E138C" w:rsidP="008E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7B2407D5" w14:textId="5811D0BE" w:rsidR="008E138C" w:rsidRPr="004B4149" w:rsidRDefault="008E138C" w:rsidP="008E138C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Pr="004B414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4D6BCB" w14:textId="77777777" w:rsidR="008E138C" w:rsidRDefault="008E138C" w:rsidP="008E138C"/>
        </w:tc>
      </w:tr>
      <w:tr w:rsidR="008E138C" w:rsidRPr="004B4149" w14:paraId="187D4135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10529" w:type="dxa"/>
            <w:gridSpan w:val="12"/>
            <w:tcMar>
              <w:top w:w="50" w:type="dxa"/>
              <w:left w:w="100" w:type="dxa"/>
            </w:tcMar>
            <w:vAlign w:val="center"/>
          </w:tcPr>
          <w:p w14:paraId="4DC4F87A" w14:textId="3E81FB70" w:rsidR="008E138C" w:rsidRPr="004B4149" w:rsidRDefault="008E138C" w:rsidP="008E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41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B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138C" w:rsidRPr="00B56FCA" w14:paraId="366A188B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14:paraId="183B3C6A" w14:textId="77777777" w:rsidR="008E138C" w:rsidRDefault="008E138C" w:rsidP="008E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06" w:type="dxa"/>
            <w:gridSpan w:val="2"/>
            <w:tcMar>
              <w:top w:w="50" w:type="dxa"/>
              <w:left w:w="100" w:type="dxa"/>
            </w:tcMar>
            <w:vAlign w:val="center"/>
          </w:tcPr>
          <w:p w14:paraId="33895DCA" w14:textId="6D377ECB" w:rsidR="008E138C" w:rsidRPr="004B4149" w:rsidRDefault="008E138C" w:rsidP="008E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Рецензирование, редактирование собственной творческой работы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37DFD976" w14:textId="22D6529D" w:rsidR="008E138C" w:rsidRPr="004A1C45" w:rsidRDefault="008E138C" w:rsidP="008E138C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A65DDC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66B7A2C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3A94C4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14:paraId="20B9C307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5C9AF33E" w14:textId="77777777" w:rsidR="008E138C" w:rsidRDefault="008E138C" w:rsidP="008E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3F72758E" w14:textId="1F81500B" w:rsidR="008E138C" w:rsidRPr="004B4149" w:rsidRDefault="008E138C" w:rsidP="008E138C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</w:t>
            </w:r>
            <w:r w:rsidRPr="004B414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48EDF" w14:textId="77777777" w:rsidR="008E138C" w:rsidRDefault="008E138C" w:rsidP="008E138C"/>
        </w:tc>
      </w:tr>
      <w:tr w:rsidR="008E138C" w14:paraId="1619299C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47A4472A" w14:textId="1ADB980A" w:rsidR="008E138C" w:rsidRPr="008E138C" w:rsidRDefault="008E138C" w:rsidP="008E138C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E138C">
              <w:rPr>
                <w:rFonts w:ascii="Times New Roman" w:hAnsi="Times New Roman"/>
                <w:b/>
                <w:bCs/>
                <w:color w:val="000000"/>
                <w:sz w:val="24"/>
              </w:rPr>
              <w:t>Раздел 6.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044AE66F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76F170" w14:textId="77777777" w:rsidR="008E138C" w:rsidRDefault="008E138C" w:rsidP="008E138C"/>
        </w:tc>
      </w:tr>
      <w:tr w:rsidR="008E138C" w14:paraId="389F0EE4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F05CA8" w14:textId="4D8CD8F3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22" w:type="dxa"/>
            <w:gridSpan w:val="3"/>
            <w:vAlign w:val="center"/>
          </w:tcPr>
          <w:p w14:paraId="0707EF7C" w14:textId="5799E41D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Рецензирование творческих работ на основе примеров (сочинения, написанные на основе текста художественного стиля)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567B2ABB" w14:textId="45D11CDA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233B19" w14:textId="77777777" w:rsidR="008E138C" w:rsidRDefault="008E138C" w:rsidP="008E138C"/>
        </w:tc>
      </w:tr>
      <w:tr w:rsidR="008E138C" w:rsidRPr="00B56FCA" w14:paraId="6745D66A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117B97FF" w14:textId="70CDBC77" w:rsidR="008E138C" w:rsidRPr="00B56FCA" w:rsidRDefault="008E138C" w:rsidP="008E138C">
            <w:pPr>
              <w:spacing w:after="0"/>
              <w:ind w:left="135"/>
            </w:pPr>
            <w:r w:rsidRPr="00B56FCA"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4D82CACE" w14:textId="77777777" w:rsidR="008E138C" w:rsidRPr="004B4149" w:rsidRDefault="008E138C" w:rsidP="008E138C">
            <w:pPr>
              <w:spacing w:after="0"/>
              <w:ind w:left="135"/>
              <w:jc w:val="center"/>
              <w:rPr>
                <w:color w:val="FF0000"/>
              </w:rPr>
            </w:pPr>
            <w:r w:rsidRPr="004B4149">
              <w:rPr>
                <w:rFonts w:ascii="Times New Roman" w:hAnsi="Times New Roman"/>
                <w:color w:val="FF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AB3161" w14:textId="54CB8572" w:rsidR="008E138C" w:rsidRDefault="008E138C" w:rsidP="008E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922956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488C93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:rsidRPr="00B56FCA" w14:paraId="27AFA131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56907980" w14:textId="6C9CD684" w:rsidR="008E138C" w:rsidRPr="00B56FCA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7.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7F92101A" w14:textId="77777777" w:rsidR="008E138C" w:rsidRPr="004B4149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80BF04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2CC2CF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3A6E8B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:rsidRPr="00B56FCA" w14:paraId="50A7A6BE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24FE2B" w14:textId="220EC22B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22" w:type="dxa"/>
            <w:gridSpan w:val="3"/>
            <w:vAlign w:val="center"/>
          </w:tcPr>
          <w:p w14:paraId="79E93A8D" w14:textId="288E51A4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художественного стиля. Работа с одним текстом по разным проблемам.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0378353A" w14:textId="76DEC908" w:rsidR="008E138C" w:rsidRPr="004B4149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59EAB3E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1C33B4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F8537D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6D2E03" w:rsidRPr="00B56FCA" w14:paraId="214A4F98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25D39785" w14:textId="3A31526A" w:rsidR="006D2E03" w:rsidRDefault="006D2E03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41688423" w14:textId="113374D1" w:rsidR="006D2E03" w:rsidRDefault="006D2E03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1A1FCBE" w14:textId="77777777" w:rsidR="006D2E03" w:rsidRDefault="006D2E03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E69F08C" w14:textId="77777777" w:rsidR="006D2E03" w:rsidRDefault="006D2E03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3DF76F" w14:textId="77777777" w:rsidR="006D2E03" w:rsidRPr="00B56FCA" w:rsidRDefault="006D2E03" w:rsidP="008E138C">
            <w:pPr>
              <w:spacing w:after="0"/>
              <w:ind w:left="135"/>
            </w:pPr>
          </w:p>
        </w:tc>
      </w:tr>
      <w:tr w:rsidR="008E138C" w:rsidRPr="00B56FCA" w14:paraId="660E0404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7ED69725" w14:textId="4391E776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8. 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09715D6E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1A0985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EC14DF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E99BE2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:rsidRPr="00B56FCA" w14:paraId="50864561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4EEC64" w14:textId="36E6B81D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2722" w:type="dxa"/>
            <w:gridSpan w:val="3"/>
            <w:vAlign w:val="center"/>
          </w:tcPr>
          <w:p w14:paraId="23B54574" w14:textId="77777777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Рецензирование и редактирование творческих работ. </w:t>
            </w:r>
          </w:p>
          <w:p w14:paraId="77D77724" w14:textId="7CF78139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 над текстами публицистического и художественного стилей с использованием рекомендаций учителя. 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20029378" w14:textId="266BBA44" w:rsidR="008E138C" w:rsidRDefault="006D2E03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E031F2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E8D21A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D10A55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:rsidRPr="00B56FCA" w14:paraId="4E0CFA01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7EA8A8ED" w14:textId="0B24B197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Итогу по разделу 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27658E7A" w14:textId="461191FB" w:rsidR="008E138C" w:rsidRDefault="006D2E03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1793E4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918D28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FE13723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:rsidRPr="00B56FCA" w14:paraId="4FBF4E52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4403F0E6" w14:textId="5014A58E" w:rsidR="008E138C" w:rsidRDefault="008E138C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9.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663D90F0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EE4690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A15FA6C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34E197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8E138C" w:rsidRPr="00B56FCA" w14:paraId="67ED9BF6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5C9C85" w14:textId="16FA4495" w:rsidR="008E138C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2722" w:type="dxa"/>
            <w:gridSpan w:val="3"/>
            <w:vAlign w:val="center"/>
          </w:tcPr>
          <w:p w14:paraId="3CEBFDB8" w14:textId="77777777" w:rsidR="008E138C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Рецензирование и редактирование творческих работ. </w:t>
            </w:r>
          </w:p>
          <w:p w14:paraId="1EF9C0EB" w14:textId="03CE669B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над редактированием текста.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6E6ABF60" w14:textId="36563313" w:rsidR="008E138C" w:rsidRDefault="006D2E03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03CB512" w14:textId="77777777" w:rsidR="008E138C" w:rsidRDefault="008E138C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FB3C4C" w14:textId="77777777" w:rsidR="008E138C" w:rsidRDefault="008E138C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44F165" w14:textId="77777777" w:rsidR="008E138C" w:rsidRPr="00B56FCA" w:rsidRDefault="008E138C" w:rsidP="008E138C">
            <w:pPr>
              <w:spacing w:after="0"/>
              <w:ind w:left="135"/>
            </w:pPr>
          </w:p>
        </w:tc>
      </w:tr>
      <w:tr w:rsidR="007D4F78" w:rsidRPr="00B56FCA" w14:paraId="5C864095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00FA7EFF" w14:textId="656D9155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Итогу по разделу 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24E69FDB" w14:textId="1BB86110" w:rsidR="007D4F78" w:rsidRDefault="006D2E03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8F5646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ED85E0" w14:textId="77777777" w:rsidR="007D4F78" w:rsidRDefault="007D4F78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359448" w14:textId="77777777" w:rsidR="007D4F78" w:rsidRPr="00B56FCA" w:rsidRDefault="007D4F78" w:rsidP="008E138C">
            <w:pPr>
              <w:spacing w:after="0"/>
              <w:ind w:left="135"/>
            </w:pPr>
          </w:p>
        </w:tc>
      </w:tr>
      <w:tr w:rsidR="007D4F78" w:rsidRPr="00B56FCA" w14:paraId="39F6BE8A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7B6EC655" w14:textId="673F2C16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10.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63BBB485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094615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5D25F76" w14:textId="77777777" w:rsidR="007D4F78" w:rsidRDefault="007D4F78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A4DE72" w14:textId="77777777" w:rsidR="007D4F78" w:rsidRPr="00B56FCA" w:rsidRDefault="007D4F78" w:rsidP="008E138C">
            <w:pPr>
              <w:spacing w:after="0"/>
              <w:ind w:left="135"/>
            </w:pPr>
          </w:p>
        </w:tc>
      </w:tr>
      <w:tr w:rsidR="007D4F78" w:rsidRPr="00B56FCA" w14:paraId="0356359E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2CAA7B" w14:textId="29FA4945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2722" w:type="dxa"/>
            <w:gridSpan w:val="3"/>
            <w:vAlign w:val="center"/>
          </w:tcPr>
          <w:p w14:paraId="7DDD0F0E" w14:textId="358049BF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творческая работа над текстами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24977C1B" w14:textId="1599FA7B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80E090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533DC77" w14:textId="77777777" w:rsidR="007D4F78" w:rsidRDefault="007D4F78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9D8724" w14:textId="77777777" w:rsidR="007D4F78" w:rsidRPr="00B56FCA" w:rsidRDefault="007D4F78" w:rsidP="008E138C">
            <w:pPr>
              <w:spacing w:after="0"/>
              <w:ind w:left="135"/>
            </w:pPr>
          </w:p>
        </w:tc>
      </w:tr>
      <w:tr w:rsidR="007D4F78" w:rsidRPr="00B56FCA" w14:paraId="5D4D8732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1869B503" w14:textId="7B824526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2A51F73A" w14:textId="4FA3C51B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863C52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C4DDDF" w14:textId="77777777" w:rsidR="007D4F78" w:rsidRDefault="007D4F78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8083D1" w14:textId="77777777" w:rsidR="007D4F78" w:rsidRPr="00B56FCA" w:rsidRDefault="007D4F78" w:rsidP="008E138C">
            <w:pPr>
              <w:spacing w:after="0"/>
              <w:ind w:left="135"/>
            </w:pPr>
          </w:p>
        </w:tc>
      </w:tr>
      <w:tr w:rsidR="007D4F78" w:rsidRPr="00B56FCA" w14:paraId="20424688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27F7FAAD" w14:textId="547848E9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11.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6F587492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7CE7F2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DAFFC2" w14:textId="77777777" w:rsidR="007D4F78" w:rsidRDefault="007D4F78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92B54F" w14:textId="77777777" w:rsidR="007D4F78" w:rsidRPr="00B56FCA" w:rsidRDefault="007D4F78" w:rsidP="008E138C">
            <w:pPr>
              <w:spacing w:after="0"/>
              <w:ind w:left="135"/>
            </w:pPr>
          </w:p>
        </w:tc>
      </w:tr>
      <w:tr w:rsidR="007D4F78" w:rsidRPr="00B56FCA" w14:paraId="4AA9A8B1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6DA7E9" w14:textId="2F9F1E3A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2722" w:type="dxa"/>
            <w:gridSpan w:val="3"/>
            <w:vAlign w:val="center"/>
          </w:tcPr>
          <w:p w14:paraId="367AE724" w14:textId="77777777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Устное рецензирование творческих работ.</w:t>
            </w:r>
          </w:p>
          <w:p w14:paraId="086A98B7" w14:textId="416F4EC1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Подведение итогов курса.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7C715555" w14:textId="662D234B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E38834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ED0324" w14:textId="77777777" w:rsidR="007D4F78" w:rsidRDefault="007D4F78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9E4428" w14:textId="77777777" w:rsidR="007D4F78" w:rsidRPr="00B56FCA" w:rsidRDefault="007D4F78" w:rsidP="008E138C">
            <w:pPr>
              <w:spacing w:after="0"/>
              <w:ind w:left="135"/>
            </w:pPr>
          </w:p>
        </w:tc>
      </w:tr>
      <w:tr w:rsidR="007D4F78" w:rsidRPr="00B56FCA" w14:paraId="3811E4FF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1FC973F9" w14:textId="21231883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0E72E1B7" w14:textId="5A701FB9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49DD2E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B71449" w14:textId="77777777" w:rsidR="007D4F78" w:rsidRDefault="007D4F78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9227E9" w14:textId="77777777" w:rsidR="007D4F78" w:rsidRPr="00B56FCA" w:rsidRDefault="007D4F78" w:rsidP="008E138C">
            <w:pPr>
              <w:spacing w:after="0"/>
              <w:ind w:left="135"/>
            </w:pPr>
          </w:p>
        </w:tc>
      </w:tr>
      <w:tr w:rsidR="007D4F78" w:rsidRPr="00B56FCA" w14:paraId="3E7D1C9F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24781566" w14:textId="6D9318BC" w:rsidR="007D4F78" w:rsidRDefault="007D4F78" w:rsidP="008E13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(сочинение)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2DD99D4F" w14:textId="42650F0E" w:rsidR="007D4F78" w:rsidRDefault="005D5DA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0749C78" w14:textId="77777777" w:rsidR="007D4F78" w:rsidRDefault="007D4F78" w:rsidP="008E13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A366FB" w14:textId="77777777" w:rsidR="007D4F78" w:rsidRDefault="007D4F78" w:rsidP="008E138C">
            <w:pPr>
              <w:spacing w:after="0"/>
              <w:ind w:left="135"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BB29EA5" w14:textId="77777777" w:rsidR="007D4F78" w:rsidRPr="00B56FCA" w:rsidRDefault="007D4F78" w:rsidP="008E138C">
            <w:pPr>
              <w:spacing w:after="0"/>
              <w:ind w:left="135"/>
            </w:pPr>
          </w:p>
        </w:tc>
      </w:tr>
      <w:tr w:rsidR="008E138C" w14:paraId="33236767" w14:textId="77777777" w:rsidTr="006D2E03">
        <w:trPr>
          <w:gridAfter w:val="1"/>
          <w:wAfter w:w="55" w:type="dxa"/>
          <w:trHeight w:val="144"/>
          <w:tblCellSpacing w:w="20" w:type="nil"/>
        </w:trPr>
        <w:tc>
          <w:tcPr>
            <w:tcW w:w="3515" w:type="dxa"/>
            <w:gridSpan w:val="4"/>
            <w:tcMar>
              <w:top w:w="50" w:type="dxa"/>
              <w:left w:w="100" w:type="dxa"/>
            </w:tcMar>
            <w:vAlign w:val="center"/>
          </w:tcPr>
          <w:p w14:paraId="7D3F99BD" w14:textId="77777777" w:rsidR="008E138C" w:rsidRPr="00B56FCA" w:rsidRDefault="008E138C" w:rsidP="008E138C">
            <w:pPr>
              <w:spacing w:after="0"/>
              <w:ind w:left="135"/>
            </w:pPr>
            <w:r w:rsidRPr="00B56F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6" w:type="dxa"/>
            <w:gridSpan w:val="2"/>
            <w:tcMar>
              <w:top w:w="50" w:type="dxa"/>
              <w:left w:w="100" w:type="dxa"/>
            </w:tcMar>
            <w:vAlign w:val="center"/>
          </w:tcPr>
          <w:p w14:paraId="0BF9E3D2" w14:textId="0E82F357" w:rsidR="008E138C" w:rsidRDefault="006D2E03" w:rsidP="008E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8E138C" w:rsidRPr="00B56F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A5A205" w14:textId="16233DB4" w:rsidR="008E138C" w:rsidRPr="00133A18" w:rsidRDefault="008E138C" w:rsidP="008E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454C2B" w14:textId="0A591264" w:rsidR="008E138C" w:rsidRDefault="008E138C" w:rsidP="008E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87E9DD" w14:textId="77777777" w:rsidR="008E138C" w:rsidRDefault="008E138C" w:rsidP="008E138C"/>
        </w:tc>
      </w:tr>
    </w:tbl>
    <w:p w14:paraId="2360D7C6" w14:textId="39FF6BEB" w:rsidR="00E571E2" w:rsidRDefault="00E571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DBFC6D" w14:textId="2CBDD206" w:rsidR="005D5DA8" w:rsidRDefault="005D5D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 </w:t>
      </w:r>
    </w:p>
    <w:p w14:paraId="092EF6B1" w14:textId="717E0201" w:rsidR="005D5DA8" w:rsidRDefault="005D5D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2751"/>
        <w:gridCol w:w="1186"/>
        <w:gridCol w:w="1871"/>
        <w:gridCol w:w="1940"/>
        <w:gridCol w:w="2082"/>
      </w:tblGrid>
      <w:tr w:rsidR="005D5DA8" w14:paraId="6239F862" w14:textId="12C3B9FD" w:rsidTr="005D5DA8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69320" w14:textId="77777777" w:rsidR="005D5DA8" w:rsidRDefault="005D5DA8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1721E4" w14:textId="77777777" w:rsidR="005D5DA8" w:rsidRDefault="005D5DA8" w:rsidP="00510035">
            <w:pPr>
              <w:spacing w:after="0"/>
              <w:ind w:left="135"/>
            </w:pPr>
          </w:p>
        </w:tc>
        <w:tc>
          <w:tcPr>
            <w:tcW w:w="3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C1DEB" w14:textId="77777777" w:rsidR="005D5DA8" w:rsidRDefault="005D5DA8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947E09" w14:textId="77777777" w:rsidR="005D5DA8" w:rsidRDefault="005D5DA8" w:rsidP="00510035">
            <w:pPr>
              <w:spacing w:after="0"/>
              <w:ind w:left="135"/>
            </w:pPr>
          </w:p>
        </w:tc>
        <w:tc>
          <w:tcPr>
            <w:tcW w:w="5557" w:type="dxa"/>
            <w:gridSpan w:val="3"/>
            <w:tcMar>
              <w:top w:w="50" w:type="dxa"/>
              <w:left w:w="100" w:type="dxa"/>
            </w:tcMar>
            <w:vAlign w:val="center"/>
          </w:tcPr>
          <w:p w14:paraId="3CB40BEB" w14:textId="77777777" w:rsidR="005D5DA8" w:rsidRDefault="005D5DA8" w:rsidP="005100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5" w:type="dxa"/>
            <w:vMerge w:val="restart"/>
          </w:tcPr>
          <w:p w14:paraId="79C2CA5E" w14:textId="491FCCD1" w:rsidR="005D5DA8" w:rsidRDefault="005D5DA8" w:rsidP="005100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</w:tr>
      <w:tr w:rsidR="005D5DA8" w14:paraId="04AED5AE" w14:textId="40DA5F7A" w:rsidTr="005D5DA8">
        <w:trPr>
          <w:trHeight w:val="411"/>
          <w:tblCellSpacing w:w="20" w:type="nil"/>
        </w:trPr>
        <w:tc>
          <w:tcPr>
            <w:tcW w:w="883" w:type="dxa"/>
            <w:vMerge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64FAA26A" w14:textId="77777777" w:rsidR="005D5DA8" w:rsidRDefault="005D5DA8" w:rsidP="00510035"/>
        </w:tc>
        <w:tc>
          <w:tcPr>
            <w:tcW w:w="3757" w:type="dxa"/>
            <w:vMerge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7E359C0A" w14:textId="77777777" w:rsidR="005D5DA8" w:rsidRDefault="005D5DA8" w:rsidP="00510035"/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9B01C2C" w14:textId="77777777" w:rsidR="005D5DA8" w:rsidRDefault="005D5DA8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35BD98" w14:textId="77777777" w:rsidR="005D5DA8" w:rsidRDefault="005D5DA8" w:rsidP="00510035">
            <w:pPr>
              <w:spacing w:after="0"/>
              <w:ind w:left="135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CB7427E" w14:textId="77777777" w:rsidR="005D5DA8" w:rsidRDefault="005D5DA8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7EA02E" w14:textId="77777777" w:rsidR="005D5DA8" w:rsidRDefault="005D5DA8" w:rsidP="00510035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5DD3FEB1" w14:textId="77777777" w:rsidR="005D5DA8" w:rsidRDefault="005D5DA8" w:rsidP="005100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DEC16A" w14:textId="77777777" w:rsidR="005D5DA8" w:rsidRDefault="005D5DA8" w:rsidP="00510035">
            <w:pPr>
              <w:spacing w:after="0"/>
              <w:ind w:left="135"/>
            </w:pPr>
          </w:p>
        </w:tc>
        <w:tc>
          <w:tcPr>
            <w:tcW w:w="3695" w:type="dxa"/>
            <w:vMerge/>
          </w:tcPr>
          <w:p w14:paraId="148D9162" w14:textId="77777777" w:rsidR="005D5DA8" w:rsidRDefault="005D5DA8" w:rsidP="005100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D5DA8" w14:paraId="4375B4AA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242F14CA" w14:textId="0E8330AB" w:rsidR="005D5DA8" w:rsidRDefault="005D5DA8" w:rsidP="00510035">
            <w:r>
              <w:t>1.</w:t>
            </w:r>
          </w:p>
        </w:tc>
        <w:tc>
          <w:tcPr>
            <w:tcW w:w="375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3D3D4999" w14:textId="36B32330" w:rsidR="005D5DA8" w:rsidRDefault="005D5DA8" w:rsidP="00510035"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 xml:space="preserve"> с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новными целями и задачами курса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творческой работе.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733D3F9B" w14:textId="1159B7F1" w:rsidR="005D5DA8" w:rsidRDefault="005D5DA8" w:rsidP="005100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FBE1306" w14:textId="77777777" w:rsidR="005D5DA8" w:rsidRDefault="005D5DA8" w:rsidP="005100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09EC8E72" w14:textId="77777777" w:rsidR="005D5DA8" w:rsidRDefault="005D5DA8" w:rsidP="005100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532166E8" w14:textId="77777777" w:rsidR="005D5DA8" w:rsidRDefault="005D5DA8" w:rsidP="005100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D5DA8" w14:paraId="460542A6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739438BB" w14:textId="2D54690F" w:rsidR="005D5DA8" w:rsidRDefault="005D5DA8" w:rsidP="00510035">
            <w:r>
              <w:t>2.</w:t>
            </w:r>
          </w:p>
        </w:tc>
        <w:tc>
          <w:tcPr>
            <w:tcW w:w="375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18514B42" w14:textId="75DC2C75" w:rsidR="005D5DA8" w:rsidRDefault="005D5DA8" w:rsidP="0051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Критерии и нормативы оценки творческой работы.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1C0D70E" w14:textId="1E9283EF" w:rsidR="005D5DA8" w:rsidRDefault="005D5DA8" w:rsidP="005100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E06F0C7" w14:textId="77777777" w:rsidR="005D5DA8" w:rsidRDefault="005D5DA8" w:rsidP="005100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4B4FE114" w14:textId="77777777" w:rsidR="005D5DA8" w:rsidRDefault="005D5DA8" w:rsidP="005100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527AA47D" w14:textId="77777777" w:rsidR="005D5DA8" w:rsidRDefault="005D5DA8" w:rsidP="005100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D5DA8" w14:paraId="0E2D2999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28FFD90" w14:textId="08F5744E" w:rsidR="005D5DA8" w:rsidRDefault="005D5DA8" w:rsidP="005D5DA8">
            <w:r>
              <w:t>3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8FF2133" w14:textId="161CF132" w:rsidR="005D5DA8" w:rsidRPr="00594DDE" w:rsidRDefault="005D5DA8" w:rsidP="005D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EA9A1F6" w14:textId="1B7A77A4" w:rsidR="005D5DA8" w:rsidRDefault="005E5052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CB70B38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45364DAB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4F4E695E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D5DA8" w14:paraId="3B94A60D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328C05A" w14:textId="2BFB75C3" w:rsidR="005D5DA8" w:rsidRDefault="005D5DA8" w:rsidP="005D5DA8">
            <w:r>
              <w:t>4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F5DC7DA" w14:textId="77777777" w:rsidR="005D5DA8" w:rsidRPr="00C17F98" w:rsidRDefault="005D5DA8" w:rsidP="005D5D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 и их особенности.</w:t>
            </w:r>
          </w:p>
          <w:p w14:paraId="1D67FBF0" w14:textId="77777777" w:rsidR="005D5DA8" w:rsidRPr="00594DDE" w:rsidRDefault="005D5DA8" w:rsidP="005D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3938E55A" w14:textId="444C7C96" w:rsidR="005D5DA8" w:rsidRDefault="005E5052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6C38C41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6E87C4C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3FF52B8D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D5DA8" w14:paraId="498B4B05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0F8A0B7" w14:textId="68E1764E" w:rsidR="005D5DA8" w:rsidRDefault="005D5DA8" w:rsidP="005D5DA8">
            <w:r>
              <w:t>5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D3A4499" w14:textId="7BC8FB57" w:rsidR="005D5DA8" w:rsidRPr="00594DDE" w:rsidRDefault="005D5DA8" w:rsidP="005D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>Авторская мысль и особенности стиля.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3F66A3A8" w14:textId="45544E33" w:rsidR="005D5DA8" w:rsidRDefault="005E5052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FA14A75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49B24FF5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58B24198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D5DA8" w14:paraId="2BE31E1A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840624E" w14:textId="2C847E94" w:rsidR="005D5DA8" w:rsidRDefault="005D5DA8" w:rsidP="005D5DA8">
            <w:r>
              <w:t>6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85F3044" w14:textId="77777777" w:rsidR="005D5DA8" w:rsidRPr="00C17F98" w:rsidRDefault="005D5DA8" w:rsidP="005D5D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мысль текста. Тема текста. </w:t>
            </w:r>
            <w:proofErr w:type="spellStart"/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Микротема</w:t>
            </w:r>
            <w:proofErr w:type="spellEnd"/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значение заголовка. Проблема. Авторская позиция. </w:t>
            </w:r>
          </w:p>
          <w:p w14:paraId="790810C4" w14:textId="77777777" w:rsidR="005D5DA8" w:rsidRPr="00594DDE" w:rsidRDefault="005D5DA8" w:rsidP="005D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45782584" w14:textId="4E48CDD9" w:rsidR="005D5DA8" w:rsidRDefault="005E5052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D440B9A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67DD3D6" w14:textId="4582536B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443477C2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D5DA8" w14:paraId="1F5FE9CA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A10CD1D" w14:textId="21525057" w:rsidR="005D5DA8" w:rsidRDefault="005E5052" w:rsidP="005D5DA8">
            <w:r>
              <w:t>7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6CB7DB1" w14:textId="77777777" w:rsidR="005D5DA8" w:rsidRPr="0011671F" w:rsidRDefault="005D5DA8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Корректное изложение собственного мнения по проблеме. </w:t>
            </w:r>
            <w:proofErr w:type="spellStart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proofErr w:type="spellEnd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9BCFD" w14:textId="77777777" w:rsidR="005D5DA8" w:rsidRPr="00594DDE" w:rsidRDefault="005D5DA8" w:rsidP="005D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1F3D529" w14:textId="7F4D8A27" w:rsidR="005D5DA8" w:rsidRDefault="005E5052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2452F8F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333E3FA0" w14:textId="33C6F94D" w:rsidR="005D5DA8" w:rsidRDefault="006D2E03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761BB0F0" w14:textId="77777777" w:rsidR="005D5DA8" w:rsidRDefault="005D5DA8" w:rsidP="005D5D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40CAD449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A6EDCFC" w14:textId="6DE0DB2A" w:rsidR="005E5052" w:rsidRDefault="005E5052" w:rsidP="005E5052">
            <w:r>
              <w:t>8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34205FF" w14:textId="1F1F0F35" w:rsidR="005E5052" w:rsidRPr="0011671F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spellEnd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209D9F" w14:textId="77777777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704B89B7" w14:textId="6952A830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CEF3116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1F3AD95C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2FB15306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28F3B221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83E15AE" w14:textId="6644D7FC" w:rsidR="005E5052" w:rsidRDefault="005E5052" w:rsidP="005E5052">
            <w:r>
              <w:t>9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6ECCCF1" w14:textId="589EA788" w:rsidR="005E5052" w:rsidRPr="0011671F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  <w:proofErr w:type="spellEnd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="006D2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D27EC4" w14:textId="77777777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655F4C6" w14:textId="4AC10110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A9C4C64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92B407E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7B55E308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1A822C6A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CC016E8" w14:textId="0C294AE0" w:rsidR="005E5052" w:rsidRDefault="005E5052" w:rsidP="005E5052">
            <w:r>
              <w:t>10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57F3A6E" w14:textId="77777777" w:rsidR="005E5052" w:rsidRPr="00594DDE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часть. </w:t>
            </w:r>
            <w:r w:rsidRPr="00594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Заключение и его виды. </w:t>
            </w:r>
          </w:p>
          <w:p w14:paraId="303B850B" w14:textId="77777777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766BCAC3" w14:textId="41754410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04E9DE4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030C01D5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7EAEFF39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0C17AAE7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1CCCBCE" w14:textId="1812C002" w:rsidR="005E5052" w:rsidRDefault="005E5052" w:rsidP="005E5052">
            <w:r>
              <w:t>11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8B340D4" w14:textId="5D46D1A5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Абзацное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71F">
              <w:rPr>
                <w:rFonts w:ascii="Times New Roman" w:hAnsi="Times New Roman" w:cs="Times New Roman"/>
                <w:sz w:val="24"/>
                <w:szCs w:val="24"/>
              </w:rPr>
              <w:t xml:space="preserve">членение.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клише.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7FCAD82F" w14:textId="4BE8EA6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3D48BBF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C01DDDA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5EA8C843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0CB9D4A9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E7F2201" w14:textId="5B129EE4" w:rsidR="005E5052" w:rsidRDefault="005E5052" w:rsidP="005E5052">
            <w:r>
              <w:t>12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E487A20" w14:textId="70D51B6C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тексту художественного стиля.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D81D78B" w14:textId="449965F3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936D8FE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82F7EE3" w14:textId="7356D91C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4123928C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59CBA1E6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1A94164" w14:textId="17A3F8F8" w:rsidR="005E5052" w:rsidRDefault="005E5052" w:rsidP="005E5052">
            <w:r>
              <w:t>13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53E7231" w14:textId="3A89F632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тексту художественного стиля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7AFABFA" w14:textId="2580430F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965580E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3FF000CE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755BB214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7A2346E5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67B091C" w14:textId="0A8D2093" w:rsidR="005E5052" w:rsidRDefault="005E5052" w:rsidP="005E5052">
            <w:r>
              <w:t>14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9193417" w14:textId="7B11CCDF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Корректное изложение собственного мнения по проблеме.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Аргументы. Оформление работы.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6F023AF" w14:textId="48C0BF86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595B570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B5E3A64" w14:textId="65D3F4B7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58F2EAB7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2CCC1815" w14:textId="77777777" w:rsidTr="005E5052">
        <w:trPr>
          <w:trHeight w:val="144"/>
          <w:tblCellSpacing w:w="20" w:type="nil"/>
        </w:trPr>
        <w:tc>
          <w:tcPr>
            <w:tcW w:w="883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5A572005" w14:textId="785A7575" w:rsidR="005E5052" w:rsidRDefault="005E5052" w:rsidP="005E5052">
            <w:r>
              <w:t>15</w:t>
            </w:r>
          </w:p>
        </w:tc>
        <w:tc>
          <w:tcPr>
            <w:tcW w:w="375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5B744618" w14:textId="74ED8DBB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6B1DE3D" w14:textId="1C7ED511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0A783A1" w14:textId="1D0D1A9B" w:rsidR="005E5052" w:rsidRDefault="000107D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75719D8A" w14:textId="51614E7E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22B5A01C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1F179A06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848A5F4" w14:textId="707C6B04" w:rsidR="005E5052" w:rsidRDefault="005E5052" w:rsidP="005E5052">
            <w:r>
              <w:t>16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613575C" w14:textId="58632F8D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нормативы оценки задания.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Типы ошибок. Исправление недочетов, допущенных в творческих работах.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3F0B3678" w14:textId="2069F8E9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C356F77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1901E1DA" w14:textId="70E8F836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784235D1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03F89C63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6E51B87" w14:textId="72AA1729" w:rsidR="005E5052" w:rsidRDefault="005E5052" w:rsidP="005E5052">
            <w:r>
              <w:t>17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E5DC3E3" w14:textId="70240E5C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>Рецензирование творческих работ на основе примеров (сочинения, написанные на основе текста художественного стиля)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E30BDFF" w14:textId="0A66AF91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EF5B415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430A584E" w14:textId="418D19AC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7EEA7788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60667FAA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A17FFB2" w14:textId="0BC513F0" w:rsidR="005E5052" w:rsidRDefault="005E5052" w:rsidP="005E5052">
            <w:r>
              <w:t>18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5B93C89" w14:textId="3247CCF8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>Рецензирование творческих работ на основе примеров (сочинения, написанные на основе текста художественного стиля)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E542AB0" w14:textId="4DE94E1E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DF67064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124266A0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1867C7BE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5B03933C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B13D559" w14:textId="1D60401C" w:rsidR="005E5052" w:rsidRDefault="005E5052" w:rsidP="005E5052">
            <w:r>
              <w:t>19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2EC851D" w14:textId="078F0F27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 xml:space="preserve">Тема текста. Проблема. Авторская позиция. Корректное изложение собственного мнения по проблеме. </w:t>
            </w:r>
            <w:r w:rsidRPr="0009615F">
              <w:rPr>
                <w:rFonts w:ascii="Times New Roman" w:hAnsi="Times New Roman" w:cs="Times New Roman"/>
                <w:sz w:val="24"/>
                <w:szCs w:val="24"/>
              </w:rPr>
              <w:t xml:space="preserve">Аргументы.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46BB4B7A" w14:textId="306C82F9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A4B6C07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5A7C17D1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65AA8D82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6365E77C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23FBE09" w14:textId="535104F2" w:rsidR="005E5052" w:rsidRDefault="005E5052" w:rsidP="005E5052">
            <w:r>
              <w:t>20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26A1167" w14:textId="165FAE5C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 xml:space="preserve">стиля.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3A2A3D63" w14:textId="06CE38FA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181D5D0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6CF444AE" w14:textId="5D1EC3C8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71FBC949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1978663D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9EFF907" w14:textId="3FADA5D1" w:rsidR="005E5052" w:rsidRDefault="005E5052" w:rsidP="005E5052">
            <w:r>
              <w:t>21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FDEDC89" w14:textId="77777777" w:rsidR="005E5052" w:rsidRPr="005E5052" w:rsidRDefault="005E5052" w:rsidP="005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052">
              <w:rPr>
                <w:rFonts w:ascii="Times New Roman" w:hAnsi="Times New Roman" w:cs="Times New Roman"/>
                <w:sz w:val="24"/>
                <w:szCs w:val="24"/>
              </w:rPr>
              <w:t>Работа с одним текстом по разным проблемам.</w:t>
            </w:r>
          </w:p>
          <w:p w14:paraId="66316964" w14:textId="77777777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0A51818" w14:textId="676773B1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89A0060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370D2A6F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0F21A9B6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1DBE0945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1CBE84F" w14:textId="52BA1FAA" w:rsidR="005E5052" w:rsidRDefault="005E5052" w:rsidP="005E5052">
            <w:r>
              <w:t>22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69BFC5B" w14:textId="13BF503C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Корректное изложение собственного мнения по проблеме. </w:t>
            </w:r>
            <w:r w:rsidRPr="0011671F">
              <w:rPr>
                <w:rFonts w:ascii="Times New Roman" w:hAnsi="Times New Roman" w:cs="Times New Roman"/>
                <w:sz w:val="24"/>
                <w:szCs w:val="24"/>
              </w:rPr>
              <w:t xml:space="preserve">Аргументы.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92D3135" w14:textId="59FA038F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5C5ABBA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7B59C081" w14:textId="0049C9DE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3D3B0F12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065AC250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66A4D10" w14:textId="6C2D389F" w:rsidR="005E5052" w:rsidRDefault="005E5052" w:rsidP="005E5052">
            <w:r>
              <w:t>23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71B48EA" w14:textId="25BDA4E3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B0">
              <w:rPr>
                <w:rFonts w:ascii="Times New Roman" w:hAnsi="Times New Roman" w:cs="Times New Roman"/>
                <w:sz w:val="24"/>
                <w:szCs w:val="24"/>
              </w:rPr>
              <w:t>Рецензирование и редактирование творческих работ.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CC8F448" w14:textId="1445EF4C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4501546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5F4CCADC" w14:textId="29D206F1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200F4F1D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5B7F4303" w14:textId="77777777" w:rsidTr="005E5052">
        <w:trPr>
          <w:trHeight w:val="144"/>
          <w:tblCellSpacing w:w="20" w:type="nil"/>
        </w:trPr>
        <w:tc>
          <w:tcPr>
            <w:tcW w:w="883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6D0FBB6C" w14:textId="0908311E" w:rsidR="005E5052" w:rsidRDefault="005E5052" w:rsidP="005E5052">
            <w:r>
              <w:t>24</w:t>
            </w:r>
          </w:p>
        </w:tc>
        <w:tc>
          <w:tcPr>
            <w:tcW w:w="375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0F961AC5" w14:textId="1A510DD7" w:rsidR="005E5052" w:rsidRPr="00594DDE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B0">
              <w:rPr>
                <w:rFonts w:ascii="Times New Roman" w:hAnsi="Times New Roman" w:cs="Times New Roman"/>
                <w:sz w:val="24"/>
                <w:szCs w:val="24"/>
              </w:rPr>
              <w:t>Рецензирование и редактирование творческих работ.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C8DA6DA" w14:textId="6EAA3F29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1469DE9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7D24CDA1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07F19F77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018B13F2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908DAA5" w14:textId="5191AAF3" w:rsidR="005E5052" w:rsidRDefault="005E5052" w:rsidP="005E5052">
            <w:r>
              <w:t>25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3B8BFB5" w14:textId="1A703BB1" w:rsidR="005E5052" w:rsidRPr="006854B0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текстами публицистического и художественного стиля с использованием рекомендаций учителя.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19F85CF" w14:textId="5EAEB031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FDCFDD6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4C02D7F4" w14:textId="7961155A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242383FC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0A538B57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532AAD9" w14:textId="7CA34247" w:rsidR="005E5052" w:rsidRDefault="005E5052" w:rsidP="005E5052">
            <w:r>
              <w:t>26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3D0FC8F" w14:textId="1E328CEA" w:rsidR="005E5052" w:rsidRPr="006854B0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текстами публицистического и художественного стиля с использованием рекомендаций учителя.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375B67F" w14:textId="59ED1F93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5E6D09F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12DE3D3B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72DFAF43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565DEA05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18A478F" w14:textId="68A564F3" w:rsidR="005E5052" w:rsidRDefault="005E5052" w:rsidP="005E5052">
            <w:r>
              <w:t>27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C1EBEC8" w14:textId="77777777" w:rsidR="005E5052" w:rsidRPr="0011671F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текста. Проблема. Авторская позиция. Корректное изложение собственного мнения по проблеме. </w:t>
            </w:r>
            <w:r w:rsidRPr="00685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Аргументы. Оформление </w:t>
            </w:r>
            <w:proofErr w:type="spellStart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E8097F" w14:textId="77777777" w:rsidR="005E5052" w:rsidRPr="006854B0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0C13118" w14:textId="55708D64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E85252E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34F05025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023F6DA4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241C1D33" w14:textId="77777777" w:rsidTr="005E5052">
        <w:trPr>
          <w:trHeight w:val="144"/>
          <w:tblCellSpacing w:w="20" w:type="nil"/>
        </w:trPr>
        <w:tc>
          <w:tcPr>
            <w:tcW w:w="883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28351E71" w14:textId="1D4EEEF9" w:rsidR="005E5052" w:rsidRDefault="005E5052" w:rsidP="005E5052">
            <w:r>
              <w:t>28</w:t>
            </w:r>
          </w:p>
        </w:tc>
        <w:tc>
          <w:tcPr>
            <w:tcW w:w="375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783290A2" w14:textId="77777777" w:rsidR="005E5052" w:rsidRPr="0011671F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текста. Проблема. Авторская позиция. Корректное изложение собственного мнения по проблеме. </w:t>
            </w:r>
            <w:r w:rsidRPr="00685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Аргументы. Оформление </w:t>
            </w:r>
            <w:proofErr w:type="spellStart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11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D9EC8" w14:textId="77777777" w:rsidR="005E5052" w:rsidRPr="006854B0" w:rsidRDefault="005E5052" w:rsidP="005E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9212E4F" w14:textId="07154123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8FA4365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13F86A76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3C18F281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7FA327BA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03A9C08" w14:textId="4C1C559B" w:rsidR="005E5052" w:rsidRDefault="005E5052" w:rsidP="005E5052">
            <w:r>
              <w:t>29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D0E02FB" w14:textId="77777777" w:rsidR="005E5052" w:rsidRPr="005E5052" w:rsidRDefault="005E5052" w:rsidP="005E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52">
              <w:rPr>
                <w:rFonts w:ascii="Times New Roman" w:hAnsi="Times New Roman" w:cs="Times New Roman"/>
                <w:sz w:val="24"/>
                <w:szCs w:val="24"/>
              </w:rPr>
              <w:t>Рецензирование и редактирование творческих работ. Самостоятельная работа над редактированием текста.</w:t>
            </w:r>
          </w:p>
          <w:p w14:paraId="5380B66C" w14:textId="77777777" w:rsidR="005E5052" w:rsidRPr="00C17F98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BE32D12" w14:textId="6C0E9920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544CB3B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5B35590B" w14:textId="1C7D2910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28A5E732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2B9B8C96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2C652C4" w14:textId="18689562" w:rsidR="005E5052" w:rsidRDefault="005E5052" w:rsidP="005E5052">
            <w:r>
              <w:t>30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08C1508" w14:textId="77777777" w:rsidR="005E5052" w:rsidRPr="00594DDE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Критерии и нормативы оценки задания. </w:t>
            </w:r>
            <w:r w:rsidRPr="00594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ошибок. Исправление недочетов.</w:t>
            </w:r>
          </w:p>
          <w:p w14:paraId="4D6212E4" w14:textId="77777777" w:rsidR="005E5052" w:rsidRPr="00C17F98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467B835A" w14:textId="5A1B801C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B6AFB53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2385AA6" w14:textId="089D1EF6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66FA4E52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07F37660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88B0BA3" w14:textId="12ACE417" w:rsidR="005E5052" w:rsidRDefault="005E5052" w:rsidP="005E5052">
            <w:r>
              <w:t>31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90FCB44" w14:textId="77777777" w:rsidR="005E5052" w:rsidRPr="00C17F98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творческая работа над текстами.</w:t>
            </w:r>
          </w:p>
          <w:p w14:paraId="294A20E4" w14:textId="77777777" w:rsidR="005E5052" w:rsidRPr="00C17F98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BDC98E8" w14:textId="02BAFA28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8E2BA18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D0A254E" w14:textId="0EB9762C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3695" w:type="dxa"/>
          </w:tcPr>
          <w:p w14:paraId="7945DB1A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42B0FE18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FF02A38" w14:textId="43A6037E" w:rsidR="005E5052" w:rsidRDefault="005E5052" w:rsidP="005E5052">
            <w:r>
              <w:t>32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B909157" w14:textId="623F39B5" w:rsidR="005E5052" w:rsidRPr="00C17F98" w:rsidRDefault="005E5052" w:rsidP="00E571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</w:t>
            </w:r>
            <w:r w:rsidR="00E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  <w:bookmarkStart w:id="0" w:name="_GoBack"/>
            <w:bookmarkEnd w:id="0"/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4249F22" w14:textId="3630A1C6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BF99DBE" w14:textId="7AFE7BFE" w:rsidR="005E5052" w:rsidRDefault="006D2E0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022532F5" w14:textId="54DE9B73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68208591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45264666" w14:textId="77777777" w:rsidTr="005D5DA8">
        <w:trPr>
          <w:trHeight w:val="144"/>
          <w:tblCellSpacing w:w="20" w:type="nil"/>
        </w:trPr>
        <w:tc>
          <w:tcPr>
            <w:tcW w:w="8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60D4015" w14:textId="17CE4DC2" w:rsidR="005E5052" w:rsidRDefault="005E5052" w:rsidP="005E5052">
            <w:r>
              <w:t>33</w:t>
            </w:r>
          </w:p>
        </w:tc>
        <w:tc>
          <w:tcPr>
            <w:tcW w:w="37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5605904" w14:textId="651963DE" w:rsidR="005E5052" w:rsidRPr="00C17F98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рецензирование творческих работ.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C43E42B" w14:textId="3FEB0521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39506E3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735EDF6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5AF6B262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55C6F4AD" w14:textId="77777777" w:rsidTr="005E5052">
        <w:trPr>
          <w:trHeight w:val="144"/>
          <w:tblCellSpacing w:w="20" w:type="nil"/>
        </w:trPr>
        <w:tc>
          <w:tcPr>
            <w:tcW w:w="883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1F1F95CC" w14:textId="22CDC184" w:rsidR="005E5052" w:rsidRDefault="005E5052" w:rsidP="005E5052">
            <w:r>
              <w:t>34</w:t>
            </w:r>
          </w:p>
        </w:tc>
        <w:tc>
          <w:tcPr>
            <w:tcW w:w="3757" w:type="dxa"/>
            <w:tcBorders>
              <w:top w:val="nil"/>
              <w:bottom w:val="nil"/>
            </w:tcBorders>
            <w:tcMar>
              <w:top w:w="50" w:type="dxa"/>
              <w:left w:w="100" w:type="dxa"/>
            </w:tcMar>
          </w:tcPr>
          <w:p w14:paraId="0DCF4F14" w14:textId="77777777" w:rsidR="005E5052" w:rsidRPr="00594DDE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одведение итогов </w:t>
            </w:r>
            <w:proofErr w:type="spellStart"/>
            <w:proofErr w:type="gramStart"/>
            <w:r w:rsidRPr="00C17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курса.</w:t>
            </w:r>
            <w:r w:rsidRPr="00594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</w:t>
            </w:r>
            <w:proofErr w:type="spellEnd"/>
            <w:proofErr w:type="gramEnd"/>
            <w:r w:rsidRPr="00594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нормативы оценки задания. Типы ошибок. Исправление недочетов.</w:t>
            </w:r>
          </w:p>
          <w:p w14:paraId="19C28861" w14:textId="77777777" w:rsidR="005E5052" w:rsidRPr="00C17F98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6F6BFD6" w14:textId="27B40330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32A6356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1C31B7FB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95" w:type="dxa"/>
          </w:tcPr>
          <w:p w14:paraId="3A6BD494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E5052" w14:paraId="4E70B5F9" w14:textId="77777777" w:rsidTr="001035F3">
        <w:trPr>
          <w:trHeight w:val="144"/>
          <w:tblCellSpacing w:w="20" w:type="nil"/>
        </w:trPr>
        <w:tc>
          <w:tcPr>
            <w:tcW w:w="464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70D7A00B" w14:textId="734D5AF5" w:rsidR="005E5052" w:rsidRDefault="005E5052" w:rsidP="005E5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B23BA83" w14:textId="2705E1CB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4B6F873" w14:textId="095DD401" w:rsidR="005E5052" w:rsidRDefault="000107D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3A662AD8" w14:textId="313CED06" w:rsidR="005E5052" w:rsidRDefault="000107D3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3695" w:type="dxa"/>
          </w:tcPr>
          <w:p w14:paraId="7C867CDA" w14:textId="77777777" w:rsidR="005E5052" w:rsidRDefault="005E5052" w:rsidP="005E50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66EEF303" w14:textId="77ED9EF1" w:rsidR="005E5052" w:rsidRDefault="005E50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3439FD" w14:textId="77777777" w:rsidR="005E5052" w:rsidRDefault="005E5052" w:rsidP="005E505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25A15FF3" w14:textId="77777777" w:rsidR="005E5052" w:rsidRDefault="005E5052" w:rsidP="005E5052">
      <w:pPr>
        <w:shd w:val="clear" w:color="auto" w:fill="C5E0B3" w:themeFill="accent6" w:themeFillTint="66"/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3AEABA3B" w14:textId="77777777" w:rsidR="005E5052" w:rsidRPr="00086ACC" w:rsidRDefault="005E5052" w:rsidP="005E5052">
      <w:pPr>
        <w:autoSpaceDE w:val="0"/>
        <w:autoSpaceDN w:val="0"/>
        <w:spacing w:before="346" w:after="0" w:line="298" w:lineRule="auto"/>
        <w:ind w:right="720"/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  <w:r w:rsidRPr="00086ACC">
        <w:br/>
      </w:r>
      <w:proofErr w:type="spellStart"/>
      <w:r w:rsidRPr="00086ACC">
        <w:rPr>
          <w:rFonts w:ascii="Times New Roman" w:eastAsia="Times New Roman" w:hAnsi="Times New Roman"/>
          <w:color w:val="000000"/>
          <w:sz w:val="24"/>
        </w:rPr>
        <w:t>Бархударов</w:t>
      </w:r>
      <w:proofErr w:type="spellEnd"/>
      <w:r w:rsidRPr="00086ACC">
        <w:rPr>
          <w:rFonts w:ascii="Times New Roman" w:eastAsia="Times New Roman" w:hAnsi="Times New Roman"/>
          <w:color w:val="000000"/>
          <w:sz w:val="24"/>
        </w:rPr>
        <w:t xml:space="preserve"> С.Г., Крючков С.Е., Максимов Л.Ю. и другие. Русский язык, </w:t>
      </w:r>
      <w:r>
        <w:rPr>
          <w:rFonts w:ascii="Times New Roman" w:eastAsia="Times New Roman" w:hAnsi="Times New Roman"/>
          <w:color w:val="000000"/>
          <w:sz w:val="24"/>
        </w:rPr>
        <w:t>7</w:t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 класс/ Акционерное общество «Издательство «Просвещение»;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14:paraId="59F731D0" w14:textId="77777777" w:rsidR="005E5052" w:rsidRDefault="005E5052" w:rsidP="005E5052">
      <w:pPr>
        <w:autoSpaceDE w:val="0"/>
        <w:autoSpaceDN w:val="0"/>
        <w:spacing w:before="262" w:after="0" w:line="302" w:lineRule="auto"/>
        <w:ind w:right="432"/>
        <w:rPr>
          <w:rFonts w:ascii="Times New Roman" w:eastAsia="Times New Roman" w:hAnsi="Times New Roman"/>
          <w:color w:val="000000"/>
          <w:sz w:val="24"/>
        </w:rPr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УЧИТЕЛЯ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Богданова Г.А. Уроки русского языка в 8 классе: Кн. для учителя.-4-е изд.-М.: Просвещение, 2001</w:t>
      </w:r>
    </w:p>
    <w:p w14:paraId="7B3EE43B" w14:textId="77777777" w:rsidR="005E5052" w:rsidRPr="00C4746B" w:rsidRDefault="005E5052" w:rsidP="005E5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Кобзарева Л.А. Сочинение-рассуждение на основе прочитанного текста: теория и практика: элективный курс. 9 класс. - Волгоград: Учитель, 2008</w:t>
      </w:r>
    </w:p>
    <w:p w14:paraId="5423AF75" w14:textId="784FBEA9" w:rsidR="006D2E03" w:rsidRDefault="006D2E03" w:rsidP="006D2E0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56FC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65241FF" w14:textId="61FCD3B7" w:rsidR="006D2E03" w:rsidRPr="006D2E03" w:rsidRDefault="006D2E03" w:rsidP="006D2E0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6D2E03">
        <w:rPr>
          <w:rFonts w:ascii="Times New Roman" w:hAnsi="Times New Roman" w:cs="Times New Roman"/>
          <w:sz w:val="28"/>
          <w:szCs w:val="28"/>
        </w:rPr>
        <w:t>https://resh.edu.ru/subject/13/</w:t>
      </w:r>
    </w:p>
    <w:p w14:paraId="7ECD3CB8" w14:textId="3B4244A2" w:rsidR="005E5052" w:rsidRPr="00086ACC" w:rsidRDefault="006D2E03" w:rsidP="006D2E03">
      <w:pPr>
        <w:spacing w:after="0" w:line="480" w:lineRule="auto"/>
        <w:ind w:left="120"/>
        <w:sectPr w:rsidR="005E5052" w:rsidRPr="00086ACC" w:rsidSect="00C4746B">
          <w:pgSz w:w="11900" w:h="16840"/>
          <w:pgMar w:top="426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56FCA">
        <w:rPr>
          <w:rFonts w:ascii="Times New Roman" w:hAnsi="Times New Roman"/>
          <w:color w:val="000000"/>
          <w:sz w:val="28"/>
        </w:rPr>
        <w:t>​</w:t>
      </w:r>
      <w:r w:rsidRPr="00B56FCA">
        <w:rPr>
          <w:rFonts w:ascii="Times New Roman" w:hAnsi="Times New Roman"/>
          <w:color w:val="333333"/>
          <w:sz w:val="28"/>
        </w:rPr>
        <w:t>​</w:t>
      </w:r>
      <w:r w:rsidRPr="006D2E03">
        <w:t xml:space="preserve"> </w:t>
      </w:r>
      <w:r w:rsidRPr="006D2E03">
        <w:rPr>
          <w:rFonts w:ascii="Times New Roman" w:hAnsi="Times New Roman"/>
          <w:color w:val="333333"/>
          <w:sz w:val="28"/>
        </w:rPr>
        <w:t>https://resh.edu.ru/subject/13/7/</w:t>
      </w:r>
    </w:p>
    <w:p w14:paraId="229F5FDF" w14:textId="77777777" w:rsidR="005E5052" w:rsidRPr="00086ACC" w:rsidRDefault="005E5052" w:rsidP="005E5052">
      <w:pPr>
        <w:autoSpaceDE w:val="0"/>
        <w:autoSpaceDN w:val="0"/>
        <w:spacing w:after="78" w:line="220" w:lineRule="exact"/>
      </w:pPr>
    </w:p>
    <w:p w14:paraId="572DBFC2" w14:textId="77777777" w:rsidR="005E5052" w:rsidRPr="00086ACC" w:rsidRDefault="005E5052" w:rsidP="005E5052">
      <w:pPr>
        <w:autoSpaceDE w:val="0"/>
        <w:autoSpaceDN w:val="0"/>
        <w:spacing w:after="0" w:line="230" w:lineRule="auto"/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14:paraId="112255D6" w14:textId="3B2A8BAB" w:rsidR="005E5052" w:rsidRPr="00086ACC" w:rsidRDefault="005E5052" w:rsidP="005E5052">
      <w:pPr>
        <w:autoSpaceDE w:val="0"/>
        <w:autoSpaceDN w:val="0"/>
        <w:spacing w:before="346" w:after="0" w:line="302" w:lineRule="auto"/>
        <w:ind w:right="3826"/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>Справочные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86ACC">
        <w:rPr>
          <w:rFonts w:ascii="Times New Roman" w:eastAsia="Times New Roman" w:hAnsi="Times New Roman"/>
          <w:color w:val="000000"/>
          <w:sz w:val="24"/>
        </w:rPr>
        <w:t>таблицы.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86ACC">
        <w:rPr>
          <w:rFonts w:ascii="Times New Roman" w:eastAsia="Times New Roman" w:hAnsi="Times New Roman"/>
          <w:color w:val="000000"/>
          <w:sz w:val="24"/>
        </w:rPr>
        <w:t>Словари</w:t>
      </w:r>
    </w:p>
    <w:p w14:paraId="6D43BCD8" w14:textId="77777777" w:rsidR="005E5052" w:rsidRDefault="005E5052" w:rsidP="005E5052">
      <w:pPr>
        <w:autoSpaceDE w:val="0"/>
        <w:autoSpaceDN w:val="0"/>
        <w:spacing w:before="262" w:after="0" w:line="300" w:lineRule="auto"/>
        <w:ind w:right="720"/>
      </w:pPr>
      <w:r w:rsidRPr="00086ACC"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086ACC">
        <w:br/>
      </w:r>
      <w:r w:rsidRPr="00086ACC">
        <w:rPr>
          <w:rFonts w:ascii="Times New Roman" w:eastAsia="Times New Roman" w:hAnsi="Times New Roman"/>
          <w:color w:val="000000"/>
          <w:sz w:val="24"/>
        </w:rPr>
        <w:t xml:space="preserve">Интерактивная доска. </w:t>
      </w:r>
      <w:r>
        <w:rPr>
          <w:rFonts w:ascii="Times New Roman" w:eastAsia="Times New Roman" w:hAnsi="Times New Roman"/>
          <w:color w:val="000000"/>
          <w:sz w:val="24"/>
        </w:rPr>
        <w:t>Мультимедийный проектор</w:t>
      </w:r>
    </w:p>
    <w:p w14:paraId="5AB09CF5" w14:textId="77777777" w:rsidR="005E5052" w:rsidRPr="00EF735D" w:rsidRDefault="005E5052" w:rsidP="005E5052">
      <w:pPr>
        <w:spacing w:after="0" w:line="264" w:lineRule="auto"/>
        <w:ind w:firstLine="600"/>
        <w:jc w:val="both"/>
      </w:pPr>
    </w:p>
    <w:p w14:paraId="71F7701F" w14:textId="77777777" w:rsidR="005E5052" w:rsidRPr="00E571E2" w:rsidRDefault="005E505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5052" w:rsidRPr="00E571E2" w:rsidSect="00E571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2E05"/>
    <w:multiLevelType w:val="multilevel"/>
    <w:tmpl w:val="402C4FC2"/>
    <w:lvl w:ilvl="0">
      <w:start w:val="27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8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FB6CD1"/>
    <w:multiLevelType w:val="hybridMultilevel"/>
    <w:tmpl w:val="ABCE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177D"/>
    <w:multiLevelType w:val="hybridMultilevel"/>
    <w:tmpl w:val="341EEBC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1A4A"/>
    <w:multiLevelType w:val="hybridMultilevel"/>
    <w:tmpl w:val="9B5A4760"/>
    <w:lvl w:ilvl="0" w:tplc="99E677A0">
      <w:start w:val="2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2"/>
    <w:rsid w:val="000107D3"/>
    <w:rsid w:val="00370AA6"/>
    <w:rsid w:val="00440642"/>
    <w:rsid w:val="005D5DA8"/>
    <w:rsid w:val="005E5052"/>
    <w:rsid w:val="006D2E03"/>
    <w:rsid w:val="007D4F78"/>
    <w:rsid w:val="008E138C"/>
    <w:rsid w:val="009B6897"/>
    <w:rsid w:val="00C561D2"/>
    <w:rsid w:val="00E57195"/>
    <w:rsid w:val="00E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9468"/>
  <w15:chartTrackingRefBased/>
  <w15:docId w15:val="{6D82DCE8-D4C1-41D3-BC45-5056F8E1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5DA8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5D5DA8"/>
    <w:rPr>
      <w:rFonts w:eastAsiaTheme="minorEastAsia"/>
      <w:lang w:val="en-US"/>
    </w:rPr>
  </w:style>
  <w:style w:type="paragraph" w:styleId="a5">
    <w:name w:val="List Paragraph"/>
    <w:basedOn w:val="a"/>
    <w:uiPriority w:val="34"/>
    <w:qFormat/>
    <w:rsid w:val="005E5052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a6">
    <w:name w:val="Hyperlink"/>
    <w:basedOn w:val="a0"/>
    <w:uiPriority w:val="99"/>
    <w:unhideWhenUsed/>
    <w:rsid w:val="005E5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Затонская</dc:creator>
  <cp:keywords/>
  <dc:description/>
  <cp:lastModifiedBy>Администратор</cp:lastModifiedBy>
  <cp:revision>5</cp:revision>
  <dcterms:created xsi:type="dcterms:W3CDTF">2023-10-30T11:46:00Z</dcterms:created>
  <dcterms:modified xsi:type="dcterms:W3CDTF">2023-11-01T09:53:00Z</dcterms:modified>
</cp:coreProperties>
</file>