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71A" w:rsidRPr="00460010" w:rsidRDefault="00EF771A" w:rsidP="00EF771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460010">
        <w:rPr>
          <w:rFonts w:ascii="Times New Roman" w:eastAsia="Times New Roman" w:hAnsi="Times New Roman" w:cs="Times New Roman"/>
          <w:b/>
          <w:bCs/>
          <w:sz w:val="28"/>
          <w:szCs w:val="24"/>
        </w:rPr>
        <w:t>МИНИСТЕРСТВО ПРОСВЕЩЕНИЯ РОССИЙСКОЙ ФЕДЕРАЦИИ</w:t>
      </w:r>
    </w:p>
    <w:p w:rsidR="00EF771A" w:rsidRPr="00460010" w:rsidRDefault="00EF771A" w:rsidP="00EF771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460010">
        <w:rPr>
          <w:rFonts w:ascii="Times New Roman" w:eastAsia="Times New Roman" w:hAnsi="Times New Roman" w:cs="Times New Roman"/>
          <w:sz w:val="28"/>
          <w:szCs w:val="24"/>
        </w:rPr>
        <w:t>Министерство образования Оренбургской области</w:t>
      </w:r>
    </w:p>
    <w:p w:rsidR="00EF771A" w:rsidRPr="00460010" w:rsidRDefault="00EF771A" w:rsidP="00EF771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460010">
        <w:rPr>
          <w:rFonts w:ascii="Times New Roman" w:eastAsia="Times New Roman" w:hAnsi="Times New Roman" w:cs="Times New Roman"/>
          <w:sz w:val="28"/>
          <w:szCs w:val="24"/>
        </w:rPr>
        <w:t>Управление образования администрации г.Оренбурга</w:t>
      </w:r>
    </w:p>
    <w:p w:rsidR="00EF771A" w:rsidRPr="00C513E4" w:rsidRDefault="00EF771A" w:rsidP="00EF771A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0010">
        <w:rPr>
          <w:rFonts w:ascii="Times New Roman" w:eastAsia="Times New Roman" w:hAnsi="Times New Roman" w:cs="Times New Roman"/>
          <w:sz w:val="28"/>
          <w:szCs w:val="24"/>
        </w:rPr>
        <w:t>МОАУ "СОШ № 87</w:t>
      </w:r>
      <w:r w:rsidRPr="00C513E4">
        <w:rPr>
          <w:rFonts w:ascii="Times New Roman" w:eastAsia="Times New Roman" w:hAnsi="Times New Roman" w:cs="Times New Roman"/>
          <w:sz w:val="24"/>
          <w:szCs w:val="24"/>
        </w:rPr>
        <w:t>"</w:t>
      </w:r>
    </w:p>
    <w:tbl>
      <w:tblPr>
        <w:tblW w:w="104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1"/>
        <w:gridCol w:w="3480"/>
        <w:gridCol w:w="3481"/>
      </w:tblGrid>
      <w:tr w:rsidR="00EF771A" w:rsidRPr="00C513E4" w:rsidTr="00EF771A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771A" w:rsidRPr="00C513E4" w:rsidRDefault="00EF771A" w:rsidP="003B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 w:rsidRPr="00C513E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  <w:r w:rsidRPr="00C513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ШМО учителей ес</w:t>
            </w:r>
            <w:r w:rsidR="003B3EE1" w:rsidRPr="00C513E4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тественно-математического цикла</w:t>
            </w:r>
            <w:r w:rsidRPr="00C513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 Шубкина Е.О.</w:t>
            </w:r>
            <w:r w:rsidRPr="00C513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513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B3EE1" w:rsidRPr="00C513E4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 1</w:t>
            </w:r>
            <w:r w:rsidR="003B3EE1" w:rsidRPr="00C513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B3EE1" w:rsidRPr="00C513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 «30» августа 2023 г.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771A" w:rsidRPr="00C513E4" w:rsidRDefault="00EF771A" w:rsidP="003B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  <w:r w:rsidRPr="00C513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Заместитель директора по УВР</w:t>
            </w:r>
            <w:r w:rsidRPr="00C513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513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_____________Кужагулова Б.К.</w:t>
            </w:r>
            <w:r w:rsidRPr="00C513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513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B3EE1" w:rsidRPr="00C513E4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 1</w:t>
            </w:r>
            <w:r w:rsidR="003B3EE1" w:rsidRPr="00C513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B3EE1" w:rsidRPr="00C513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 «30» августа 2023 г.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771A" w:rsidRPr="00C513E4" w:rsidRDefault="00EF771A" w:rsidP="00EF7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  <w:r w:rsidRPr="00C513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Директор</w:t>
            </w:r>
            <w:r w:rsidRPr="00C513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513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____________Соболевская Е.П.</w:t>
            </w:r>
            <w:r w:rsidRPr="00C513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513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Приказ № </w:t>
            </w:r>
            <w:r w:rsidR="003B3EE1" w:rsidRPr="00C513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B3EE1" w:rsidRPr="00C513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B3EE1" w:rsidRPr="00C513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 «30» августа 2023</w:t>
            </w:r>
            <w:r w:rsidRPr="00C513E4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</w:tc>
      </w:tr>
      <w:bookmarkEnd w:id="0"/>
    </w:tbl>
    <w:p w:rsidR="00EF771A" w:rsidRPr="00C513E4" w:rsidRDefault="00EF771A" w:rsidP="00EF771A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EF771A" w:rsidRPr="00C513E4" w:rsidRDefault="00EF771A" w:rsidP="00EF771A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EF771A" w:rsidRPr="00C513E4" w:rsidRDefault="00EF771A" w:rsidP="00EF771A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EF771A" w:rsidRPr="00C513E4" w:rsidRDefault="00EF771A" w:rsidP="00EF771A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C513E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РАБОЧАЯ ПРОГРАММА</w:t>
      </w:r>
    </w:p>
    <w:p w:rsidR="00EF771A" w:rsidRPr="00C513E4" w:rsidRDefault="00EF771A" w:rsidP="00EF771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3E4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ОСНОВНОГО ОБЩЕГО ОБРАЗОВАНИЯ</w:t>
      </w:r>
    </w:p>
    <w:p w:rsidR="00EF771A" w:rsidRPr="00C513E4" w:rsidRDefault="00EF771A" w:rsidP="00EF771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13E4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 предмета</w:t>
      </w:r>
    </w:p>
    <w:p w:rsidR="00EF771A" w:rsidRPr="00C513E4" w:rsidRDefault="00EF771A" w:rsidP="00EF771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3E4">
        <w:rPr>
          <w:rFonts w:ascii="Times New Roman" w:eastAsia="Times New Roman" w:hAnsi="Times New Roman" w:cs="Times New Roman"/>
          <w:b/>
          <w:bCs/>
          <w:sz w:val="24"/>
          <w:szCs w:val="24"/>
        </w:rPr>
        <w:t>География родного края</w:t>
      </w:r>
    </w:p>
    <w:p w:rsidR="00EF771A" w:rsidRPr="00C513E4" w:rsidRDefault="00EF771A" w:rsidP="00EF771A">
      <w:pPr>
        <w:shd w:val="clear" w:color="auto" w:fill="FFFFFF"/>
        <w:spacing w:before="240" w:after="60" w:line="24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13E4">
        <w:rPr>
          <w:rFonts w:ascii="Times New Roman" w:eastAsia="Times New Roman" w:hAnsi="Times New Roman" w:cs="Times New Roman"/>
          <w:b/>
          <w:bCs/>
          <w:sz w:val="24"/>
          <w:szCs w:val="24"/>
        </w:rPr>
        <w:t>БАЗОВЫЙ УРОВЕНЬ</w:t>
      </w:r>
    </w:p>
    <w:p w:rsidR="00EF771A" w:rsidRPr="00C513E4" w:rsidRDefault="00EF771A" w:rsidP="00EF771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3E4">
        <w:rPr>
          <w:rFonts w:ascii="Times New Roman" w:eastAsia="Times New Roman" w:hAnsi="Times New Roman" w:cs="Times New Roman"/>
          <w:sz w:val="24"/>
          <w:szCs w:val="24"/>
        </w:rPr>
        <w:t>(для 8 классов образовательных организаций)</w:t>
      </w:r>
    </w:p>
    <w:p w:rsidR="00EF771A" w:rsidRPr="00C513E4" w:rsidRDefault="00EF771A" w:rsidP="00EF771A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771A" w:rsidRPr="00C513E4" w:rsidRDefault="00EF771A" w:rsidP="00EF771A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771A" w:rsidRPr="00C513E4" w:rsidRDefault="00EF771A" w:rsidP="00EF771A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771A" w:rsidRPr="00C513E4" w:rsidRDefault="00EF771A" w:rsidP="00EF771A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771A" w:rsidRPr="00C513E4" w:rsidRDefault="00EF771A" w:rsidP="00EF771A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771A" w:rsidRPr="00C513E4" w:rsidRDefault="00EF771A" w:rsidP="00EF771A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771A" w:rsidRPr="00C513E4" w:rsidRDefault="00EF771A" w:rsidP="00EF771A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771A" w:rsidRPr="00C513E4" w:rsidRDefault="00EF771A" w:rsidP="00EF771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771A" w:rsidRPr="00C513E4" w:rsidRDefault="00EF771A" w:rsidP="00EF771A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771A" w:rsidRPr="00C513E4" w:rsidRDefault="00EF771A" w:rsidP="00EF771A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771A" w:rsidRPr="00C513E4" w:rsidRDefault="00EF771A" w:rsidP="00EF771A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771A" w:rsidRPr="00C513E4" w:rsidRDefault="00EF771A" w:rsidP="00EF771A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771A" w:rsidRPr="00C513E4" w:rsidRDefault="00EF771A" w:rsidP="00EF771A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771A" w:rsidRPr="00C513E4" w:rsidRDefault="00EF771A" w:rsidP="00EF771A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7C82" w:rsidRPr="00C513E4" w:rsidRDefault="00DB7C82" w:rsidP="00EF771A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771A" w:rsidRPr="00C513E4" w:rsidRDefault="003B3EE1" w:rsidP="00EF771A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3E4">
        <w:rPr>
          <w:rFonts w:ascii="Times New Roman" w:eastAsia="Times New Roman" w:hAnsi="Times New Roman" w:cs="Times New Roman"/>
          <w:sz w:val="24"/>
          <w:szCs w:val="24"/>
        </w:rPr>
        <w:t>Оренбург 2023</w:t>
      </w:r>
    </w:p>
    <w:p w:rsidR="00EE3B69" w:rsidRPr="00C513E4" w:rsidRDefault="00EE3B69" w:rsidP="00EE3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771A" w:rsidRPr="00C513E4" w:rsidRDefault="00EF771A" w:rsidP="00EE3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590F" w:rsidRPr="00C513E4" w:rsidRDefault="0063590F" w:rsidP="0063590F">
      <w:pPr>
        <w:tabs>
          <w:tab w:val="left" w:pos="10490"/>
        </w:tabs>
        <w:autoSpaceDE w:val="0"/>
        <w:autoSpaceDN w:val="0"/>
        <w:spacing w:after="0" w:line="240" w:lineRule="auto"/>
        <w:ind w:right="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3E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Рабочая программа по географии родного края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Рабочей программе воспитания.</w:t>
      </w:r>
    </w:p>
    <w:p w:rsidR="00EE3B69" w:rsidRPr="00C513E4" w:rsidRDefault="00EE3B69" w:rsidP="00EE3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592E" w:rsidRPr="00C513E4" w:rsidRDefault="00EF771A" w:rsidP="00EF7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13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ПОЯСНИТЕЛЬНАЯ ЗАПИСКА </w:t>
      </w:r>
    </w:p>
    <w:p w:rsidR="00EE3B69" w:rsidRPr="00C513E4" w:rsidRDefault="0010525D" w:rsidP="005240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13E4">
        <w:rPr>
          <w:rFonts w:ascii="Times New Roman" w:eastAsia="Calibri" w:hAnsi="Times New Roman" w:cs="Times New Roman"/>
          <w:sz w:val="24"/>
          <w:szCs w:val="24"/>
        </w:rPr>
        <w:t>Рабочая програм</w:t>
      </w:r>
      <w:r w:rsidR="0035305F" w:rsidRPr="00C513E4">
        <w:rPr>
          <w:rFonts w:ascii="Times New Roman" w:eastAsia="Calibri" w:hAnsi="Times New Roman" w:cs="Times New Roman"/>
          <w:sz w:val="24"/>
          <w:szCs w:val="24"/>
        </w:rPr>
        <w:t>ма учебного предмета «</w:t>
      </w:r>
      <w:r w:rsidR="000F3D2E" w:rsidRPr="00C513E4">
        <w:rPr>
          <w:rFonts w:ascii="Times New Roman" w:eastAsia="Calibri" w:hAnsi="Times New Roman" w:cs="Times New Roman"/>
          <w:sz w:val="24"/>
          <w:szCs w:val="24"/>
        </w:rPr>
        <w:t>География родного края</w:t>
      </w:r>
      <w:r w:rsidRPr="00C513E4">
        <w:rPr>
          <w:rFonts w:ascii="Times New Roman" w:eastAsia="Calibri" w:hAnsi="Times New Roman" w:cs="Times New Roman"/>
          <w:sz w:val="24"/>
          <w:szCs w:val="24"/>
        </w:rPr>
        <w:t xml:space="preserve">» ориентирована на учащихся </w:t>
      </w:r>
      <w:r w:rsidR="001A2915" w:rsidRPr="00C513E4">
        <w:rPr>
          <w:rFonts w:ascii="Times New Roman" w:eastAsia="Calibri" w:hAnsi="Times New Roman" w:cs="Times New Roman"/>
          <w:sz w:val="24"/>
          <w:szCs w:val="24"/>
        </w:rPr>
        <w:t>8 класс</w:t>
      </w:r>
      <w:r w:rsidR="0052402E" w:rsidRPr="00C513E4">
        <w:rPr>
          <w:rFonts w:ascii="Times New Roman" w:eastAsia="Calibri" w:hAnsi="Times New Roman" w:cs="Times New Roman"/>
          <w:sz w:val="24"/>
          <w:szCs w:val="24"/>
        </w:rPr>
        <w:t>ов.</w:t>
      </w:r>
      <w:r w:rsidR="0052402E" w:rsidRPr="00C513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51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отводится на изуче</w:t>
      </w:r>
      <w:r w:rsidR="00D8592E" w:rsidRPr="00C51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 w:rsidR="00035D75" w:rsidRPr="00C51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63590F" w:rsidRPr="00C51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Географии родного края 34 часа</w:t>
      </w:r>
      <w:r w:rsidR="0052402E" w:rsidRPr="00C51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590F" w:rsidRPr="00C513E4">
        <w:rPr>
          <w:rFonts w:ascii="Times New Roman" w:hAnsi="Times New Roman" w:cs="Times New Roman"/>
          <w:sz w:val="24"/>
          <w:szCs w:val="24"/>
        </w:rPr>
        <w:t>Рабочая программа даёт представление о целях обучения, воспитания и развития обучающихся средствами учебного предмета «География родного края»;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также основных видов деятельности обучающихся</w:t>
      </w:r>
    </w:p>
    <w:p w:rsidR="0063590F" w:rsidRPr="00C513E4" w:rsidRDefault="0063590F" w:rsidP="0063590F">
      <w:pPr>
        <w:tabs>
          <w:tab w:val="left" w:pos="10490"/>
        </w:tabs>
        <w:autoSpaceDE w:val="0"/>
        <w:autoSpaceDN w:val="0"/>
        <w:spacing w:before="262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3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 «География родного края»</w:t>
      </w:r>
    </w:p>
    <w:p w:rsidR="0063590F" w:rsidRPr="00C513E4" w:rsidRDefault="0063590F" w:rsidP="0063590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3E4">
        <w:rPr>
          <w:rFonts w:ascii="Times New Roman" w:hAnsi="Times New Roman" w:cs="Times New Roman"/>
          <w:sz w:val="24"/>
          <w:szCs w:val="24"/>
          <w:lang w:val="ru-RU"/>
        </w:rPr>
        <w:t>Изучение предмета позволяет сформировать комплексное, системное и социально ориентированное представление о родном крае. Кроме того, предмет</w:t>
      </w:r>
    </w:p>
    <w:p w:rsidR="0063590F" w:rsidRPr="00C513E4" w:rsidRDefault="0063590F" w:rsidP="0063590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3E4">
        <w:rPr>
          <w:rFonts w:ascii="Times New Roman" w:hAnsi="Times New Roman" w:cs="Times New Roman"/>
          <w:sz w:val="24"/>
          <w:szCs w:val="24"/>
          <w:lang w:val="ru-RU"/>
        </w:rPr>
        <w:t>«География родного края» является единственным, который знакомит обучающихся с территориальным (региональным) подходом как особым методом научного познания и важным инструментом воздействия на природные и социально­экономические процессы.</w:t>
      </w:r>
    </w:p>
    <w:p w:rsidR="0063590F" w:rsidRPr="00C513E4" w:rsidRDefault="0063590F" w:rsidP="0063590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3E4">
        <w:rPr>
          <w:rFonts w:ascii="Times New Roman" w:hAnsi="Times New Roman" w:cs="Times New Roman"/>
          <w:sz w:val="24"/>
          <w:szCs w:val="24"/>
          <w:lang w:val="ru-RU"/>
        </w:rPr>
        <w:t>Содержание географического образования в основной школе формирует у школьников знания основ географического пространства на местном, региональном и глобальном уровнях, а также умения правильно ориентироваться в пространстве.</w:t>
      </w:r>
    </w:p>
    <w:p w:rsidR="0063590F" w:rsidRPr="00C513E4" w:rsidRDefault="0063590F" w:rsidP="0063590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3E4">
        <w:rPr>
          <w:rFonts w:ascii="Times New Roman" w:hAnsi="Times New Roman" w:cs="Times New Roman"/>
          <w:sz w:val="24"/>
          <w:szCs w:val="24"/>
          <w:lang w:val="ru-RU"/>
        </w:rPr>
        <w:t>Педагогический синтез общеземлеведческих и страноведческих основ предмета позволяет организовать деятельность обучающихся по освоению, изменению и преобразованию окружающей среды на основе идеи разумного, гармонического взаимодействия природы и общества, социальной ответственности каждого человека за сохранение жизни на Земле, в то же время формирует бережное отношение к природным богатствам, истории и культуре своего Отечества.</w:t>
      </w:r>
    </w:p>
    <w:p w:rsidR="0063590F" w:rsidRPr="00C513E4" w:rsidRDefault="0063590F" w:rsidP="00E7571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3E4">
        <w:rPr>
          <w:rFonts w:ascii="Times New Roman" w:hAnsi="Times New Roman" w:cs="Times New Roman"/>
          <w:sz w:val="24"/>
          <w:szCs w:val="24"/>
          <w:lang w:val="ru-RU"/>
        </w:rPr>
        <w:t xml:space="preserve">Изучение предмета «География родного края» на ступени основного общего образования направлено на формирование у обучающихся представлений о специфике природы, населения и хозяйства в пределах своего субъекта РФ (региона проживания). </w:t>
      </w:r>
    </w:p>
    <w:p w:rsidR="0063590F" w:rsidRPr="00C513E4" w:rsidRDefault="0063590F" w:rsidP="0063590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3E4">
        <w:rPr>
          <w:rFonts w:ascii="Times New Roman" w:hAnsi="Times New Roman" w:cs="Times New Roman"/>
          <w:sz w:val="24"/>
          <w:szCs w:val="24"/>
          <w:lang w:val="ru-RU"/>
        </w:rPr>
        <w:t>Разделы предмета раскрывают специфику географического положения родного края, вза</w:t>
      </w:r>
      <w:r w:rsidR="00E75710" w:rsidRPr="00C513E4">
        <w:rPr>
          <w:rFonts w:ascii="Times New Roman" w:hAnsi="Times New Roman" w:cs="Times New Roman"/>
          <w:sz w:val="24"/>
          <w:szCs w:val="24"/>
          <w:lang w:val="ru-RU"/>
        </w:rPr>
        <w:t>имодействие природы и общества.</w:t>
      </w:r>
    </w:p>
    <w:p w:rsidR="00E75710" w:rsidRPr="00C513E4" w:rsidRDefault="00E75710" w:rsidP="00E75710">
      <w:pPr>
        <w:tabs>
          <w:tab w:val="left" w:pos="10490"/>
        </w:tabs>
        <w:autoSpaceDE w:val="0"/>
        <w:autoSpaceDN w:val="0"/>
        <w:spacing w:before="262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513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Цели изучения учебного предмета «География родного края»</w:t>
      </w:r>
    </w:p>
    <w:p w:rsidR="00E75710" w:rsidRPr="00C513E4" w:rsidRDefault="00E75710" w:rsidP="00E75710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3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еография родного края является одной из основополагающих дисциплин, служащих для формирования национальной идентичности человека. Для гражданина России географические знания играют особую роль, что обусловлено длительной историей формирования Российского государства, размерами и географическим положением его территории, природным, этническим и историко-культурным разнообразием, а также традиционно сложившейся ориентацией экономики.</w:t>
      </w:r>
    </w:p>
    <w:p w:rsidR="00E75710" w:rsidRPr="00C513E4" w:rsidRDefault="00E75710" w:rsidP="00E75710">
      <w:pPr>
        <w:tabs>
          <w:tab w:val="left" w:pos="9781"/>
          <w:tab w:val="left" w:pos="10490"/>
        </w:tabs>
        <w:autoSpaceDE w:val="0"/>
        <w:autoSpaceDN w:val="0"/>
        <w:spacing w:before="70" w:after="0" w:line="240" w:lineRule="auto"/>
        <w:ind w:right="185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3E4">
        <w:rPr>
          <w:rFonts w:ascii="Times New Roman" w:hAnsi="Times New Roman" w:cs="Times New Roman"/>
          <w:b/>
          <w:sz w:val="24"/>
          <w:szCs w:val="24"/>
        </w:rPr>
        <w:t>Реализация воспитательного потенциала на уроках географии предполагает следующее:</w:t>
      </w:r>
    </w:p>
    <w:p w:rsidR="00EF771A" w:rsidRPr="00C513E4" w:rsidRDefault="00E75710" w:rsidP="00EF771A">
      <w:pPr>
        <w:tabs>
          <w:tab w:val="left" w:pos="9781"/>
          <w:tab w:val="left" w:pos="10490"/>
        </w:tabs>
        <w:autoSpaceDE w:val="0"/>
        <w:autoSpaceDN w:val="0"/>
        <w:spacing w:before="70" w:after="0" w:line="240" w:lineRule="auto"/>
        <w:ind w:right="-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3E4">
        <w:rPr>
          <w:rFonts w:ascii="Times New Roman" w:hAnsi="Times New Roman" w:cs="Times New Roman"/>
          <w:sz w:val="24"/>
          <w:szCs w:val="24"/>
        </w:rPr>
        <w:t xml:space="preserve">  –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                                 </w:t>
      </w:r>
    </w:p>
    <w:p w:rsidR="00E75710" w:rsidRPr="00C513E4" w:rsidRDefault="00EF771A" w:rsidP="00EF771A">
      <w:pPr>
        <w:tabs>
          <w:tab w:val="left" w:pos="9781"/>
          <w:tab w:val="left" w:pos="10490"/>
        </w:tabs>
        <w:autoSpaceDE w:val="0"/>
        <w:autoSpaceDN w:val="0"/>
        <w:spacing w:before="70" w:after="0" w:line="240" w:lineRule="auto"/>
        <w:ind w:right="-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3E4">
        <w:rPr>
          <w:rFonts w:ascii="Times New Roman" w:hAnsi="Times New Roman" w:cs="Times New Roman"/>
          <w:sz w:val="24"/>
          <w:szCs w:val="24"/>
        </w:rPr>
        <w:t>–</w:t>
      </w:r>
      <w:r w:rsidR="00E75710" w:rsidRPr="00C513E4">
        <w:rPr>
          <w:rFonts w:ascii="Times New Roman" w:hAnsi="Times New Roman" w:cs="Times New Roman"/>
          <w:sz w:val="24"/>
          <w:szCs w:val="24"/>
        </w:rPr>
        <w:t xml:space="preserve">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                                                                                                                                              </w:t>
      </w:r>
    </w:p>
    <w:p w:rsidR="00E75710" w:rsidRPr="00C513E4" w:rsidRDefault="00E75710" w:rsidP="00EF771A">
      <w:pPr>
        <w:tabs>
          <w:tab w:val="left" w:pos="9781"/>
          <w:tab w:val="left" w:pos="10490"/>
        </w:tabs>
        <w:autoSpaceDE w:val="0"/>
        <w:autoSpaceDN w:val="0"/>
        <w:spacing w:before="70" w:after="0" w:line="240" w:lineRule="auto"/>
        <w:ind w:right="-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3E4">
        <w:rPr>
          <w:rFonts w:ascii="Times New Roman" w:hAnsi="Times New Roman" w:cs="Times New Roman"/>
          <w:sz w:val="24"/>
          <w:szCs w:val="24"/>
        </w:rPr>
        <w:t xml:space="preserve">–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E75710" w:rsidRPr="00C513E4" w:rsidRDefault="00E75710" w:rsidP="00EF771A">
      <w:pPr>
        <w:tabs>
          <w:tab w:val="left" w:pos="9781"/>
          <w:tab w:val="left" w:pos="10490"/>
        </w:tabs>
        <w:autoSpaceDE w:val="0"/>
        <w:autoSpaceDN w:val="0"/>
        <w:spacing w:before="70" w:after="0" w:line="240" w:lineRule="auto"/>
        <w:ind w:right="-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3E4">
        <w:rPr>
          <w:rFonts w:ascii="Times New Roman" w:hAnsi="Times New Roman" w:cs="Times New Roman"/>
          <w:sz w:val="24"/>
          <w:szCs w:val="24"/>
        </w:rPr>
        <w:t xml:space="preserve">– 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                                                                                                                                                                                                         – включение в урок игровых процедур, которые помогают поддержать мотивацию детей к получению </w:t>
      </w:r>
      <w:r w:rsidRPr="00C513E4">
        <w:rPr>
          <w:rFonts w:ascii="Times New Roman" w:hAnsi="Times New Roman" w:cs="Times New Roman"/>
          <w:sz w:val="24"/>
          <w:szCs w:val="24"/>
        </w:rPr>
        <w:lastRenderedPageBreak/>
        <w:t xml:space="preserve">знаний, налаживанию позитивных межличностных отношений в классе, помогают установлению доброжелательной атмосферы во время урока;                                                                                                                    </w:t>
      </w:r>
    </w:p>
    <w:p w:rsidR="00E75710" w:rsidRPr="00C513E4" w:rsidRDefault="00E75710" w:rsidP="00EF771A">
      <w:pPr>
        <w:tabs>
          <w:tab w:val="left" w:pos="9781"/>
          <w:tab w:val="left" w:pos="10490"/>
        </w:tabs>
        <w:autoSpaceDE w:val="0"/>
        <w:autoSpaceDN w:val="0"/>
        <w:spacing w:before="70" w:after="0" w:line="240" w:lineRule="auto"/>
        <w:ind w:right="-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3E4">
        <w:rPr>
          <w:rFonts w:ascii="Times New Roman" w:hAnsi="Times New Roman" w:cs="Times New Roman"/>
          <w:sz w:val="24"/>
          <w:szCs w:val="24"/>
        </w:rPr>
        <w:t xml:space="preserve"> – организация шефства мотивированных и эрудированных 4 учащихся над их неуспевающими одноклассниками, дающего школьникам социально значимый опыт сотрудничества и взаимной помощи;                                                                                                                                                                 </w:t>
      </w:r>
    </w:p>
    <w:p w:rsidR="00E75710" w:rsidRPr="00C513E4" w:rsidRDefault="00E75710" w:rsidP="00EF771A">
      <w:pPr>
        <w:tabs>
          <w:tab w:val="left" w:pos="9781"/>
          <w:tab w:val="left" w:pos="10490"/>
        </w:tabs>
        <w:autoSpaceDE w:val="0"/>
        <w:autoSpaceDN w:val="0"/>
        <w:spacing w:before="70" w:after="0" w:line="240" w:lineRule="auto"/>
        <w:ind w:right="-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3E4">
        <w:rPr>
          <w:rFonts w:ascii="Times New Roman" w:hAnsi="Times New Roman" w:cs="Times New Roman"/>
          <w:sz w:val="24"/>
          <w:szCs w:val="24"/>
        </w:rPr>
        <w:t>–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E75710" w:rsidRPr="00C513E4" w:rsidRDefault="00E75710" w:rsidP="0052402E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513E4">
        <w:rPr>
          <w:rFonts w:ascii="Times New Roman" w:hAnsi="Times New Roman" w:cs="Times New Roman"/>
          <w:b/>
          <w:sz w:val="24"/>
          <w:szCs w:val="24"/>
          <w:lang w:val="ru-RU"/>
        </w:rPr>
        <w:t>Место учебного предмета «География родного края» в учебном плане</w:t>
      </w:r>
    </w:p>
    <w:p w:rsidR="00E75710" w:rsidRPr="00C513E4" w:rsidRDefault="00E75710" w:rsidP="00E75710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3E4">
        <w:rPr>
          <w:rFonts w:ascii="Times New Roman" w:hAnsi="Times New Roman" w:cs="Times New Roman"/>
          <w:sz w:val="24"/>
          <w:szCs w:val="24"/>
          <w:lang w:val="ru-RU"/>
        </w:rPr>
        <w:t>Оптимальным является ситуация, при которой на изучение предмета отводится по одному учебному часу в неделю в 8 классах. Отбор часовой нагрузки, форм организации обучения осуществляется с учётом содержания и практической значимости предмета, а также возможностей образовательной организации.</w:t>
      </w:r>
    </w:p>
    <w:p w:rsidR="00E75710" w:rsidRPr="00C513E4" w:rsidRDefault="00E75710" w:rsidP="00E75710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3E4">
        <w:rPr>
          <w:rFonts w:ascii="Times New Roman" w:hAnsi="Times New Roman" w:cs="Times New Roman"/>
          <w:sz w:val="24"/>
          <w:szCs w:val="24"/>
          <w:lang w:val="ru-RU"/>
        </w:rPr>
        <w:t>При этом изучение предмета «География родного края» можно организовать как в рамках урочной, так и внеурочной деятельности или системы дополнительного образования:</w:t>
      </w:r>
    </w:p>
    <w:p w:rsidR="00E75710" w:rsidRPr="00C513E4" w:rsidRDefault="00E75710" w:rsidP="00E75710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3E4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ab/>
        <w:t>урок в рамках основной сетки расписания;</w:t>
      </w:r>
    </w:p>
    <w:p w:rsidR="00E75710" w:rsidRPr="00C513E4" w:rsidRDefault="00E75710" w:rsidP="00E75710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3E4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ab/>
        <w:t>внеурочное занятие в рамках проведения факультатива, кружка и т.п.</w:t>
      </w:r>
    </w:p>
    <w:p w:rsidR="00A739BD" w:rsidRPr="00C513E4" w:rsidRDefault="00A739BD" w:rsidP="0063590F">
      <w:pPr>
        <w:spacing w:after="2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771A" w:rsidRPr="00C513E4" w:rsidRDefault="00EF771A" w:rsidP="0063590F">
      <w:pPr>
        <w:spacing w:after="2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771A" w:rsidRPr="00C513E4" w:rsidRDefault="00EF771A" w:rsidP="0063590F">
      <w:pPr>
        <w:spacing w:after="2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771A" w:rsidRPr="00C513E4" w:rsidRDefault="00EF771A" w:rsidP="0063590F">
      <w:pPr>
        <w:spacing w:after="2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771A" w:rsidRPr="00C513E4" w:rsidRDefault="00EF771A" w:rsidP="0063590F">
      <w:pPr>
        <w:spacing w:after="2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771A" w:rsidRPr="00C513E4" w:rsidRDefault="00EF771A" w:rsidP="0063590F">
      <w:pPr>
        <w:spacing w:after="2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402E" w:rsidRPr="00C513E4" w:rsidRDefault="0052402E" w:rsidP="0063590F">
      <w:pPr>
        <w:spacing w:after="2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402E" w:rsidRPr="00C513E4" w:rsidRDefault="0052402E" w:rsidP="0063590F">
      <w:pPr>
        <w:spacing w:after="2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402E" w:rsidRPr="00C513E4" w:rsidRDefault="0052402E" w:rsidP="0063590F">
      <w:pPr>
        <w:spacing w:after="2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402E" w:rsidRPr="00C513E4" w:rsidRDefault="0052402E" w:rsidP="0063590F">
      <w:pPr>
        <w:spacing w:after="2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402E" w:rsidRPr="00C513E4" w:rsidRDefault="0052402E" w:rsidP="0063590F">
      <w:pPr>
        <w:spacing w:after="2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402E" w:rsidRPr="00C513E4" w:rsidRDefault="0052402E" w:rsidP="0063590F">
      <w:pPr>
        <w:spacing w:after="2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402E" w:rsidRPr="00C513E4" w:rsidRDefault="0052402E" w:rsidP="0063590F">
      <w:pPr>
        <w:spacing w:after="2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402E" w:rsidRPr="00C513E4" w:rsidRDefault="0052402E" w:rsidP="0063590F">
      <w:pPr>
        <w:spacing w:after="2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402E" w:rsidRPr="00C513E4" w:rsidRDefault="0052402E" w:rsidP="0063590F">
      <w:pPr>
        <w:spacing w:after="2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402E" w:rsidRDefault="0052402E" w:rsidP="0063590F">
      <w:pPr>
        <w:spacing w:after="2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13E4" w:rsidRDefault="00C513E4" w:rsidP="0063590F">
      <w:pPr>
        <w:spacing w:after="2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13E4" w:rsidRDefault="00C513E4" w:rsidP="0063590F">
      <w:pPr>
        <w:spacing w:after="2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13E4" w:rsidRPr="00C513E4" w:rsidRDefault="00C513E4" w:rsidP="0063590F">
      <w:pPr>
        <w:spacing w:after="2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402E" w:rsidRPr="00C513E4" w:rsidRDefault="0052402E" w:rsidP="0063590F">
      <w:pPr>
        <w:spacing w:after="2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771A" w:rsidRPr="00C513E4" w:rsidRDefault="00EF771A" w:rsidP="0063590F">
      <w:pPr>
        <w:spacing w:after="2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5710" w:rsidRPr="00C513E4" w:rsidRDefault="00EF771A" w:rsidP="00EF771A">
      <w:pPr>
        <w:autoSpaceDE w:val="0"/>
        <w:autoSpaceDN w:val="0"/>
        <w:spacing w:after="78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3E4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ПРЕДМЕТА</w:t>
      </w:r>
    </w:p>
    <w:p w:rsidR="00E75710" w:rsidRPr="00C513E4" w:rsidRDefault="00E75710" w:rsidP="00E757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13E4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C513E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513E4">
        <w:rPr>
          <w:rFonts w:ascii="Times New Roman" w:hAnsi="Times New Roman" w:cs="Times New Roman"/>
          <w:b/>
          <w:sz w:val="24"/>
          <w:szCs w:val="24"/>
        </w:rPr>
        <w:t>. Основные географические сведения о территории (7 часов)</w:t>
      </w:r>
    </w:p>
    <w:p w:rsidR="00E75710" w:rsidRPr="00C513E4" w:rsidRDefault="00E75710" w:rsidP="00E757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13E4">
        <w:rPr>
          <w:rFonts w:ascii="Times New Roman" w:hAnsi="Times New Roman" w:cs="Times New Roman"/>
          <w:b/>
          <w:sz w:val="24"/>
          <w:szCs w:val="24"/>
        </w:rPr>
        <w:t xml:space="preserve">Тема 1. История географических исследований и освоения территории Оренбургской области (4 часа) </w:t>
      </w:r>
    </w:p>
    <w:p w:rsidR="00E75710" w:rsidRPr="00C513E4" w:rsidRDefault="00E75710" w:rsidP="00E75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3E4">
        <w:rPr>
          <w:rFonts w:ascii="Times New Roman" w:hAnsi="Times New Roman" w:cs="Times New Roman"/>
          <w:sz w:val="24"/>
          <w:szCs w:val="24"/>
        </w:rPr>
        <w:t xml:space="preserve">Когда появились первые сведения о территории области? Кто населял территорию Оренбуржья в древности и Средневековье? Как осваивалась территория области в </w:t>
      </w:r>
      <w:r w:rsidRPr="00C513E4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C513E4">
        <w:rPr>
          <w:rFonts w:ascii="Times New Roman" w:hAnsi="Times New Roman" w:cs="Times New Roman"/>
          <w:sz w:val="24"/>
          <w:szCs w:val="24"/>
        </w:rPr>
        <w:t>-</w:t>
      </w:r>
      <w:r w:rsidRPr="00C513E4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C513E4">
        <w:rPr>
          <w:rFonts w:ascii="Times New Roman" w:hAnsi="Times New Roman" w:cs="Times New Roman"/>
          <w:sz w:val="24"/>
          <w:szCs w:val="24"/>
        </w:rPr>
        <w:t xml:space="preserve"> вв. Кто исследовал Оренбургский край?</w:t>
      </w:r>
    </w:p>
    <w:p w:rsidR="00E75710" w:rsidRPr="00C513E4" w:rsidRDefault="00E75710" w:rsidP="00EF77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13E4">
        <w:rPr>
          <w:rFonts w:ascii="Times New Roman" w:hAnsi="Times New Roman" w:cs="Times New Roman"/>
          <w:b/>
          <w:sz w:val="24"/>
          <w:szCs w:val="24"/>
        </w:rPr>
        <w:t>Тема 2. Географическое положение и административно-территориальное устройство (3 часа)</w:t>
      </w:r>
    </w:p>
    <w:p w:rsidR="00E75710" w:rsidRPr="00C513E4" w:rsidRDefault="00E75710" w:rsidP="00EF7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3E4">
        <w:rPr>
          <w:rFonts w:ascii="Times New Roman" w:hAnsi="Times New Roman" w:cs="Times New Roman"/>
          <w:sz w:val="24"/>
          <w:szCs w:val="24"/>
        </w:rPr>
        <w:t>Как формировались границы Оренбургской области. Географическое положение. Территория и границы. Административно-территориальное устройство</w:t>
      </w:r>
    </w:p>
    <w:p w:rsidR="00E75710" w:rsidRPr="00C513E4" w:rsidRDefault="00E75710" w:rsidP="00E75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5710" w:rsidRPr="00C513E4" w:rsidRDefault="00E75710" w:rsidP="00EF77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13E4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C513E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513E4">
        <w:rPr>
          <w:rFonts w:ascii="Times New Roman" w:hAnsi="Times New Roman" w:cs="Times New Roman"/>
          <w:b/>
          <w:sz w:val="24"/>
          <w:szCs w:val="24"/>
        </w:rPr>
        <w:t>. Природа (28 часов)</w:t>
      </w:r>
    </w:p>
    <w:p w:rsidR="00E75710" w:rsidRPr="00C513E4" w:rsidRDefault="00E75710" w:rsidP="00EF77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13E4">
        <w:rPr>
          <w:rFonts w:ascii="Times New Roman" w:hAnsi="Times New Roman" w:cs="Times New Roman"/>
          <w:b/>
          <w:sz w:val="24"/>
          <w:szCs w:val="24"/>
        </w:rPr>
        <w:t>Тема 1. Рельеф. Геологическое строение. Полезные ископаемые (6 часов)</w:t>
      </w:r>
    </w:p>
    <w:p w:rsidR="00E75710" w:rsidRPr="00C513E4" w:rsidRDefault="00E75710" w:rsidP="00E75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3E4">
        <w:rPr>
          <w:rFonts w:ascii="Times New Roman" w:hAnsi="Times New Roman" w:cs="Times New Roman"/>
          <w:sz w:val="24"/>
          <w:szCs w:val="24"/>
        </w:rPr>
        <w:t>Геологическое строение. Каким образом развивалась платформенная часть области. Как развивались Уральские горы на территории Оренбургской области</w:t>
      </w:r>
    </w:p>
    <w:p w:rsidR="00E75710" w:rsidRPr="00C513E4" w:rsidRDefault="00E75710" w:rsidP="00E75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3E4">
        <w:rPr>
          <w:rFonts w:ascii="Times New Roman" w:hAnsi="Times New Roman" w:cs="Times New Roman"/>
          <w:sz w:val="24"/>
          <w:szCs w:val="24"/>
        </w:rPr>
        <w:t>Полезные ископаемые. Как и где размещаются месторождения горючих полезных ископаемых. Каково расположение и происхождение рудных полезных ископаемых. Какими нерудными полезными ископаемыми богаты недра Оренбуржья.</w:t>
      </w:r>
    </w:p>
    <w:p w:rsidR="00E75710" w:rsidRPr="00C513E4" w:rsidRDefault="00E75710" w:rsidP="00EF7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3E4">
        <w:rPr>
          <w:rFonts w:ascii="Times New Roman" w:hAnsi="Times New Roman" w:cs="Times New Roman"/>
          <w:sz w:val="24"/>
          <w:szCs w:val="24"/>
        </w:rPr>
        <w:t>Рельеф. Каковы характерные черты рельефа Предуралья. Какие особенности имеет рельеф Южного Урала и Зауралья. Какие процессы участвуют в формировании рельефа земной поверхности</w:t>
      </w:r>
    </w:p>
    <w:p w:rsidR="00EF771A" w:rsidRPr="00C513E4" w:rsidRDefault="00EF771A" w:rsidP="00EF77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5710" w:rsidRPr="00C513E4" w:rsidRDefault="00E75710" w:rsidP="00EF77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13E4">
        <w:rPr>
          <w:rFonts w:ascii="Times New Roman" w:hAnsi="Times New Roman" w:cs="Times New Roman"/>
          <w:b/>
          <w:sz w:val="24"/>
          <w:szCs w:val="24"/>
        </w:rPr>
        <w:t>Тема 2. Климат (4 часа)</w:t>
      </w:r>
    </w:p>
    <w:p w:rsidR="00E75710" w:rsidRPr="00C513E4" w:rsidRDefault="00E75710" w:rsidP="00EF7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3E4">
        <w:rPr>
          <w:rFonts w:ascii="Times New Roman" w:hAnsi="Times New Roman" w:cs="Times New Roman"/>
          <w:sz w:val="24"/>
          <w:szCs w:val="24"/>
        </w:rPr>
        <w:t>Особенности климата области. Распределение основных элементов климата. Времена года фенологический календарь. Агроклиматические ресурсы области. Влияние климата на жизнь и здоровье человека.</w:t>
      </w:r>
    </w:p>
    <w:p w:rsidR="00E75710" w:rsidRPr="00C513E4" w:rsidRDefault="00EF771A" w:rsidP="00E757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13E4">
        <w:rPr>
          <w:rFonts w:ascii="Times New Roman" w:hAnsi="Times New Roman" w:cs="Times New Roman"/>
          <w:b/>
          <w:sz w:val="24"/>
          <w:szCs w:val="24"/>
          <w:u w:val="single"/>
        </w:rPr>
        <w:t>Пра</w:t>
      </w:r>
      <w:r w:rsidR="00E75710" w:rsidRPr="00C513E4">
        <w:rPr>
          <w:rFonts w:ascii="Times New Roman" w:hAnsi="Times New Roman" w:cs="Times New Roman"/>
          <w:b/>
          <w:sz w:val="24"/>
          <w:szCs w:val="24"/>
          <w:u w:val="single"/>
        </w:rPr>
        <w:t xml:space="preserve">ктические работы: </w:t>
      </w:r>
    </w:p>
    <w:p w:rsidR="00E75710" w:rsidRPr="00C513E4" w:rsidRDefault="00E75710" w:rsidP="00EF7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3E4">
        <w:rPr>
          <w:rFonts w:ascii="Times New Roman" w:hAnsi="Times New Roman" w:cs="Times New Roman"/>
          <w:sz w:val="24"/>
          <w:szCs w:val="24"/>
        </w:rPr>
        <w:t>1. Составление характеристики климата своего населенного пункта на основе определения основных климатических показателей</w:t>
      </w:r>
      <w:r w:rsidR="00EF771A" w:rsidRPr="00C513E4">
        <w:rPr>
          <w:rFonts w:ascii="Times New Roman" w:hAnsi="Times New Roman" w:cs="Times New Roman"/>
          <w:sz w:val="24"/>
          <w:szCs w:val="24"/>
        </w:rPr>
        <w:t>.</w:t>
      </w:r>
    </w:p>
    <w:p w:rsidR="00EF771A" w:rsidRPr="00C513E4" w:rsidRDefault="00EF771A" w:rsidP="00EF77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5710" w:rsidRPr="00C513E4" w:rsidRDefault="00E75710" w:rsidP="00EF77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13E4">
        <w:rPr>
          <w:rFonts w:ascii="Times New Roman" w:hAnsi="Times New Roman" w:cs="Times New Roman"/>
          <w:b/>
          <w:sz w:val="24"/>
          <w:szCs w:val="24"/>
        </w:rPr>
        <w:t>Тема 3. Внутренние воды области. Водные ресурсы (4 часа)</w:t>
      </w:r>
    </w:p>
    <w:p w:rsidR="00E75710" w:rsidRPr="00C513E4" w:rsidRDefault="00E75710" w:rsidP="00E75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3E4">
        <w:rPr>
          <w:rFonts w:ascii="Times New Roman" w:hAnsi="Times New Roman" w:cs="Times New Roman"/>
          <w:sz w:val="24"/>
          <w:szCs w:val="24"/>
        </w:rPr>
        <w:t xml:space="preserve">Реки. Куда текут реки Оренбуржья. </w:t>
      </w:r>
    </w:p>
    <w:p w:rsidR="00E75710" w:rsidRPr="00C513E4" w:rsidRDefault="00E75710" w:rsidP="00EF7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3E4">
        <w:rPr>
          <w:rFonts w:ascii="Times New Roman" w:hAnsi="Times New Roman" w:cs="Times New Roman"/>
          <w:sz w:val="24"/>
          <w:szCs w:val="24"/>
        </w:rPr>
        <w:t>Озера, водохранилища и подземные воды. Какие озера и водохранилища располагаются в Оренбургской области. Где таятся подземные моря</w:t>
      </w:r>
    </w:p>
    <w:p w:rsidR="00E75710" w:rsidRPr="00C513E4" w:rsidRDefault="00E75710" w:rsidP="00E757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13E4">
        <w:rPr>
          <w:rFonts w:ascii="Times New Roman" w:hAnsi="Times New Roman" w:cs="Times New Roman"/>
          <w:b/>
          <w:sz w:val="24"/>
          <w:szCs w:val="24"/>
          <w:u w:val="single"/>
        </w:rPr>
        <w:t>Практические работы:</w:t>
      </w:r>
    </w:p>
    <w:p w:rsidR="00E75710" w:rsidRPr="00C513E4" w:rsidRDefault="00E75710" w:rsidP="00E75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3E4">
        <w:rPr>
          <w:rFonts w:ascii="Times New Roman" w:hAnsi="Times New Roman" w:cs="Times New Roman"/>
          <w:sz w:val="24"/>
          <w:szCs w:val="24"/>
        </w:rPr>
        <w:t>1. Описание реки по плану</w:t>
      </w:r>
    </w:p>
    <w:p w:rsidR="00EF771A" w:rsidRPr="00C513E4" w:rsidRDefault="00EF771A" w:rsidP="00EF77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5710" w:rsidRPr="00C513E4" w:rsidRDefault="00E75710" w:rsidP="00EF77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13E4">
        <w:rPr>
          <w:rFonts w:ascii="Times New Roman" w:hAnsi="Times New Roman" w:cs="Times New Roman"/>
          <w:b/>
          <w:sz w:val="24"/>
          <w:szCs w:val="24"/>
        </w:rPr>
        <w:t>Тема 4. Почвы (2 часа)</w:t>
      </w:r>
    </w:p>
    <w:p w:rsidR="00E75710" w:rsidRPr="00C513E4" w:rsidRDefault="00E75710" w:rsidP="00E75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3E4">
        <w:rPr>
          <w:rFonts w:ascii="Times New Roman" w:hAnsi="Times New Roman" w:cs="Times New Roman"/>
          <w:sz w:val="24"/>
          <w:szCs w:val="24"/>
        </w:rPr>
        <w:t>Почвы. Условия образования почв. Чернозем – «царь почв». Охрана почв</w:t>
      </w:r>
    </w:p>
    <w:p w:rsidR="00EF771A" w:rsidRPr="00C513E4" w:rsidRDefault="00EF771A" w:rsidP="00EF77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5710" w:rsidRPr="00C513E4" w:rsidRDefault="00E75710" w:rsidP="00EF77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13E4">
        <w:rPr>
          <w:rFonts w:ascii="Times New Roman" w:hAnsi="Times New Roman" w:cs="Times New Roman"/>
          <w:b/>
          <w:sz w:val="24"/>
          <w:szCs w:val="24"/>
        </w:rPr>
        <w:t>Тема 5. Растительность и животный мир области (4 часа)</w:t>
      </w:r>
    </w:p>
    <w:p w:rsidR="00E75710" w:rsidRPr="00C513E4" w:rsidRDefault="00E75710" w:rsidP="00E75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3E4">
        <w:rPr>
          <w:rFonts w:ascii="Times New Roman" w:hAnsi="Times New Roman" w:cs="Times New Roman"/>
          <w:sz w:val="24"/>
          <w:szCs w:val="24"/>
        </w:rPr>
        <w:t xml:space="preserve">Растительность. Каковы особенности растительного покрова области.  Какие растения образуют каменистые и солонцовые степи. Какие полезные и редкие растения произрастают в Оренбургской области. </w:t>
      </w:r>
    </w:p>
    <w:p w:rsidR="00E75710" w:rsidRPr="00C513E4" w:rsidRDefault="00E75710" w:rsidP="00E75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3E4">
        <w:rPr>
          <w:rFonts w:ascii="Times New Roman" w:hAnsi="Times New Roman" w:cs="Times New Roman"/>
          <w:sz w:val="24"/>
          <w:szCs w:val="24"/>
        </w:rPr>
        <w:t>Животный мир. Каковы особенности животного мира степи. Какие животные населяют Оренбургскую область.</w:t>
      </w:r>
    </w:p>
    <w:p w:rsidR="00EF771A" w:rsidRPr="00C513E4" w:rsidRDefault="00EF771A" w:rsidP="00EF77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5710" w:rsidRPr="00C513E4" w:rsidRDefault="00E75710" w:rsidP="00EF77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13E4">
        <w:rPr>
          <w:rFonts w:ascii="Times New Roman" w:hAnsi="Times New Roman" w:cs="Times New Roman"/>
          <w:b/>
          <w:sz w:val="24"/>
          <w:szCs w:val="24"/>
        </w:rPr>
        <w:t>Тема 6. Природное районирование Оренбургской области (5 часов)</w:t>
      </w:r>
    </w:p>
    <w:p w:rsidR="00E75710" w:rsidRPr="00C513E4" w:rsidRDefault="00E75710" w:rsidP="00E75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3E4">
        <w:rPr>
          <w:rFonts w:ascii="Times New Roman" w:hAnsi="Times New Roman" w:cs="Times New Roman"/>
          <w:sz w:val="24"/>
          <w:szCs w:val="24"/>
        </w:rPr>
        <w:t>Сыртовые ландшафты Русской равнины. Какие ландшафтные особенности «края природных контрастов». Чем отличаются сырты Русской равнины. Заволжско-Предуральская лесостепь. Общесыртовско-Предуральская степь.</w:t>
      </w:r>
    </w:p>
    <w:p w:rsidR="00E75710" w:rsidRPr="00C513E4" w:rsidRDefault="00E75710" w:rsidP="00E75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3E4">
        <w:rPr>
          <w:rFonts w:ascii="Times New Roman" w:hAnsi="Times New Roman" w:cs="Times New Roman"/>
          <w:sz w:val="24"/>
          <w:szCs w:val="24"/>
        </w:rPr>
        <w:t>Ландшафты Южного Урала. Зилаирско-Сакмарская низкогорная лесостепь. Уральско-Мугоджарская низкогорная степь. Зауральские степи.</w:t>
      </w:r>
    </w:p>
    <w:p w:rsidR="00E75710" w:rsidRPr="00C513E4" w:rsidRDefault="00E75710" w:rsidP="00EF7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3E4">
        <w:rPr>
          <w:rFonts w:ascii="Times New Roman" w:hAnsi="Times New Roman" w:cs="Times New Roman"/>
          <w:sz w:val="24"/>
          <w:szCs w:val="24"/>
        </w:rPr>
        <w:t xml:space="preserve">Ландшафты Тургайской равнины. Типы местности. Чес выделяются ландшафты тургайской столовой страны. Тургайская степь. Какие типы местности встречаются в Оренбургской области. </w:t>
      </w:r>
    </w:p>
    <w:p w:rsidR="00EF771A" w:rsidRPr="00C513E4" w:rsidRDefault="00EF771A" w:rsidP="00EF77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5710" w:rsidRPr="00C513E4" w:rsidRDefault="00E75710" w:rsidP="00EF77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13E4">
        <w:rPr>
          <w:rFonts w:ascii="Times New Roman" w:hAnsi="Times New Roman" w:cs="Times New Roman"/>
          <w:b/>
          <w:sz w:val="24"/>
          <w:szCs w:val="24"/>
        </w:rPr>
        <w:t>Тема 7. Человек и природа (2 часа)</w:t>
      </w:r>
    </w:p>
    <w:p w:rsidR="0052402E" w:rsidRPr="00C513E4" w:rsidRDefault="00E75710" w:rsidP="003B3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3E4">
        <w:rPr>
          <w:rFonts w:ascii="Times New Roman" w:hAnsi="Times New Roman" w:cs="Times New Roman"/>
          <w:sz w:val="24"/>
          <w:szCs w:val="24"/>
        </w:rPr>
        <w:lastRenderedPageBreak/>
        <w:t>Изменение человеком окружающей среды, ее восстанов</w:t>
      </w:r>
      <w:r w:rsidR="00EF771A" w:rsidRPr="00C513E4">
        <w:rPr>
          <w:rFonts w:ascii="Times New Roman" w:hAnsi="Times New Roman" w:cs="Times New Roman"/>
          <w:sz w:val="24"/>
          <w:szCs w:val="24"/>
        </w:rPr>
        <w:t xml:space="preserve">ление и сохранение. Охраняемые </w:t>
      </w:r>
      <w:r w:rsidRPr="00C513E4">
        <w:rPr>
          <w:rFonts w:ascii="Times New Roman" w:hAnsi="Times New Roman" w:cs="Times New Roman"/>
          <w:sz w:val="24"/>
          <w:szCs w:val="24"/>
        </w:rPr>
        <w:t>территории, памятники природы и культуры.</w:t>
      </w:r>
    </w:p>
    <w:p w:rsidR="003B3EE1" w:rsidRPr="00C513E4" w:rsidRDefault="003B3EE1" w:rsidP="003B3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3EE1" w:rsidRPr="00C513E4" w:rsidRDefault="003B3EE1" w:rsidP="003B3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3EE1" w:rsidRPr="00C513E4" w:rsidRDefault="003B3EE1" w:rsidP="00C51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02E" w:rsidRPr="00C513E4" w:rsidRDefault="0052402E" w:rsidP="00E75710">
      <w:pPr>
        <w:autoSpaceDE w:val="0"/>
        <w:autoSpaceDN w:val="0"/>
        <w:spacing w:after="78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710" w:rsidRPr="00C513E4" w:rsidRDefault="00EF771A" w:rsidP="00E7571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3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Планируемые результаты освоения учебного предмета</w:t>
      </w:r>
    </w:p>
    <w:p w:rsidR="00540799" w:rsidRPr="00C513E4" w:rsidRDefault="00540799" w:rsidP="0054079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13E4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  <w:r w:rsidRPr="00C513E4">
        <w:rPr>
          <w:rFonts w:ascii="Times New Roman" w:hAnsi="Times New Roman" w:cs="Times New Roman"/>
          <w:i/>
          <w:sz w:val="24"/>
          <w:szCs w:val="24"/>
        </w:rPr>
        <w:t>:</w:t>
      </w:r>
    </w:p>
    <w:p w:rsidR="00540799" w:rsidRPr="00C513E4" w:rsidRDefault="00540799" w:rsidP="00540799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513E4">
        <w:rPr>
          <w:sz w:val="24"/>
          <w:szCs w:val="24"/>
        </w:rPr>
        <w:t>овладение на уровне общего образования законченной системы географических знаний и умений, навыками их применения в различных жизненных ситуациях;</w:t>
      </w:r>
    </w:p>
    <w:p w:rsidR="00540799" w:rsidRPr="00C513E4" w:rsidRDefault="00540799" w:rsidP="00540799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513E4">
        <w:rPr>
          <w:sz w:val="24"/>
          <w:szCs w:val="24"/>
        </w:rPr>
        <w:t>осознание ценности географического знания как важнейшего компонента научной картины мира;</w:t>
      </w:r>
    </w:p>
    <w:p w:rsidR="00540799" w:rsidRPr="00C513E4" w:rsidRDefault="00540799" w:rsidP="00540799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513E4">
        <w:rPr>
          <w:sz w:val="24"/>
          <w:szCs w:val="24"/>
        </w:rPr>
        <w:t>формирование устойчивых установок социально-ответственного поведения в географической среде обитания всего живого, в том числе и человека.</w:t>
      </w:r>
    </w:p>
    <w:p w:rsidR="00540799" w:rsidRPr="00C513E4" w:rsidRDefault="00540799" w:rsidP="00540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3E4">
        <w:rPr>
          <w:rFonts w:ascii="Times New Roman" w:hAnsi="Times New Roman" w:cs="Times New Roman"/>
          <w:b/>
          <w:i/>
          <w:sz w:val="24"/>
          <w:szCs w:val="24"/>
        </w:rPr>
        <w:t xml:space="preserve">Метапредметными </w:t>
      </w:r>
      <w:r w:rsidRPr="00C513E4">
        <w:rPr>
          <w:rFonts w:ascii="Times New Roman" w:hAnsi="Times New Roman" w:cs="Times New Roman"/>
          <w:sz w:val="24"/>
          <w:szCs w:val="24"/>
        </w:rPr>
        <w:t xml:space="preserve">результатами изучения </w:t>
      </w:r>
      <w:r w:rsidR="001D06E9" w:rsidRPr="00C513E4">
        <w:rPr>
          <w:rFonts w:ascii="Times New Roman" w:hAnsi="Times New Roman" w:cs="Times New Roman"/>
          <w:sz w:val="24"/>
          <w:szCs w:val="24"/>
        </w:rPr>
        <w:t>географи</w:t>
      </w:r>
      <w:r w:rsidR="000B6B69" w:rsidRPr="00C513E4">
        <w:rPr>
          <w:rFonts w:ascii="Times New Roman" w:hAnsi="Times New Roman" w:cs="Times New Roman"/>
          <w:sz w:val="24"/>
          <w:szCs w:val="24"/>
        </w:rPr>
        <w:t>ч</w:t>
      </w:r>
      <w:r w:rsidR="001D06E9" w:rsidRPr="00C513E4">
        <w:rPr>
          <w:rFonts w:ascii="Times New Roman" w:hAnsi="Times New Roman" w:cs="Times New Roman"/>
          <w:sz w:val="24"/>
          <w:szCs w:val="24"/>
        </w:rPr>
        <w:t>е</w:t>
      </w:r>
      <w:r w:rsidR="000B6B69" w:rsidRPr="00C513E4">
        <w:rPr>
          <w:rFonts w:ascii="Times New Roman" w:hAnsi="Times New Roman" w:cs="Times New Roman"/>
          <w:sz w:val="24"/>
          <w:szCs w:val="24"/>
        </w:rPr>
        <w:t>с</w:t>
      </w:r>
      <w:r w:rsidR="001D06E9" w:rsidRPr="00C513E4">
        <w:rPr>
          <w:rFonts w:ascii="Times New Roman" w:hAnsi="Times New Roman" w:cs="Times New Roman"/>
          <w:sz w:val="24"/>
          <w:szCs w:val="24"/>
        </w:rPr>
        <w:t xml:space="preserve">кого краеведения </w:t>
      </w:r>
      <w:r w:rsidRPr="00C513E4">
        <w:rPr>
          <w:rFonts w:ascii="Times New Roman" w:hAnsi="Times New Roman" w:cs="Times New Roman"/>
          <w:sz w:val="24"/>
          <w:szCs w:val="24"/>
        </w:rPr>
        <w:t>является формирование УУД (универсальных учебных действий), среди них:</w:t>
      </w:r>
    </w:p>
    <w:p w:rsidR="00540799" w:rsidRPr="00C513E4" w:rsidRDefault="00540799" w:rsidP="005407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13E4">
        <w:rPr>
          <w:rFonts w:ascii="Times New Roman" w:hAnsi="Times New Roman" w:cs="Times New Roman"/>
          <w:b/>
          <w:i/>
          <w:sz w:val="24"/>
          <w:szCs w:val="24"/>
        </w:rPr>
        <w:t>Личностные:</w:t>
      </w:r>
    </w:p>
    <w:p w:rsidR="00540799" w:rsidRPr="00C513E4" w:rsidRDefault="00540799" w:rsidP="00540799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513E4">
        <w:rPr>
          <w:sz w:val="24"/>
          <w:szCs w:val="24"/>
        </w:rPr>
        <w:t>готовность следовать этническим нормам поведения в повседневной жизни и производственной деятельности</w:t>
      </w:r>
    </w:p>
    <w:p w:rsidR="00540799" w:rsidRPr="00C513E4" w:rsidRDefault="00540799" w:rsidP="00540799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513E4">
        <w:rPr>
          <w:sz w:val="24"/>
          <w:szCs w:val="24"/>
        </w:rPr>
        <w:t>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:rsidR="00540799" w:rsidRPr="00C513E4" w:rsidRDefault="00540799" w:rsidP="00540799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513E4">
        <w:rPr>
          <w:sz w:val="24"/>
          <w:szCs w:val="24"/>
        </w:rPr>
        <w:t>умение оценивать с позиции социальных норм собственные поступки и поступки других людей;</w:t>
      </w:r>
    </w:p>
    <w:p w:rsidR="00540799" w:rsidRPr="00C513E4" w:rsidRDefault="00540799" w:rsidP="00540799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513E4">
        <w:rPr>
          <w:sz w:val="24"/>
          <w:szCs w:val="24"/>
        </w:rPr>
        <w:t>эмоционально-ценностное отношение к окружающей среде, необходимости ее сохранения и рационального использования;</w:t>
      </w:r>
    </w:p>
    <w:p w:rsidR="00540799" w:rsidRPr="00C513E4" w:rsidRDefault="00540799" w:rsidP="00540799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513E4">
        <w:rPr>
          <w:sz w:val="24"/>
          <w:szCs w:val="24"/>
        </w:rPr>
        <w:t>патриотизм, любовь к своей местности, своему региону, своей стране.</w:t>
      </w:r>
    </w:p>
    <w:p w:rsidR="00540799" w:rsidRPr="00C513E4" w:rsidRDefault="00540799" w:rsidP="005407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13E4">
        <w:rPr>
          <w:rFonts w:ascii="Times New Roman" w:hAnsi="Times New Roman" w:cs="Times New Roman"/>
          <w:b/>
          <w:i/>
          <w:sz w:val="24"/>
          <w:szCs w:val="24"/>
        </w:rPr>
        <w:t>Регулятивные:</w:t>
      </w:r>
    </w:p>
    <w:p w:rsidR="00540799" w:rsidRPr="00C513E4" w:rsidRDefault="00540799" w:rsidP="00540799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513E4">
        <w:rPr>
          <w:sz w:val="24"/>
          <w:szCs w:val="24"/>
        </w:rPr>
        <w:t>способность к самостоятельному приобретению новых знаний и практических умений, умение управлять своей познавательной деятельностью;</w:t>
      </w:r>
    </w:p>
    <w:p w:rsidR="00540799" w:rsidRPr="00C513E4" w:rsidRDefault="00540799" w:rsidP="00540799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513E4">
        <w:rPr>
          <w:sz w:val="24"/>
          <w:szCs w:val="24"/>
        </w:rPr>
        <w:t>умение организовывать свою деятельность, определять ее цели и задачи, выбирать средства реализации.</w:t>
      </w:r>
    </w:p>
    <w:p w:rsidR="00540799" w:rsidRPr="00C513E4" w:rsidRDefault="00540799" w:rsidP="005407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13E4">
        <w:rPr>
          <w:rFonts w:ascii="Times New Roman" w:hAnsi="Times New Roman" w:cs="Times New Roman"/>
          <w:b/>
          <w:i/>
          <w:sz w:val="24"/>
          <w:szCs w:val="24"/>
        </w:rPr>
        <w:t>Познавательные:</w:t>
      </w:r>
    </w:p>
    <w:p w:rsidR="00540799" w:rsidRPr="00C513E4" w:rsidRDefault="00540799" w:rsidP="00540799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513E4">
        <w:rPr>
          <w:sz w:val="24"/>
          <w:szCs w:val="24"/>
        </w:rPr>
        <w:t>формирование и развитие по средствам географического знания познавательных интересов, интеллектуальных и творческих способностей учащихся;</w:t>
      </w:r>
    </w:p>
    <w:p w:rsidR="00540799" w:rsidRPr="00C513E4" w:rsidRDefault="00540799" w:rsidP="00540799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513E4">
        <w:rPr>
          <w:sz w:val="24"/>
          <w:szCs w:val="24"/>
        </w:rPr>
        <w:t>умение вести самостоятельный поиск, анализ, отбор информации, ее преобразование, сохранение, передачу  и презентацию с помощью технических средств и информации;</w:t>
      </w:r>
    </w:p>
    <w:p w:rsidR="00540799" w:rsidRPr="00C513E4" w:rsidRDefault="00540799" w:rsidP="005407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13E4">
        <w:rPr>
          <w:rFonts w:ascii="Times New Roman" w:hAnsi="Times New Roman" w:cs="Times New Roman"/>
          <w:b/>
          <w:i/>
          <w:sz w:val="24"/>
          <w:szCs w:val="24"/>
        </w:rPr>
        <w:t>Коммуникативные:</w:t>
      </w:r>
    </w:p>
    <w:p w:rsidR="00540799" w:rsidRPr="00C513E4" w:rsidRDefault="00540799" w:rsidP="00540799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513E4">
        <w:rPr>
          <w:sz w:val="24"/>
          <w:szCs w:val="24"/>
        </w:rPr>
        <w:t>самостоятельно формировать общие цели, распределять роли, договариваться друг с другом, вступать в диалог, интегрироваться в группу сверстников, участвовать в коллективном обсуждении проблем и строить продуктивное взаимодействие и сотрудничество со сверстниками и взрослыми.</w:t>
      </w:r>
    </w:p>
    <w:p w:rsidR="00540799" w:rsidRPr="00C513E4" w:rsidRDefault="00540799" w:rsidP="005407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13E4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результаты:</w:t>
      </w:r>
    </w:p>
    <w:p w:rsidR="001D06E9" w:rsidRPr="00C513E4" w:rsidRDefault="00540799" w:rsidP="0063590F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513E4">
        <w:rPr>
          <w:sz w:val="24"/>
          <w:szCs w:val="24"/>
        </w:rPr>
        <w:t xml:space="preserve">формирование </w:t>
      </w:r>
      <w:r w:rsidR="001D06E9" w:rsidRPr="00C513E4">
        <w:rPr>
          <w:sz w:val="24"/>
          <w:szCs w:val="24"/>
        </w:rPr>
        <w:t xml:space="preserve">знаний о природных особенностях Оренбургской области, взаимообусловленности природных </w:t>
      </w:r>
      <w:r w:rsidR="00E2027B" w:rsidRPr="00C513E4">
        <w:rPr>
          <w:sz w:val="24"/>
          <w:szCs w:val="24"/>
        </w:rPr>
        <w:t>к</w:t>
      </w:r>
      <w:r w:rsidR="001D06E9" w:rsidRPr="00C513E4">
        <w:rPr>
          <w:sz w:val="24"/>
          <w:szCs w:val="24"/>
        </w:rPr>
        <w:t>омпонентов</w:t>
      </w:r>
    </w:p>
    <w:p w:rsidR="001D06E9" w:rsidRPr="00C513E4" w:rsidRDefault="001D06E9" w:rsidP="0063590F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513E4">
        <w:rPr>
          <w:sz w:val="24"/>
          <w:szCs w:val="24"/>
        </w:rPr>
        <w:t>формирование умений устанавливать причинно-следственные связи, определяющие формирование ландшафтных комплексов</w:t>
      </w:r>
    </w:p>
    <w:p w:rsidR="001D06E9" w:rsidRPr="00C513E4" w:rsidRDefault="00E2027B" w:rsidP="0063590F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513E4">
        <w:rPr>
          <w:sz w:val="24"/>
          <w:szCs w:val="24"/>
        </w:rPr>
        <w:t>формирова</w:t>
      </w:r>
      <w:r w:rsidR="001D06E9" w:rsidRPr="00C513E4">
        <w:rPr>
          <w:sz w:val="24"/>
          <w:szCs w:val="24"/>
        </w:rPr>
        <w:t>ние умений выявлять, оценивать и намечать пути решения экологич</w:t>
      </w:r>
      <w:r w:rsidRPr="00C513E4">
        <w:rPr>
          <w:sz w:val="24"/>
          <w:szCs w:val="24"/>
        </w:rPr>
        <w:t>ес</w:t>
      </w:r>
      <w:r w:rsidR="001D06E9" w:rsidRPr="00C513E4">
        <w:rPr>
          <w:sz w:val="24"/>
          <w:szCs w:val="24"/>
        </w:rPr>
        <w:t>ких проблем</w:t>
      </w:r>
    </w:p>
    <w:p w:rsidR="00540799" w:rsidRPr="00C513E4" w:rsidRDefault="00540799" w:rsidP="00540799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513E4">
        <w:rPr>
          <w:sz w:val="24"/>
          <w:szCs w:val="24"/>
        </w:rPr>
        <w:t>овладение основами картографической грамотности и использования географической карты как одного из «языков» международного общения;</w:t>
      </w:r>
    </w:p>
    <w:p w:rsidR="00540799" w:rsidRPr="00C513E4" w:rsidRDefault="00540799" w:rsidP="00540799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513E4">
        <w:rPr>
          <w:sz w:val="24"/>
          <w:szCs w:val="24"/>
        </w:rPr>
        <w:t>овладение основными навыками нахождения, использования и презентации географической информации;</w:t>
      </w:r>
    </w:p>
    <w:p w:rsidR="003B3EE1" w:rsidRPr="00C513E4" w:rsidRDefault="00540799" w:rsidP="00EF771A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513E4">
        <w:rPr>
          <w:sz w:val="24"/>
          <w:szCs w:val="24"/>
        </w:rPr>
        <w:t>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</w:t>
      </w:r>
      <w:r w:rsidR="001D06E9" w:rsidRPr="00C513E4">
        <w:rPr>
          <w:sz w:val="24"/>
          <w:szCs w:val="24"/>
        </w:rPr>
        <w:t>едствий и техногенных катастроф.</w:t>
      </w:r>
    </w:p>
    <w:p w:rsidR="0052402E" w:rsidRPr="00C513E4" w:rsidRDefault="0052402E" w:rsidP="00EF77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3374" w:rsidRPr="00C513E4" w:rsidRDefault="009D3374" w:rsidP="009D33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3E4">
        <w:rPr>
          <w:rFonts w:ascii="Times New Roman" w:hAnsi="Times New Roman" w:cs="Times New Roman"/>
          <w:b/>
          <w:sz w:val="24"/>
          <w:szCs w:val="24"/>
        </w:rPr>
        <w:lastRenderedPageBreak/>
        <w:t>В результате изучения учебного предмета «</w:t>
      </w:r>
      <w:r w:rsidR="000F3D2E" w:rsidRPr="00C513E4">
        <w:rPr>
          <w:rFonts w:ascii="Times New Roman" w:hAnsi="Times New Roman" w:cs="Times New Roman"/>
          <w:b/>
          <w:sz w:val="24"/>
          <w:szCs w:val="24"/>
        </w:rPr>
        <w:t>География родного края</w:t>
      </w:r>
      <w:r w:rsidRPr="00C513E4">
        <w:rPr>
          <w:rFonts w:ascii="Times New Roman" w:hAnsi="Times New Roman" w:cs="Times New Roman"/>
          <w:b/>
          <w:sz w:val="24"/>
          <w:szCs w:val="24"/>
        </w:rPr>
        <w:t xml:space="preserve">» на уровне среднего общего образования: </w:t>
      </w:r>
    </w:p>
    <w:p w:rsidR="009D3374" w:rsidRPr="00C513E4" w:rsidRDefault="007869EA" w:rsidP="009D3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3E4">
        <w:rPr>
          <w:rFonts w:ascii="Times New Roman" w:hAnsi="Times New Roman" w:cs="Times New Roman"/>
          <w:b/>
          <w:sz w:val="24"/>
          <w:szCs w:val="24"/>
        </w:rPr>
        <w:t>Обучающийся</w:t>
      </w:r>
      <w:r w:rsidR="009D3374" w:rsidRPr="00C513E4">
        <w:rPr>
          <w:rFonts w:ascii="Times New Roman" w:hAnsi="Times New Roman" w:cs="Times New Roman"/>
          <w:b/>
          <w:sz w:val="24"/>
          <w:szCs w:val="24"/>
        </w:rPr>
        <w:t xml:space="preserve"> на базовом уровне научится</w:t>
      </w:r>
      <w:r w:rsidR="009D3374" w:rsidRPr="00C513E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D3374" w:rsidRPr="00C513E4" w:rsidRDefault="009D3374" w:rsidP="009D3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3E4">
        <w:rPr>
          <w:rFonts w:ascii="Times New Roman" w:hAnsi="Times New Roman" w:cs="Times New Roman"/>
          <w:sz w:val="24"/>
          <w:szCs w:val="24"/>
        </w:rPr>
        <w:t xml:space="preserve">– определять количественные и качественные характеристики географических объектов, процессов, явлений с помощью измерений, наблюдений, исследований; </w:t>
      </w:r>
    </w:p>
    <w:p w:rsidR="009D3374" w:rsidRPr="00C513E4" w:rsidRDefault="009D3374" w:rsidP="009D3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3E4">
        <w:rPr>
          <w:rFonts w:ascii="Times New Roman" w:hAnsi="Times New Roman" w:cs="Times New Roman"/>
          <w:sz w:val="24"/>
          <w:szCs w:val="24"/>
        </w:rPr>
        <w:t xml:space="preserve">– составлять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 </w:t>
      </w:r>
    </w:p>
    <w:p w:rsidR="009D3374" w:rsidRPr="00C513E4" w:rsidRDefault="009D3374" w:rsidP="009D3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3E4">
        <w:rPr>
          <w:rFonts w:ascii="Times New Roman" w:hAnsi="Times New Roman" w:cs="Times New Roman"/>
          <w:sz w:val="24"/>
          <w:szCs w:val="24"/>
        </w:rPr>
        <w:t xml:space="preserve">– сопоставлять и анализировать географические карты различной тематики для выявления закономерностей социально-экономических, природных и геоэкологических процессов и явлений; </w:t>
      </w:r>
    </w:p>
    <w:p w:rsidR="009D3374" w:rsidRPr="00C513E4" w:rsidRDefault="009D3374" w:rsidP="009D3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3E4">
        <w:rPr>
          <w:rFonts w:ascii="Times New Roman" w:hAnsi="Times New Roman" w:cs="Times New Roman"/>
          <w:sz w:val="24"/>
          <w:szCs w:val="24"/>
        </w:rPr>
        <w:t>– сравнивать географические объекты между собой по заданным критериям; – выявлять закономерности и тенденции развития социально</w:t>
      </w:r>
      <w:r w:rsidR="0005047F" w:rsidRPr="00C513E4">
        <w:rPr>
          <w:rFonts w:ascii="Times New Roman" w:hAnsi="Times New Roman" w:cs="Times New Roman"/>
          <w:sz w:val="24"/>
          <w:szCs w:val="24"/>
        </w:rPr>
        <w:t>-</w:t>
      </w:r>
      <w:r w:rsidRPr="00C513E4">
        <w:rPr>
          <w:rFonts w:ascii="Times New Roman" w:hAnsi="Times New Roman" w:cs="Times New Roman"/>
          <w:sz w:val="24"/>
          <w:szCs w:val="24"/>
        </w:rPr>
        <w:t>экономических и экологических процессов и явлений на основе картографических и статистических источников информации;</w:t>
      </w:r>
    </w:p>
    <w:p w:rsidR="009D3374" w:rsidRPr="00C513E4" w:rsidRDefault="009D3374" w:rsidP="009D3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3E4">
        <w:rPr>
          <w:rFonts w:ascii="Times New Roman" w:hAnsi="Times New Roman" w:cs="Times New Roman"/>
          <w:sz w:val="24"/>
          <w:szCs w:val="24"/>
        </w:rPr>
        <w:t xml:space="preserve"> – раскрывать причинно-следственные связи природно-хозяйственных явлений и процессов;</w:t>
      </w:r>
    </w:p>
    <w:p w:rsidR="009D3374" w:rsidRPr="00C513E4" w:rsidRDefault="009D3374" w:rsidP="009D3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3E4">
        <w:rPr>
          <w:rFonts w:ascii="Times New Roman" w:hAnsi="Times New Roman" w:cs="Times New Roman"/>
          <w:sz w:val="24"/>
          <w:szCs w:val="24"/>
        </w:rPr>
        <w:t xml:space="preserve"> – выделять и объяснять существенные признаки географических объектов и явлений; </w:t>
      </w:r>
    </w:p>
    <w:p w:rsidR="009D3374" w:rsidRPr="00C513E4" w:rsidRDefault="009D3374" w:rsidP="009D3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3E4">
        <w:rPr>
          <w:rFonts w:ascii="Times New Roman" w:hAnsi="Times New Roman" w:cs="Times New Roman"/>
          <w:sz w:val="24"/>
          <w:szCs w:val="24"/>
        </w:rPr>
        <w:t xml:space="preserve"> – выявлять и объяснять географические аспекты различных текущих событий и ситуаций; </w:t>
      </w:r>
    </w:p>
    <w:p w:rsidR="009D3374" w:rsidRPr="00C513E4" w:rsidRDefault="009D3374" w:rsidP="009D3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3E4">
        <w:rPr>
          <w:rFonts w:ascii="Times New Roman" w:hAnsi="Times New Roman" w:cs="Times New Roman"/>
          <w:sz w:val="24"/>
          <w:szCs w:val="24"/>
        </w:rPr>
        <w:t>– описывать изменения геосистем в результате природных и антропогенных воздействий;</w:t>
      </w:r>
    </w:p>
    <w:p w:rsidR="009D3374" w:rsidRPr="00C513E4" w:rsidRDefault="009D3374" w:rsidP="009D3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3E4">
        <w:rPr>
          <w:rFonts w:ascii="Times New Roman" w:hAnsi="Times New Roman" w:cs="Times New Roman"/>
          <w:sz w:val="24"/>
          <w:szCs w:val="24"/>
        </w:rPr>
        <w:t xml:space="preserve"> – решать задачи по определению состояния окружающей среды, ее пригодности для жизни человека; </w:t>
      </w:r>
    </w:p>
    <w:p w:rsidR="009D3374" w:rsidRPr="00C513E4" w:rsidRDefault="007869EA" w:rsidP="00EF77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3E4">
        <w:rPr>
          <w:rFonts w:ascii="Times New Roman" w:hAnsi="Times New Roman" w:cs="Times New Roman"/>
          <w:b/>
          <w:sz w:val="24"/>
          <w:szCs w:val="24"/>
        </w:rPr>
        <w:t>Обучающийся</w:t>
      </w:r>
      <w:r w:rsidR="009D3374" w:rsidRPr="00C513E4">
        <w:rPr>
          <w:rFonts w:ascii="Times New Roman" w:hAnsi="Times New Roman" w:cs="Times New Roman"/>
          <w:b/>
          <w:sz w:val="24"/>
          <w:szCs w:val="24"/>
        </w:rPr>
        <w:t xml:space="preserve"> на базовом уровне получит возможность научиться:</w:t>
      </w:r>
    </w:p>
    <w:p w:rsidR="009D3374" w:rsidRPr="00C513E4" w:rsidRDefault="009D3374" w:rsidP="00EF7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3E4">
        <w:rPr>
          <w:rFonts w:ascii="Times New Roman" w:hAnsi="Times New Roman" w:cs="Times New Roman"/>
          <w:sz w:val="24"/>
          <w:szCs w:val="24"/>
        </w:rPr>
        <w:t xml:space="preserve"> – характеризовать процессы, происходящие в географической среде; сравнивать процессы между собой, делать выводы на основе сравнения; </w:t>
      </w:r>
    </w:p>
    <w:p w:rsidR="009D3374" w:rsidRPr="00C513E4" w:rsidRDefault="009D3374" w:rsidP="00EF7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3E4">
        <w:rPr>
          <w:rFonts w:ascii="Times New Roman" w:hAnsi="Times New Roman" w:cs="Times New Roman"/>
          <w:sz w:val="24"/>
          <w:szCs w:val="24"/>
        </w:rPr>
        <w:t xml:space="preserve">– переводить один вид информации в другой посредством анализа статистических данных, чтения географических карт, работы с графиками и диаграммами; </w:t>
      </w:r>
    </w:p>
    <w:p w:rsidR="009D3374" w:rsidRPr="00C513E4" w:rsidRDefault="009D3374" w:rsidP="00EF7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3E4">
        <w:rPr>
          <w:rFonts w:ascii="Times New Roman" w:hAnsi="Times New Roman" w:cs="Times New Roman"/>
          <w:sz w:val="24"/>
          <w:szCs w:val="24"/>
        </w:rPr>
        <w:t xml:space="preserve">– делать прогнозы развития географических систем и комплексов в результате изменения их компонентов; </w:t>
      </w:r>
    </w:p>
    <w:p w:rsidR="009D3374" w:rsidRPr="00C513E4" w:rsidRDefault="009D3374" w:rsidP="00EF7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3E4">
        <w:rPr>
          <w:rFonts w:ascii="Times New Roman" w:hAnsi="Times New Roman" w:cs="Times New Roman"/>
          <w:sz w:val="24"/>
          <w:szCs w:val="24"/>
        </w:rPr>
        <w:t xml:space="preserve">– выделять наиболее важные экологические, социально-экономические проблемы; </w:t>
      </w:r>
    </w:p>
    <w:p w:rsidR="009D3374" w:rsidRPr="00C513E4" w:rsidRDefault="009D3374" w:rsidP="00EF7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3E4">
        <w:rPr>
          <w:rFonts w:ascii="Times New Roman" w:hAnsi="Times New Roman" w:cs="Times New Roman"/>
          <w:sz w:val="24"/>
          <w:szCs w:val="24"/>
        </w:rPr>
        <w:t xml:space="preserve">– давать научное объяснение процессам, явлениям, закономерностям, протекающим в географической оболочке; </w:t>
      </w:r>
    </w:p>
    <w:p w:rsidR="009D3374" w:rsidRPr="00C513E4" w:rsidRDefault="009D3374" w:rsidP="00EF7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3E4">
        <w:rPr>
          <w:rFonts w:ascii="Times New Roman" w:hAnsi="Times New Roman" w:cs="Times New Roman"/>
          <w:sz w:val="24"/>
          <w:szCs w:val="24"/>
        </w:rPr>
        <w:t xml:space="preserve">– понимать и характеризовать причины возникновения процессов и явлений, влияющих на безопасность окружающей среды; </w:t>
      </w:r>
    </w:p>
    <w:p w:rsidR="009D3374" w:rsidRPr="00C513E4" w:rsidRDefault="009D3374" w:rsidP="00EF7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3E4">
        <w:rPr>
          <w:rFonts w:ascii="Times New Roman" w:hAnsi="Times New Roman" w:cs="Times New Roman"/>
          <w:sz w:val="24"/>
          <w:szCs w:val="24"/>
        </w:rPr>
        <w:t>– оценивать характер взаимодействия деятельности человека и компонентов природы в разных географических условиях с точки зрения концепции ус</w:t>
      </w:r>
      <w:r w:rsidR="00B446B6" w:rsidRPr="00C513E4">
        <w:rPr>
          <w:rFonts w:ascii="Times New Roman" w:hAnsi="Times New Roman" w:cs="Times New Roman"/>
          <w:sz w:val="24"/>
          <w:szCs w:val="24"/>
        </w:rPr>
        <w:t>тойчивого развития.</w:t>
      </w:r>
    </w:p>
    <w:p w:rsidR="00E75710" w:rsidRPr="00C513E4" w:rsidRDefault="00E75710" w:rsidP="00EF771A">
      <w:pPr>
        <w:autoSpaceDE w:val="0"/>
        <w:autoSpaceDN w:val="0"/>
        <w:spacing w:before="192"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C513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Формирование функциональной грамотности</w:t>
      </w:r>
    </w:p>
    <w:p w:rsidR="00E75710" w:rsidRPr="00C513E4" w:rsidRDefault="00E75710" w:rsidP="00E75710">
      <w:pPr>
        <w:pStyle w:val="11"/>
        <w:shd w:val="clear" w:color="auto" w:fill="auto"/>
        <w:spacing w:line="240" w:lineRule="auto"/>
        <w:ind w:left="20" w:right="20" w:firstLine="720"/>
        <w:jc w:val="both"/>
        <w:rPr>
          <w:sz w:val="24"/>
          <w:szCs w:val="24"/>
        </w:rPr>
      </w:pPr>
      <w:r w:rsidRPr="00C513E4">
        <w:rPr>
          <w:sz w:val="24"/>
          <w:szCs w:val="24"/>
        </w:rPr>
        <w:t>Задача формирования функциональной грамотности может и должна решаться в образовательном процессе по всем предметам, и при этом предмет «География</w:t>
      </w:r>
      <w:r w:rsidR="00EF771A" w:rsidRPr="00C513E4">
        <w:rPr>
          <w:sz w:val="24"/>
          <w:szCs w:val="24"/>
        </w:rPr>
        <w:t xml:space="preserve"> родного края</w:t>
      </w:r>
      <w:r w:rsidRPr="00C513E4">
        <w:rPr>
          <w:sz w:val="24"/>
          <w:szCs w:val="24"/>
        </w:rPr>
        <w:t>» потенциально может внести очень большой вклад в решение этой задачи.</w:t>
      </w:r>
    </w:p>
    <w:p w:rsidR="00E75710" w:rsidRPr="00C513E4" w:rsidRDefault="00E75710" w:rsidP="00E75710">
      <w:pPr>
        <w:pStyle w:val="11"/>
        <w:shd w:val="clear" w:color="auto" w:fill="auto"/>
        <w:spacing w:line="240" w:lineRule="auto"/>
        <w:ind w:left="20" w:right="20" w:firstLine="720"/>
        <w:jc w:val="both"/>
        <w:rPr>
          <w:sz w:val="24"/>
          <w:szCs w:val="24"/>
        </w:rPr>
      </w:pPr>
      <w:r w:rsidRPr="00C513E4">
        <w:rPr>
          <w:sz w:val="24"/>
          <w:szCs w:val="24"/>
        </w:rPr>
        <w:t>География</w:t>
      </w:r>
      <w:r w:rsidR="00EF771A" w:rsidRPr="00C513E4">
        <w:rPr>
          <w:sz w:val="24"/>
          <w:szCs w:val="24"/>
        </w:rPr>
        <w:t xml:space="preserve"> родного края</w:t>
      </w:r>
      <w:r w:rsidRPr="00C513E4">
        <w:rPr>
          <w:sz w:val="24"/>
          <w:szCs w:val="24"/>
        </w:rPr>
        <w:t xml:space="preserve"> - один из учебных предметов, способных успешно интегрировать содержание образования в области естественных и общественных наук. Поэтому, одним из основных направлений в процессе изучения географии</w:t>
      </w:r>
      <w:r w:rsidR="00EF771A" w:rsidRPr="00C513E4">
        <w:rPr>
          <w:sz w:val="24"/>
          <w:szCs w:val="24"/>
        </w:rPr>
        <w:t xml:space="preserve"> родного края</w:t>
      </w:r>
      <w:r w:rsidRPr="00C513E4">
        <w:rPr>
          <w:sz w:val="24"/>
          <w:szCs w:val="24"/>
        </w:rPr>
        <w:t xml:space="preserve"> является естественно-научная грамотность.</w:t>
      </w:r>
    </w:p>
    <w:p w:rsidR="00E75710" w:rsidRPr="00C513E4" w:rsidRDefault="00E75710" w:rsidP="00E75710">
      <w:pPr>
        <w:pStyle w:val="11"/>
        <w:shd w:val="clear" w:color="auto" w:fill="auto"/>
        <w:spacing w:line="240" w:lineRule="auto"/>
        <w:ind w:left="20" w:right="20" w:firstLine="720"/>
        <w:jc w:val="both"/>
        <w:rPr>
          <w:sz w:val="24"/>
          <w:szCs w:val="24"/>
        </w:rPr>
      </w:pPr>
      <w:r w:rsidRPr="00C513E4">
        <w:rPr>
          <w:sz w:val="24"/>
          <w:szCs w:val="24"/>
        </w:rPr>
        <w:t>Согласно принятому в международном сообществе определению, «естественно</w:t>
      </w:r>
      <w:r w:rsidRPr="00C513E4">
        <w:rPr>
          <w:sz w:val="24"/>
          <w:szCs w:val="24"/>
        </w:rPr>
        <w:softHyphen/>
        <w:t>научная грамотность - это способность человека занимать активную гражданскую позицию по общественно значимым вопросам, связанным с естественными науками, и его готовность интересоваться естественно-научными идеями. Грамотный человек стремится участвовать в аргументированном обсуждении проблем, относящихся к естественным наукам и технологиям, что требует от него следующих компетентностей:</w:t>
      </w:r>
    </w:p>
    <w:p w:rsidR="00E75710" w:rsidRPr="00C513E4" w:rsidRDefault="00E75710" w:rsidP="00E75710">
      <w:pPr>
        <w:pStyle w:val="11"/>
        <w:numPr>
          <w:ilvl w:val="0"/>
          <w:numId w:val="8"/>
        </w:numPr>
        <w:shd w:val="clear" w:color="auto" w:fill="auto"/>
        <w:tabs>
          <w:tab w:val="left" w:pos="1014"/>
        </w:tabs>
        <w:spacing w:line="240" w:lineRule="auto"/>
        <w:ind w:left="20" w:firstLine="720"/>
        <w:jc w:val="both"/>
        <w:rPr>
          <w:sz w:val="24"/>
          <w:szCs w:val="24"/>
        </w:rPr>
      </w:pPr>
      <w:r w:rsidRPr="00C513E4">
        <w:rPr>
          <w:sz w:val="24"/>
          <w:szCs w:val="24"/>
        </w:rPr>
        <w:t>научно объяснять явления,</w:t>
      </w:r>
    </w:p>
    <w:p w:rsidR="00E75710" w:rsidRPr="00C513E4" w:rsidRDefault="00E75710" w:rsidP="00E75710">
      <w:pPr>
        <w:pStyle w:val="11"/>
        <w:numPr>
          <w:ilvl w:val="0"/>
          <w:numId w:val="8"/>
        </w:numPr>
        <w:shd w:val="clear" w:color="auto" w:fill="auto"/>
        <w:tabs>
          <w:tab w:val="left" w:pos="1014"/>
        </w:tabs>
        <w:spacing w:line="240" w:lineRule="auto"/>
        <w:ind w:left="20" w:firstLine="720"/>
        <w:jc w:val="both"/>
        <w:rPr>
          <w:sz w:val="24"/>
          <w:szCs w:val="24"/>
        </w:rPr>
      </w:pPr>
      <w:r w:rsidRPr="00C513E4">
        <w:rPr>
          <w:sz w:val="24"/>
          <w:szCs w:val="24"/>
        </w:rPr>
        <w:t>оценивать и понимать особенности научного исследования,</w:t>
      </w:r>
    </w:p>
    <w:p w:rsidR="00E75710" w:rsidRPr="00C513E4" w:rsidRDefault="00E75710" w:rsidP="00E75710">
      <w:pPr>
        <w:pStyle w:val="11"/>
        <w:numPr>
          <w:ilvl w:val="0"/>
          <w:numId w:val="8"/>
        </w:numPr>
        <w:shd w:val="clear" w:color="auto" w:fill="auto"/>
        <w:tabs>
          <w:tab w:val="left" w:pos="1023"/>
        </w:tabs>
        <w:spacing w:line="240" w:lineRule="auto"/>
        <w:ind w:left="20" w:right="20" w:firstLine="720"/>
        <w:jc w:val="both"/>
        <w:rPr>
          <w:sz w:val="24"/>
          <w:szCs w:val="24"/>
        </w:rPr>
      </w:pPr>
      <w:r w:rsidRPr="00C513E4">
        <w:rPr>
          <w:sz w:val="24"/>
          <w:szCs w:val="24"/>
        </w:rPr>
        <w:t>интерпретировать данные и использовать научные доказательства для получения выводов».</w:t>
      </w:r>
    </w:p>
    <w:p w:rsidR="00E75710" w:rsidRPr="00C513E4" w:rsidRDefault="00E75710" w:rsidP="00E75710">
      <w:pPr>
        <w:pStyle w:val="11"/>
        <w:shd w:val="clear" w:color="auto" w:fill="auto"/>
        <w:spacing w:line="240" w:lineRule="auto"/>
        <w:ind w:left="20" w:right="20" w:firstLine="720"/>
        <w:jc w:val="both"/>
        <w:rPr>
          <w:sz w:val="24"/>
          <w:szCs w:val="24"/>
        </w:rPr>
      </w:pPr>
      <w:r w:rsidRPr="00C513E4">
        <w:rPr>
          <w:sz w:val="24"/>
          <w:szCs w:val="24"/>
        </w:rPr>
        <w:t>В процессе изучения географии</w:t>
      </w:r>
      <w:r w:rsidR="00EF771A" w:rsidRPr="00C513E4">
        <w:rPr>
          <w:sz w:val="24"/>
          <w:szCs w:val="24"/>
        </w:rPr>
        <w:t xml:space="preserve"> родного края</w:t>
      </w:r>
      <w:r w:rsidRPr="00C513E4">
        <w:rPr>
          <w:sz w:val="24"/>
          <w:szCs w:val="24"/>
        </w:rPr>
        <w:t xml:space="preserve"> происходит синтез знаний о природе Земли, её населении и хозяйственной деятельности, проблемах взаимодействия природы и общества. Географические знания являются необходимыми для решения самых различных познавательных и практических задач в реальной жизни. Картографическая грамотность, формирование которой одна из прямых задач школьной географии, выступает одним из важнейших компонентов грамотности читательской.</w:t>
      </w:r>
    </w:p>
    <w:p w:rsidR="00E75710" w:rsidRPr="00C513E4" w:rsidRDefault="00E75710" w:rsidP="00E75710">
      <w:pPr>
        <w:pStyle w:val="11"/>
        <w:shd w:val="clear" w:color="auto" w:fill="auto"/>
        <w:spacing w:line="240" w:lineRule="auto"/>
        <w:ind w:left="20" w:right="20" w:firstLine="720"/>
        <w:jc w:val="both"/>
        <w:rPr>
          <w:sz w:val="24"/>
          <w:szCs w:val="24"/>
        </w:rPr>
      </w:pPr>
      <w:r w:rsidRPr="00C513E4">
        <w:rPr>
          <w:sz w:val="24"/>
          <w:szCs w:val="24"/>
        </w:rPr>
        <w:t xml:space="preserve">Предметные результаты освоения основной образовательной программы по географии </w:t>
      </w:r>
      <w:r w:rsidR="00EF771A" w:rsidRPr="00C513E4">
        <w:rPr>
          <w:sz w:val="24"/>
          <w:szCs w:val="24"/>
        </w:rPr>
        <w:t xml:space="preserve">родного края </w:t>
      </w:r>
      <w:r w:rsidRPr="00C513E4">
        <w:rPr>
          <w:sz w:val="24"/>
          <w:szCs w:val="24"/>
        </w:rPr>
        <w:t xml:space="preserve">основного и среднего общего образования в значительной степени отражают умения, </w:t>
      </w:r>
      <w:r w:rsidRPr="00C513E4">
        <w:rPr>
          <w:sz w:val="24"/>
          <w:szCs w:val="24"/>
        </w:rPr>
        <w:lastRenderedPageBreak/>
        <w:t>относящиеся к читательской, естественнонаучной и математической грамотности школьников, на оценку сформированности которой направлено исследование PISA, а именно:</w:t>
      </w:r>
    </w:p>
    <w:p w:rsidR="00E75710" w:rsidRPr="00C513E4" w:rsidRDefault="00E75710" w:rsidP="00E75710">
      <w:pPr>
        <w:pStyle w:val="11"/>
        <w:numPr>
          <w:ilvl w:val="1"/>
          <w:numId w:val="8"/>
        </w:numPr>
        <w:shd w:val="clear" w:color="auto" w:fill="auto"/>
        <w:tabs>
          <w:tab w:val="left" w:pos="1431"/>
        </w:tabs>
        <w:spacing w:line="240" w:lineRule="auto"/>
        <w:ind w:left="20" w:right="20" w:firstLine="720"/>
        <w:jc w:val="both"/>
        <w:rPr>
          <w:sz w:val="24"/>
          <w:szCs w:val="24"/>
        </w:rPr>
      </w:pPr>
      <w:r w:rsidRPr="00C513E4">
        <w:rPr>
          <w:sz w:val="24"/>
          <w:szCs w:val="24"/>
        </w:rPr>
        <w:t xml:space="preserve">достижение выносимых на итоговую аттестацию требований по формированию умений ориентироваться в источниках географической информации, находить и извлекать необходимую информацию, использовать различные источники географической информации для решения различных учебных и практико- ориентированных задач способствует формированию умений, относящихся к </w:t>
      </w:r>
      <w:r w:rsidRPr="00C513E4">
        <w:rPr>
          <w:rStyle w:val="aa"/>
          <w:sz w:val="24"/>
          <w:szCs w:val="24"/>
        </w:rPr>
        <w:t>читательской грамотности;</w:t>
      </w:r>
    </w:p>
    <w:p w:rsidR="00E75710" w:rsidRPr="00C513E4" w:rsidRDefault="00E75710" w:rsidP="00E75710">
      <w:pPr>
        <w:pStyle w:val="11"/>
        <w:numPr>
          <w:ilvl w:val="1"/>
          <w:numId w:val="8"/>
        </w:numPr>
        <w:shd w:val="clear" w:color="auto" w:fill="auto"/>
        <w:tabs>
          <w:tab w:val="left" w:pos="1436"/>
        </w:tabs>
        <w:spacing w:line="240" w:lineRule="auto"/>
        <w:ind w:left="20" w:right="20" w:firstLine="720"/>
        <w:jc w:val="both"/>
        <w:rPr>
          <w:sz w:val="24"/>
          <w:szCs w:val="24"/>
        </w:rPr>
      </w:pPr>
      <w:r w:rsidRPr="00C513E4">
        <w:rPr>
          <w:sz w:val="24"/>
          <w:szCs w:val="24"/>
        </w:rPr>
        <w:t>умение 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условия протеканий и различий играет большую роль в формировании</w:t>
      </w:r>
      <w:r w:rsidRPr="00C513E4">
        <w:rPr>
          <w:rStyle w:val="aa"/>
          <w:sz w:val="24"/>
          <w:szCs w:val="24"/>
        </w:rPr>
        <w:t xml:space="preserve"> естественнонаучной грамотности;</w:t>
      </w:r>
    </w:p>
    <w:p w:rsidR="00E75710" w:rsidRPr="00C513E4" w:rsidRDefault="00E75710" w:rsidP="00E75710">
      <w:pPr>
        <w:pStyle w:val="11"/>
        <w:numPr>
          <w:ilvl w:val="1"/>
          <w:numId w:val="8"/>
        </w:numPr>
        <w:shd w:val="clear" w:color="auto" w:fill="auto"/>
        <w:tabs>
          <w:tab w:val="left" w:pos="1503"/>
        </w:tabs>
        <w:spacing w:line="240" w:lineRule="auto"/>
        <w:ind w:left="20" w:right="20" w:firstLine="720"/>
        <w:jc w:val="both"/>
        <w:rPr>
          <w:sz w:val="24"/>
          <w:szCs w:val="24"/>
        </w:rPr>
      </w:pPr>
      <w:r w:rsidRPr="00C513E4">
        <w:rPr>
          <w:sz w:val="24"/>
          <w:szCs w:val="24"/>
        </w:rPr>
        <w:t xml:space="preserve">формирование умения рассчитывать количественные показатели, характеризующие географические объекты, явления и процессы, способствует развитию </w:t>
      </w:r>
      <w:r w:rsidRPr="00C513E4">
        <w:rPr>
          <w:rStyle w:val="aa"/>
          <w:sz w:val="24"/>
          <w:szCs w:val="24"/>
        </w:rPr>
        <w:t>математической грамотности;</w:t>
      </w:r>
    </w:p>
    <w:p w:rsidR="00E75710" w:rsidRPr="00C513E4" w:rsidRDefault="00E75710" w:rsidP="00E75710">
      <w:pPr>
        <w:pStyle w:val="11"/>
        <w:numPr>
          <w:ilvl w:val="1"/>
          <w:numId w:val="8"/>
        </w:numPr>
        <w:shd w:val="clear" w:color="auto" w:fill="auto"/>
        <w:tabs>
          <w:tab w:val="left" w:pos="1436"/>
        </w:tabs>
        <w:spacing w:line="240" w:lineRule="auto"/>
        <w:ind w:left="20" w:right="20" w:firstLine="720"/>
        <w:jc w:val="both"/>
        <w:rPr>
          <w:sz w:val="24"/>
          <w:szCs w:val="24"/>
        </w:rPr>
      </w:pPr>
      <w:r w:rsidRPr="00C513E4">
        <w:rPr>
          <w:sz w:val="24"/>
          <w:szCs w:val="24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 применять системы знаний об основных географических закономерностях, определяющих развитие человеческого общества с древности до наших дней в социальной, экономической, политической, научной и культурной сферах формируют</w:t>
      </w:r>
      <w:r w:rsidRPr="00C513E4">
        <w:rPr>
          <w:rStyle w:val="aa"/>
          <w:sz w:val="24"/>
          <w:szCs w:val="24"/>
        </w:rPr>
        <w:t xml:space="preserve"> глобальные компетенции;</w:t>
      </w:r>
    </w:p>
    <w:p w:rsidR="00E75710" w:rsidRPr="00C513E4" w:rsidRDefault="00E75710" w:rsidP="00E75710">
      <w:pPr>
        <w:pStyle w:val="11"/>
        <w:numPr>
          <w:ilvl w:val="1"/>
          <w:numId w:val="8"/>
        </w:numPr>
        <w:shd w:val="clear" w:color="auto" w:fill="auto"/>
        <w:tabs>
          <w:tab w:val="left" w:pos="1436"/>
        </w:tabs>
        <w:spacing w:line="240" w:lineRule="auto"/>
        <w:ind w:left="20" w:right="20" w:firstLine="720"/>
        <w:jc w:val="both"/>
        <w:rPr>
          <w:sz w:val="24"/>
          <w:szCs w:val="24"/>
        </w:rPr>
      </w:pPr>
      <w:r w:rsidRPr="00C513E4">
        <w:rPr>
          <w:sz w:val="24"/>
          <w:szCs w:val="24"/>
        </w:rPr>
        <w:t>решение практических задач геоэкологического содержания для определения качества окружающей среды своей местности, путей ее сохранения и улучшения, задачи в сфере экономической географии для определения качества жизни человека, семьи и финансового благополучия развивают</w:t>
      </w:r>
      <w:r w:rsidRPr="00C513E4">
        <w:rPr>
          <w:rStyle w:val="aa"/>
          <w:sz w:val="24"/>
          <w:szCs w:val="24"/>
        </w:rPr>
        <w:t xml:space="preserve"> финансовую грамотность;</w:t>
      </w:r>
    </w:p>
    <w:p w:rsidR="00E75710" w:rsidRPr="00C513E4" w:rsidRDefault="00E75710" w:rsidP="00E75710">
      <w:pPr>
        <w:pStyle w:val="11"/>
        <w:numPr>
          <w:ilvl w:val="1"/>
          <w:numId w:val="8"/>
        </w:numPr>
        <w:shd w:val="clear" w:color="auto" w:fill="auto"/>
        <w:tabs>
          <w:tab w:val="left" w:pos="1441"/>
        </w:tabs>
        <w:spacing w:line="240" w:lineRule="auto"/>
        <w:ind w:left="20" w:right="-81" w:firstLine="720"/>
        <w:jc w:val="both"/>
        <w:rPr>
          <w:sz w:val="24"/>
          <w:szCs w:val="24"/>
        </w:rPr>
      </w:pPr>
      <w:r w:rsidRPr="00C513E4">
        <w:rPr>
          <w:sz w:val="24"/>
          <w:szCs w:val="24"/>
        </w:rPr>
        <w:t>выявлять дефициты географической информации, данных, необходимых для решения поставленной задачи; использовать географические вопросы как исследовательский инструмент познания; самостоятельно выбирать оптимальную форму представления географической информации; оценивать достоверность информации, полученной в ходе географического исследования, способствует развитию</w:t>
      </w:r>
      <w:r w:rsidRPr="00C513E4">
        <w:rPr>
          <w:rStyle w:val="aa"/>
          <w:sz w:val="24"/>
          <w:szCs w:val="24"/>
        </w:rPr>
        <w:t xml:space="preserve"> критического мышления.</w:t>
      </w:r>
    </w:p>
    <w:p w:rsidR="00EF771A" w:rsidRPr="00C513E4" w:rsidRDefault="00EF771A" w:rsidP="009D33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46B6" w:rsidRPr="00C513E4" w:rsidRDefault="00D21A3C" w:rsidP="00EF771A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513E4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</w:t>
      </w:r>
    </w:p>
    <w:p w:rsidR="00D21A3C" w:rsidRPr="00C513E4" w:rsidRDefault="00D21A3C" w:rsidP="00EF771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3E4">
        <w:rPr>
          <w:rFonts w:ascii="Times New Roman" w:hAnsi="Times New Roman" w:cs="Times New Roman"/>
          <w:sz w:val="24"/>
          <w:szCs w:val="24"/>
          <w:lang w:val="ru-RU"/>
        </w:rPr>
        <w:t>Предметные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результаты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освоения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представлены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блоках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«Выпускник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научится»</w:t>
      </w:r>
      <w:r w:rsidRPr="00C513E4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513E4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i/>
          <w:sz w:val="24"/>
          <w:szCs w:val="24"/>
          <w:lang w:val="ru-RU"/>
        </w:rPr>
        <w:t>«Выпускник получит</w:t>
      </w:r>
      <w:r w:rsidRPr="00C513E4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i/>
          <w:sz w:val="24"/>
          <w:szCs w:val="24"/>
          <w:lang w:val="ru-RU"/>
        </w:rPr>
        <w:t>возможность</w:t>
      </w:r>
      <w:r w:rsidRPr="00C513E4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i/>
          <w:sz w:val="24"/>
          <w:szCs w:val="24"/>
          <w:lang w:val="ru-RU"/>
        </w:rPr>
        <w:t>научиться»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21A3C" w:rsidRPr="00C513E4" w:rsidRDefault="00D21A3C" w:rsidP="00EF771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3E4">
        <w:rPr>
          <w:rFonts w:ascii="Times New Roman" w:hAnsi="Times New Roman" w:cs="Times New Roman"/>
          <w:sz w:val="24"/>
          <w:szCs w:val="24"/>
          <w:lang w:val="ru-RU"/>
        </w:rPr>
        <w:t>Планируемые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результаты,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отнесённые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блоку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«Выпускник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научится»,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ориентируют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пользователя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том,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достижение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какого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уровня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освоения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учебных действий с изучаемым опорным учебным материалом ожидается от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выпускника.</w:t>
      </w:r>
    </w:p>
    <w:p w:rsidR="00D21A3C" w:rsidRPr="00C513E4" w:rsidRDefault="00D21A3C" w:rsidP="00EF771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3E4">
        <w:rPr>
          <w:rFonts w:ascii="Times New Roman" w:hAnsi="Times New Roman" w:cs="Times New Roman"/>
          <w:sz w:val="24"/>
          <w:szCs w:val="24"/>
          <w:lang w:val="ru-RU"/>
        </w:rPr>
        <w:t>Критериями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отбора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результатов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служат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значимость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решения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основных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задач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данном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уровне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необходимость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последующего обучения, а также потенциальная возможность их достижения</w:t>
      </w:r>
      <w:r w:rsidRPr="00C513E4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большинством обучающихся. Иными словами, в этот блок включается такой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круг учебных задач, построенных на опорном учебном материале, овладение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которыми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принципиально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необходимо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успешного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обучения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социализации</w:t>
      </w:r>
      <w:r w:rsidRPr="00C513E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513E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которые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могут</w:t>
      </w:r>
      <w:r w:rsidRPr="00C513E4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Pr="00C513E4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освоены</w:t>
      </w:r>
      <w:r w:rsidRPr="00C513E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всеми обучающимися.</w:t>
      </w:r>
    </w:p>
    <w:p w:rsidR="00C52BA0" w:rsidRPr="00C513E4" w:rsidRDefault="00D21A3C" w:rsidP="00C52BA0">
      <w:pPr>
        <w:pStyle w:val="a6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  <w:r w:rsidRPr="00C513E4">
        <w:rPr>
          <w:rFonts w:ascii="Times New Roman" w:hAnsi="Times New Roman" w:cs="Times New Roman"/>
          <w:sz w:val="24"/>
          <w:szCs w:val="24"/>
          <w:lang w:val="ru-RU"/>
        </w:rPr>
        <w:t>Достижение планируемых результатов, отнесённых к блоку «Выпускник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pacing w:val="-1"/>
          <w:sz w:val="24"/>
          <w:szCs w:val="24"/>
          <w:lang w:val="ru-RU"/>
        </w:rPr>
        <w:t>научится»,</w:t>
      </w:r>
      <w:r w:rsidRPr="00C513E4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выносится</w:t>
      </w:r>
      <w:r w:rsidRPr="00C513E4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C513E4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итоговое</w:t>
      </w:r>
      <w:r w:rsidRPr="00C513E4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оценивание,</w:t>
      </w:r>
      <w:r w:rsidRPr="00C513E4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которое</w:t>
      </w:r>
      <w:r w:rsidRPr="00C513E4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может</w:t>
      </w:r>
      <w:r w:rsidRPr="00C513E4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осуществляться</w:t>
      </w:r>
      <w:r w:rsidRPr="00C513E4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ходе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обучения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(с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помощью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накопленной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оценки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портфеля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индивидуальных достижений), так и в конце обучения, в том числе в форме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государственной</w:t>
      </w:r>
      <w:r w:rsidRPr="00C513E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итоговой аттестации.</w:t>
      </w:r>
    </w:p>
    <w:p w:rsidR="00D21A3C" w:rsidRPr="00C513E4" w:rsidRDefault="00D21A3C" w:rsidP="00C52BA0">
      <w:pPr>
        <w:pStyle w:val="a6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  <w:r w:rsidRPr="00C513E4">
        <w:rPr>
          <w:rFonts w:ascii="Times New Roman" w:hAnsi="Times New Roman" w:cs="Times New Roman"/>
          <w:sz w:val="24"/>
          <w:szCs w:val="24"/>
          <w:lang w:val="ru-RU"/>
        </w:rPr>
        <w:t>Оценка достижения</w:t>
      </w:r>
      <w:r w:rsidR="00C52BA0"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планируемых результатов этого блока ведётся с помощью заданий базового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уровня,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уровне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действий,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составляющих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зону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ближайшего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большинства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обучающихся,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– с помощью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заданий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повышенного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уровня.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Успешное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выполнение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заданий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базового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уровня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служит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единственным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основанием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положительного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решения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вопроса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возможности перехода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следующий уровень</w:t>
      </w:r>
      <w:r w:rsidRPr="00C513E4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обучения.</w:t>
      </w:r>
    </w:p>
    <w:p w:rsidR="00387A19" w:rsidRPr="00C513E4" w:rsidRDefault="00D21A3C" w:rsidP="00C52BA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3E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блоке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i/>
          <w:sz w:val="24"/>
          <w:szCs w:val="24"/>
          <w:lang w:val="ru-RU"/>
        </w:rPr>
        <w:t>«Выпускник</w:t>
      </w:r>
      <w:r w:rsidRPr="00C513E4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i/>
          <w:sz w:val="24"/>
          <w:szCs w:val="24"/>
          <w:lang w:val="ru-RU"/>
        </w:rPr>
        <w:t>получит</w:t>
      </w:r>
      <w:r w:rsidRPr="00C513E4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i/>
          <w:sz w:val="24"/>
          <w:szCs w:val="24"/>
          <w:lang w:val="ru-RU"/>
        </w:rPr>
        <w:t>возможность</w:t>
      </w:r>
      <w:r w:rsidRPr="00C513E4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i/>
          <w:sz w:val="24"/>
          <w:szCs w:val="24"/>
          <w:lang w:val="ru-RU"/>
        </w:rPr>
        <w:t>научиться»</w:t>
      </w:r>
      <w:r w:rsidRPr="00C513E4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приводятся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планируемые</w:t>
      </w:r>
      <w:r w:rsidRPr="00C513E4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результаты,</w:t>
      </w:r>
      <w:r w:rsidRPr="00C513E4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характеризующие</w:t>
      </w:r>
      <w:r w:rsidRPr="00C513E4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систему</w:t>
      </w:r>
      <w:r w:rsidRPr="00C513E4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учебных</w:t>
      </w:r>
      <w:r w:rsidRPr="00C513E4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действий</w:t>
      </w:r>
      <w:r w:rsidRPr="00C513E4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="00387A19" w:rsidRPr="00C513E4">
        <w:rPr>
          <w:rFonts w:ascii="Times New Roman" w:hAnsi="Times New Roman" w:cs="Times New Roman"/>
          <w:sz w:val="24"/>
          <w:szCs w:val="24"/>
          <w:lang w:val="ru-RU"/>
        </w:rPr>
        <w:t>отношении</w:t>
      </w:r>
      <w:r w:rsidR="00387A19"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387A19" w:rsidRPr="00C513E4">
        <w:rPr>
          <w:rFonts w:ascii="Times New Roman" w:hAnsi="Times New Roman" w:cs="Times New Roman"/>
          <w:sz w:val="24"/>
          <w:szCs w:val="24"/>
          <w:lang w:val="ru-RU"/>
        </w:rPr>
        <w:t>знаний,</w:t>
      </w:r>
      <w:r w:rsidR="00387A19"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387A19" w:rsidRPr="00C513E4">
        <w:rPr>
          <w:rFonts w:ascii="Times New Roman" w:hAnsi="Times New Roman" w:cs="Times New Roman"/>
          <w:sz w:val="24"/>
          <w:szCs w:val="24"/>
          <w:lang w:val="ru-RU"/>
        </w:rPr>
        <w:t>умений,</w:t>
      </w:r>
      <w:r w:rsidR="00387A19"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387A19" w:rsidRPr="00C513E4">
        <w:rPr>
          <w:rFonts w:ascii="Times New Roman" w:hAnsi="Times New Roman" w:cs="Times New Roman"/>
          <w:sz w:val="24"/>
          <w:szCs w:val="24"/>
          <w:lang w:val="ru-RU"/>
        </w:rPr>
        <w:t>навыков,</w:t>
      </w:r>
      <w:r w:rsidR="00387A19"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387A19" w:rsidRPr="00C513E4">
        <w:rPr>
          <w:rFonts w:ascii="Times New Roman" w:hAnsi="Times New Roman" w:cs="Times New Roman"/>
          <w:sz w:val="24"/>
          <w:szCs w:val="24"/>
          <w:lang w:val="ru-RU"/>
        </w:rPr>
        <w:t>расширяющих</w:t>
      </w:r>
      <w:r w:rsidR="00387A19"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387A19" w:rsidRPr="00C513E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387A19"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387A19" w:rsidRPr="00C513E4">
        <w:rPr>
          <w:rFonts w:ascii="Times New Roman" w:hAnsi="Times New Roman" w:cs="Times New Roman"/>
          <w:sz w:val="24"/>
          <w:szCs w:val="24"/>
          <w:lang w:val="ru-RU"/>
        </w:rPr>
        <w:t>углубляющих</w:t>
      </w:r>
      <w:r w:rsidR="00387A19"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387A19" w:rsidRPr="00C513E4">
        <w:rPr>
          <w:rFonts w:ascii="Times New Roman" w:hAnsi="Times New Roman" w:cs="Times New Roman"/>
          <w:sz w:val="24"/>
          <w:szCs w:val="24"/>
          <w:lang w:val="ru-RU"/>
        </w:rPr>
        <w:t>понимание</w:t>
      </w:r>
      <w:r w:rsidR="00387A19" w:rsidRPr="00C513E4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387A19" w:rsidRPr="00C513E4">
        <w:rPr>
          <w:rFonts w:ascii="Times New Roman" w:hAnsi="Times New Roman" w:cs="Times New Roman"/>
          <w:sz w:val="24"/>
          <w:szCs w:val="24"/>
          <w:lang w:val="ru-RU"/>
        </w:rPr>
        <w:t>опорного</w:t>
      </w:r>
      <w:r w:rsidR="00387A19" w:rsidRPr="00C513E4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387A19" w:rsidRPr="00C513E4">
        <w:rPr>
          <w:rFonts w:ascii="Times New Roman" w:hAnsi="Times New Roman" w:cs="Times New Roman"/>
          <w:sz w:val="24"/>
          <w:szCs w:val="24"/>
          <w:lang w:val="ru-RU"/>
        </w:rPr>
        <w:t>учебного</w:t>
      </w:r>
      <w:r w:rsidR="00387A19" w:rsidRPr="00C513E4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387A19" w:rsidRPr="00C513E4">
        <w:rPr>
          <w:rFonts w:ascii="Times New Roman" w:hAnsi="Times New Roman" w:cs="Times New Roman"/>
          <w:sz w:val="24"/>
          <w:szCs w:val="24"/>
          <w:lang w:val="ru-RU"/>
        </w:rPr>
        <w:t>материала</w:t>
      </w:r>
      <w:r w:rsidR="00387A19" w:rsidRPr="00C513E4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387A19" w:rsidRPr="00C513E4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387A19" w:rsidRPr="00C513E4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387A19" w:rsidRPr="00C513E4">
        <w:rPr>
          <w:rFonts w:ascii="Times New Roman" w:hAnsi="Times New Roman" w:cs="Times New Roman"/>
          <w:sz w:val="24"/>
          <w:szCs w:val="24"/>
          <w:lang w:val="ru-RU"/>
        </w:rPr>
        <w:t>выступающих</w:t>
      </w:r>
      <w:r w:rsidR="00387A19" w:rsidRPr="00C513E4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="00387A19" w:rsidRPr="00C513E4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="00387A19" w:rsidRPr="00C513E4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387A19" w:rsidRPr="00C513E4">
        <w:rPr>
          <w:rFonts w:ascii="Times New Roman" w:hAnsi="Times New Roman" w:cs="Times New Roman"/>
          <w:sz w:val="24"/>
          <w:szCs w:val="24"/>
          <w:lang w:val="ru-RU"/>
        </w:rPr>
        <w:t>пропедевтика</w:t>
      </w:r>
      <w:r w:rsidR="00387A19" w:rsidRPr="00C513E4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="00387A19" w:rsidRPr="00C513E4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387A19"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387A19" w:rsidRPr="00C513E4">
        <w:rPr>
          <w:rFonts w:ascii="Times New Roman" w:hAnsi="Times New Roman" w:cs="Times New Roman"/>
          <w:sz w:val="24"/>
          <w:szCs w:val="24"/>
          <w:lang w:val="ru-RU"/>
        </w:rPr>
        <w:t>дальнейшего</w:t>
      </w:r>
      <w:r w:rsidR="00387A19"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387A19" w:rsidRPr="00C513E4">
        <w:rPr>
          <w:rFonts w:ascii="Times New Roman" w:hAnsi="Times New Roman" w:cs="Times New Roman"/>
          <w:sz w:val="24"/>
          <w:szCs w:val="24"/>
          <w:lang w:val="ru-RU"/>
        </w:rPr>
        <w:t>изучения</w:t>
      </w:r>
      <w:r w:rsidR="00387A19"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387A19" w:rsidRPr="00C513E4">
        <w:rPr>
          <w:rFonts w:ascii="Times New Roman" w:hAnsi="Times New Roman" w:cs="Times New Roman"/>
          <w:sz w:val="24"/>
          <w:szCs w:val="24"/>
          <w:lang w:val="ru-RU"/>
        </w:rPr>
        <w:t>данного</w:t>
      </w:r>
      <w:r w:rsidR="00387A19"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387A19" w:rsidRPr="00C513E4">
        <w:rPr>
          <w:rFonts w:ascii="Times New Roman" w:hAnsi="Times New Roman" w:cs="Times New Roman"/>
          <w:sz w:val="24"/>
          <w:szCs w:val="24"/>
          <w:lang w:val="ru-RU"/>
        </w:rPr>
        <w:t>предмета.</w:t>
      </w:r>
      <w:r w:rsidR="00387A19"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387A19" w:rsidRPr="00C513E4">
        <w:rPr>
          <w:rFonts w:ascii="Times New Roman" w:hAnsi="Times New Roman" w:cs="Times New Roman"/>
          <w:sz w:val="24"/>
          <w:szCs w:val="24"/>
          <w:lang w:val="ru-RU"/>
        </w:rPr>
        <w:t>Уровень</w:t>
      </w:r>
      <w:r w:rsidR="00387A19"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387A19" w:rsidRPr="00C513E4">
        <w:rPr>
          <w:rFonts w:ascii="Times New Roman" w:hAnsi="Times New Roman" w:cs="Times New Roman"/>
          <w:sz w:val="24"/>
          <w:szCs w:val="24"/>
          <w:lang w:val="ru-RU"/>
        </w:rPr>
        <w:t>достижений,</w:t>
      </w:r>
      <w:r w:rsidR="00387A19"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387A19" w:rsidRPr="00C513E4">
        <w:rPr>
          <w:rFonts w:ascii="Times New Roman" w:hAnsi="Times New Roman" w:cs="Times New Roman"/>
          <w:sz w:val="24"/>
          <w:szCs w:val="24"/>
          <w:lang w:val="ru-RU"/>
        </w:rPr>
        <w:t>соответствующий</w:t>
      </w:r>
      <w:r w:rsidR="00387A19"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387A19" w:rsidRPr="00C513E4">
        <w:rPr>
          <w:rFonts w:ascii="Times New Roman" w:hAnsi="Times New Roman" w:cs="Times New Roman"/>
          <w:sz w:val="24"/>
          <w:szCs w:val="24"/>
          <w:lang w:val="ru-RU"/>
        </w:rPr>
        <w:t>планируемым</w:t>
      </w:r>
      <w:r w:rsidR="00387A19"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387A19" w:rsidRPr="00C513E4">
        <w:rPr>
          <w:rFonts w:ascii="Times New Roman" w:hAnsi="Times New Roman" w:cs="Times New Roman"/>
          <w:sz w:val="24"/>
          <w:szCs w:val="24"/>
          <w:lang w:val="ru-RU"/>
        </w:rPr>
        <w:t>результатам</w:t>
      </w:r>
      <w:r w:rsidR="00387A19"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387A19" w:rsidRPr="00C513E4">
        <w:rPr>
          <w:rFonts w:ascii="Times New Roman" w:hAnsi="Times New Roman" w:cs="Times New Roman"/>
          <w:sz w:val="24"/>
          <w:szCs w:val="24"/>
          <w:lang w:val="ru-RU"/>
        </w:rPr>
        <w:t>этого</w:t>
      </w:r>
      <w:r w:rsidR="00387A19"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387A19" w:rsidRPr="00C513E4">
        <w:rPr>
          <w:rFonts w:ascii="Times New Roman" w:hAnsi="Times New Roman" w:cs="Times New Roman"/>
          <w:sz w:val="24"/>
          <w:szCs w:val="24"/>
          <w:lang w:val="ru-RU"/>
        </w:rPr>
        <w:t>блока,</w:t>
      </w:r>
      <w:r w:rsidR="00387A19"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387A19" w:rsidRPr="00C513E4">
        <w:rPr>
          <w:rFonts w:ascii="Times New Roman" w:hAnsi="Times New Roman" w:cs="Times New Roman"/>
          <w:sz w:val="24"/>
          <w:szCs w:val="24"/>
          <w:lang w:val="ru-RU"/>
        </w:rPr>
        <w:t>могут</w:t>
      </w:r>
      <w:r w:rsidR="00387A19"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387A19" w:rsidRPr="00C513E4">
        <w:rPr>
          <w:rFonts w:ascii="Times New Roman" w:hAnsi="Times New Roman" w:cs="Times New Roman"/>
          <w:sz w:val="24"/>
          <w:szCs w:val="24"/>
          <w:lang w:val="ru-RU"/>
        </w:rPr>
        <w:t>продемонстрировать отдельные мотивированные и способные обучающиеся.</w:t>
      </w:r>
      <w:r w:rsidR="00387A19"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387A19" w:rsidRPr="00C513E4">
        <w:rPr>
          <w:rFonts w:ascii="Times New Roman" w:hAnsi="Times New Roman" w:cs="Times New Roman"/>
          <w:sz w:val="24"/>
          <w:szCs w:val="24"/>
          <w:lang w:val="ru-RU"/>
        </w:rPr>
        <w:t>В повседневной</w:t>
      </w:r>
      <w:r w:rsidR="00387A19"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387A19" w:rsidRPr="00C513E4">
        <w:rPr>
          <w:rFonts w:ascii="Times New Roman" w:hAnsi="Times New Roman" w:cs="Times New Roman"/>
          <w:sz w:val="24"/>
          <w:szCs w:val="24"/>
          <w:lang w:val="ru-RU"/>
        </w:rPr>
        <w:t>практике</w:t>
      </w:r>
      <w:r w:rsidR="00387A19"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387A19" w:rsidRPr="00C513E4">
        <w:rPr>
          <w:rFonts w:ascii="Times New Roman" w:hAnsi="Times New Roman" w:cs="Times New Roman"/>
          <w:sz w:val="24"/>
          <w:szCs w:val="24"/>
          <w:lang w:val="ru-RU"/>
        </w:rPr>
        <w:t>преподавания</w:t>
      </w:r>
      <w:r w:rsidR="00387A19"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387A19" w:rsidRPr="00C513E4">
        <w:rPr>
          <w:rFonts w:ascii="Times New Roman" w:hAnsi="Times New Roman" w:cs="Times New Roman"/>
          <w:sz w:val="24"/>
          <w:szCs w:val="24"/>
          <w:lang w:val="ru-RU"/>
        </w:rPr>
        <w:t>цели</w:t>
      </w:r>
      <w:r w:rsidR="00387A19"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387A19" w:rsidRPr="00C513E4">
        <w:rPr>
          <w:rFonts w:ascii="Times New Roman" w:hAnsi="Times New Roman" w:cs="Times New Roman"/>
          <w:sz w:val="24"/>
          <w:szCs w:val="24"/>
          <w:lang w:val="ru-RU"/>
        </w:rPr>
        <w:t>данного</w:t>
      </w:r>
      <w:r w:rsidR="00387A19"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387A19" w:rsidRPr="00C513E4">
        <w:rPr>
          <w:rFonts w:ascii="Times New Roman" w:hAnsi="Times New Roman" w:cs="Times New Roman"/>
          <w:sz w:val="24"/>
          <w:szCs w:val="24"/>
          <w:lang w:val="ru-RU"/>
        </w:rPr>
        <w:t>блока</w:t>
      </w:r>
      <w:r w:rsidR="00387A19"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387A19" w:rsidRPr="00C513E4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387A19"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387A19" w:rsidRPr="00C513E4">
        <w:rPr>
          <w:rFonts w:ascii="Times New Roman" w:hAnsi="Times New Roman" w:cs="Times New Roman"/>
          <w:sz w:val="24"/>
          <w:szCs w:val="24"/>
          <w:lang w:val="ru-RU"/>
        </w:rPr>
        <w:t>отрабатываются</w:t>
      </w:r>
      <w:r w:rsidR="00387A19"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387A19" w:rsidRPr="00C513E4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="00387A19"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387A19" w:rsidRPr="00C513E4">
        <w:rPr>
          <w:rFonts w:ascii="Times New Roman" w:hAnsi="Times New Roman" w:cs="Times New Roman"/>
          <w:sz w:val="24"/>
          <w:szCs w:val="24"/>
          <w:lang w:val="ru-RU"/>
        </w:rPr>
        <w:t>всеми</w:t>
      </w:r>
      <w:r w:rsidR="00387A19"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387A19" w:rsidRPr="00C513E4">
        <w:rPr>
          <w:rFonts w:ascii="Times New Roman" w:hAnsi="Times New Roman" w:cs="Times New Roman"/>
          <w:sz w:val="24"/>
          <w:szCs w:val="24"/>
          <w:lang w:val="ru-RU"/>
        </w:rPr>
        <w:t>без</w:t>
      </w:r>
      <w:r w:rsidR="00387A19"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387A19" w:rsidRPr="00C513E4">
        <w:rPr>
          <w:rFonts w:ascii="Times New Roman" w:hAnsi="Times New Roman" w:cs="Times New Roman"/>
          <w:sz w:val="24"/>
          <w:szCs w:val="24"/>
          <w:lang w:val="ru-RU"/>
        </w:rPr>
        <w:t>исключения</w:t>
      </w:r>
      <w:r w:rsidR="00387A19"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387A19" w:rsidRPr="00C513E4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r w:rsidR="00387A19"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387A19" w:rsidRPr="00C513E4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="00387A19"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387A19" w:rsidRPr="00C513E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387A19"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387A19" w:rsidRPr="00C513E4">
        <w:rPr>
          <w:rFonts w:ascii="Times New Roman" w:hAnsi="Times New Roman" w:cs="Times New Roman"/>
          <w:sz w:val="24"/>
          <w:szCs w:val="24"/>
          <w:lang w:val="ru-RU"/>
        </w:rPr>
        <w:t>силу</w:t>
      </w:r>
      <w:r w:rsidR="00387A19"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387A19" w:rsidRPr="00C513E4">
        <w:rPr>
          <w:rFonts w:ascii="Times New Roman" w:hAnsi="Times New Roman" w:cs="Times New Roman"/>
          <w:sz w:val="24"/>
          <w:szCs w:val="24"/>
          <w:lang w:val="ru-RU"/>
        </w:rPr>
        <w:t>повышенной</w:t>
      </w:r>
      <w:r w:rsidR="00387A19"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387A19" w:rsidRPr="00C513E4">
        <w:rPr>
          <w:rFonts w:ascii="Times New Roman" w:hAnsi="Times New Roman" w:cs="Times New Roman"/>
          <w:sz w:val="24"/>
          <w:szCs w:val="24"/>
          <w:lang w:val="ru-RU"/>
        </w:rPr>
        <w:t>сложности</w:t>
      </w:r>
      <w:r w:rsidR="00387A19"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387A19" w:rsidRPr="00C513E4">
        <w:rPr>
          <w:rFonts w:ascii="Times New Roman" w:hAnsi="Times New Roman" w:cs="Times New Roman"/>
          <w:sz w:val="24"/>
          <w:szCs w:val="24"/>
          <w:lang w:val="ru-RU"/>
        </w:rPr>
        <w:t>учебных</w:t>
      </w:r>
      <w:r w:rsidR="00387A19"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387A19" w:rsidRPr="00C513E4">
        <w:rPr>
          <w:rFonts w:ascii="Times New Roman" w:hAnsi="Times New Roman" w:cs="Times New Roman"/>
          <w:sz w:val="24"/>
          <w:szCs w:val="24"/>
          <w:lang w:val="ru-RU"/>
        </w:rPr>
        <w:t>действий,</w:t>
      </w:r>
      <w:r w:rsidR="00387A19"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387A19" w:rsidRPr="00C513E4">
        <w:rPr>
          <w:rFonts w:ascii="Times New Roman" w:hAnsi="Times New Roman" w:cs="Times New Roman"/>
          <w:sz w:val="24"/>
          <w:szCs w:val="24"/>
          <w:lang w:val="ru-RU"/>
        </w:rPr>
        <w:t>так</w:t>
      </w:r>
      <w:r w:rsidR="00387A19"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387A19" w:rsidRPr="00C513E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387A19"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387A19" w:rsidRPr="00C513E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387A19"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387A19" w:rsidRPr="00C513E4">
        <w:rPr>
          <w:rFonts w:ascii="Times New Roman" w:hAnsi="Times New Roman" w:cs="Times New Roman"/>
          <w:sz w:val="24"/>
          <w:szCs w:val="24"/>
          <w:lang w:val="ru-RU"/>
        </w:rPr>
        <w:t>силу</w:t>
      </w:r>
      <w:r w:rsidR="00387A19"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387A19" w:rsidRPr="00C513E4">
        <w:rPr>
          <w:rFonts w:ascii="Times New Roman" w:hAnsi="Times New Roman" w:cs="Times New Roman"/>
          <w:sz w:val="24"/>
          <w:szCs w:val="24"/>
          <w:lang w:val="ru-RU"/>
        </w:rPr>
        <w:t>повышенной</w:t>
      </w:r>
      <w:r w:rsidR="00387A19"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387A19" w:rsidRPr="00C513E4">
        <w:rPr>
          <w:rFonts w:ascii="Times New Roman" w:hAnsi="Times New Roman" w:cs="Times New Roman"/>
          <w:sz w:val="24"/>
          <w:szCs w:val="24"/>
          <w:lang w:val="ru-RU"/>
        </w:rPr>
        <w:t>сложности учебного материала и/или</w:t>
      </w:r>
      <w:r w:rsidR="00387A19"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387A19" w:rsidRPr="00C513E4">
        <w:rPr>
          <w:rFonts w:ascii="Times New Roman" w:hAnsi="Times New Roman" w:cs="Times New Roman"/>
          <w:sz w:val="24"/>
          <w:szCs w:val="24"/>
          <w:lang w:val="ru-RU"/>
        </w:rPr>
        <w:t>его пропедевтического характера на</w:t>
      </w:r>
      <w:r w:rsidR="00387A19"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387A19" w:rsidRPr="00C513E4">
        <w:rPr>
          <w:rFonts w:ascii="Times New Roman" w:hAnsi="Times New Roman" w:cs="Times New Roman"/>
          <w:sz w:val="24"/>
          <w:szCs w:val="24"/>
          <w:lang w:val="ru-RU"/>
        </w:rPr>
        <w:t>данном</w:t>
      </w:r>
      <w:r w:rsidR="00387A19"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387A19" w:rsidRPr="00C513E4">
        <w:rPr>
          <w:rFonts w:ascii="Times New Roman" w:hAnsi="Times New Roman" w:cs="Times New Roman"/>
          <w:sz w:val="24"/>
          <w:szCs w:val="24"/>
          <w:lang w:val="ru-RU"/>
        </w:rPr>
        <w:lastRenderedPageBreak/>
        <w:t>уровне</w:t>
      </w:r>
      <w:r w:rsidR="00387A19"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387A19" w:rsidRPr="00C513E4">
        <w:rPr>
          <w:rFonts w:ascii="Times New Roman" w:hAnsi="Times New Roman" w:cs="Times New Roman"/>
          <w:sz w:val="24"/>
          <w:szCs w:val="24"/>
          <w:lang w:val="ru-RU"/>
        </w:rPr>
        <w:t>обучения.</w:t>
      </w:r>
      <w:r w:rsidR="00387A19"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387A19" w:rsidRPr="00C513E4">
        <w:rPr>
          <w:rFonts w:ascii="Times New Roman" w:hAnsi="Times New Roman" w:cs="Times New Roman"/>
          <w:sz w:val="24"/>
          <w:szCs w:val="24"/>
          <w:lang w:val="ru-RU"/>
        </w:rPr>
        <w:t>Оценка</w:t>
      </w:r>
      <w:r w:rsidR="00387A19"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387A19" w:rsidRPr="00C513E4">
        <w:rPr>
          <w:rFonts w:ascii="Times New Roman" w:hAnsi="Times New Roman" w:cs="Times New Roman"/>
          <w:sz w:val="24"/>
          <w:szCs w:val="24"/>
          <w:lang w:val="ru-RU"/>
        </w:rPr>
        <w:t>достижения</w:t>
      </w:r>
      <w:r w:rsidR="00387A19"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387A19" w:rsidRPr="00C513E4">
        <w:rPr>
          <w:rFonts w:ascii="Times New Roman" w:hAnsi="Times New Roman" w:cs="Times New Roman"/>
          <w:sz w:val="24"/>
          <w:szCs w:val="24"/>
          <w:lang w:val="ru-RU"/>
        </w:rPr>
        <w:t>планируемых</w:t>
      </w:r>
      <w:r w:rsidR="00387A19"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387A19" w:rsidRPr="00C513E4">
        <w:rPr>
          <w:rFonts w:ascii="Times New Roman" w:hAnsi="Times New Roman" w:cs="Times New Roman"/>
          <w:sz w:val="24"/>
          <w:szCs w:val="24"/>
          <w:lang w:val="ru-RU"/>
        </w:rPr>
        <w:t>результатов</w:t>
      </w:r>
      <w:r w:rsidR="00387A19"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387A19" w:rsidRPr="00C513E4">
        <w:rPr>
          <w:rFonts w:ascii="Times New Roman" w:hAnsi="Times New Roman" w:cs="Times New Roman"/>
          <w:sz w:val="24"/>
          <w:szCs w:val="24"/>
          <w:lang w:val="ru-RU"/>
        </w:rPr>
        <w:t>ведётся преимущественно в ходе процедур, допускающих предоставление и</w:t>
      </w:r>
      <w:r w:rsidR="00387A19"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387A19" w:rsidRPr="00C513E4">
        <w:rPr>
          <w:rFonts w:ascii="Times New Roman" w:hAnsi="Times New Roman" w:cs="Times New Roman"/>
          <w:sz w:val="24"/>
          <w:szCs w:val="24"/>
          <w:lang w:val="ru-RU"/>
        </w:rPr>
        <w:t>использование</w:t>
      </w:r>
      <w:r w:rsidR="00387A19"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387A19" w:rsidRPr="00C513E4">
        <w:rPr>
          <w:rFonts w:ascii="Times New Roman" w:hAnsi="Times New Roman" w:cs="Times New Roman"/>
          <w:sz w:val="24"/>
          <w:szCs w:val="24"/>
          <w:lang w:val="ru-RU"/>
        </w:rPr>
        <w:t>исключительно</w:t>
      </w:r>
      <w:r w:rsidR="00387A19"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387A19" w:rsidRPr="00C513E4">
        <w:rPr>
          <w:rFonts w:ascii="Times New Roman" w:hAnsi="Times New Roman" w:cs="Times New Roman"/>
          <w:sz w:val="24"/>
          <w:szCs w:val="24"/>
          <w:lang w:val="ru-RU"/>
        </w:rPr>
        <w:t>неперсонифицированной</w:t>
      </w:r>
      <w:r w:rsidR="00387A19"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387A19" w:rsidRPr="00C513E4">
        <w:rPr>
          <w:rFonts w:ascii="Times New Roman" w:hAnsi="Times New Roman" w:cs="Times New Roman"/>
          <w:sz w:val="24"/>
          <w:szCs w:val="24"/>
          <w:lang w:val="ru-RU"/>
        </w:rPr>
        <w:t>информации.</w:t>
      </w:r>
      <w:r w:rsidR="00387A19"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387A19" w:rsidRPr="00C513E4">
        <w:rPr>
          <w:rFonts w:ascii="Times New Roman" w:hAnsi="Times New Roman" w:cs="Times New Roman"/>
          <w:sz w:val="24"/>
          <w:szCs w:val="24"/>
          <w:lang w:val="ru-RU"/>
        </w:rPr>
        <w:t>Соответствующая группа результатов</w:t>
      </w:r>
      <w:r w:rsidR="00387A19" w:rsidRPr="00C513E4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387A19" w:rsidRPr="00C513E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387A19" w:rsidRPr="00C513E4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387A19" w:rsidRPr="00C513E4">
        <w:rPr>
          <w:rFonts w:ascii="Times New Roman" w:hAnsi="Times New Roman" w:cs="Times New Roman"/>
          <w:sz w:val="24"/>
          <w:szCs w:val="24"/>
          <w:lang w:val="ru-RU"/>
        </w:rPr>
        <w:t>тексте выделена предметивом.</w:t>
      </w:r>
    </w:p>
    <w:p w:rsidR="00387A19" w:rsidRPr="00C513E4" w:rsidRDefault="00387A19" w:rsidP="00C52BA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3E4">
        <w:rPr>
          <w:rFonts w:ascii="Times New Roman" w:hAnsi="Times New Roman" w:cs="Times New Roman"/>
          <w:w w:val="95"/>
          <w:sz w:val="24"/>
          <w:szCs w:val="24"/>
          <w:lang w:val="ru-RU"/>
        </w:rPr>
        <w:t>Задания,</w:t>
      </w:r>
      <w:r w:rsidRPr="00C513E4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w w:val="95"/>
          <w:sz w:val="24"/>
          <w:szCs w:val="24"/>
          <w:lang w:val="ru-RU"/>
        </w:rPr>
        <w:t>ориентированные на оценку достижения</w:t>
      </w:r>
      <w:r w:rsidRPr="00C513E4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w w:val="95"/>
          <w:sz w:val="24"/>
          <w:szCs w:val="24"/>
          <w:lang w:val="ru-RU"/>
        </w:rPr>
        <w:t>планируемых результатов</w:t>
      </w:r>
      <w:r w:rsidRPr="00C513E4">
        <w:rPr>
          <w:rFonts w:ascii="Times New Roman" w:hAnsi="Times New Roman" w:cs="Times New Roman"/>
          <w:spacing w:val="1"/>
          <w:w w:val="95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 xml:space="preserve">из блока </w:t>
      </w:r>
      <w:r w:rsidRPr="00C513E4">
        <w:rPr>
          <w:rFonts w:ascii="Times New Roman" w:hAnsi="Times New Roman" w:cs="Times New Roman"/>
          <w:i/>
          <w:sz w:val="24"/>
          <w:szCs w:val="24"/>
          <w:lang w:val="ru-RU"/>
        </w:rPr>
        <w:t>«Выпускник получит возможность научиться»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, могут включаться в</w:t>
      </w:r>
      <w:r w:rsidRPr="00C513E4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материалы итогового контроля блока «Выпускник научится». Основные цели</w:t>
      </w:r>
      <w:r w:rsidRPr="00C513E4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такого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включения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предоставить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возможность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обучающимся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продемонстрировать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овладение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более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высоким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(по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сравнению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базовым)</w:t>
      </w:r>
      <w:r w:rsidRPr="00C513E4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уровнем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достижений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выявить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динамику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роста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численности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наиболее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подготовленных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обучающихся.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этом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невыполнение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заданий,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помощью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ведётся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оценка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достижения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планируемых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результатов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данного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блока,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является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препятствием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перехода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следующий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уровень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обучения.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ряде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случаев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достижение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планируемых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результатов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этого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блока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целесообразно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вести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ходе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текущего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промежуточного оценивания, а полученные результаты фиксировать в виде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накопленной оценки (например, в форме портфеля достижений) и учитывать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при определении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итоговой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52BA0" w:rsidRPr="00C513E4">
        <w:rPr>
          <w:rFonts w:ascii="Times New Roman" w:hAnsi="Times New Roman" w:cs="Times New Roman"/>
          <w:sz w:val="24"/>
          <w:szCs w:val="24"/>
          <w:lang w:val="ru-RU"/>
        </w:rPr>
        <w:t xml:space="preserve">оценки. </w:t>
      </w:r>
    </w:p>
    <w:p w:rsidR="00FD5597" w:rsidRPr="00C513E4" w:rsidRDefault="00387A19" w:rsidP="00FD559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3E4">
        <w:rPr>
          <w:rFonts w:ascii="Times New Roman" w:hAnsi="Times New Roman" w:cs="Times New Roman"/>
          <w:i/>
          <w:sz w:val="24"/>
          <w:szCs w:val="24"/>
          <w:lang w:val="ru-RU"/>
        </w:rPr>
        <w:t>Выпускник</w:t>
      </w:r>
      <w:r w:rsidRPr="00C513E4">
        <w:rPr>
          <w:rFonts w:ascii="Times New Roman" w:hAnsi="Times New Roman" w:cs="Times New Roman"/>
          <w:i/>
          <w:spacing w:val="-5"/>
          <w:sz w:val="24"/>
          <w:szCs w:val="24"/>
          <w:lang w:val="ru-RU"/>
        </w:rPr>
        <w:t xml:space="preserve"> </w:t>
      </w:r>
      <w:r w:rsidR="00C52BA0" w:rsidRPr="00C513E4">
        <w:rPr>
          <w:rFonts w:ascii="Times New Roman" w:hAnsi="Times New Roman" w:cs="Times New Roman"/>
          <w:i/>
          <w:sz w:val="24"/>
          <w:szCs w:val="24"/>
          <w:lang w:val="ru-RU"/>
        </w:rPr>
        <w:t>научится:</w:t>
      </w:r>
      <w:r w:rsidR="00C52BA0" w:rsidRPr="00C513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D5597" w:rsidRPr="00C513E4" w:rsidRDefault="00FD5597" w:rsidP="00FD559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3E4">
        <w:rPr>
          <w:rFonts w:ascii="Times New Roman" w:hAnsi="Times New Roman" w:cs="Times New Roman"/>
          <w:sz w:val="24"/>
          <w:szCs w:val="24"/>
          <w:lang w:val="ru-RU"/>
        </w:rPr>
        <w:t>вы</w:t>
      </w:r>
      <w:r w:rsidR="00387A19"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бирать источники географической информации (картографические,</w:t>
      </w:r>
      <w:r w:rsidR="00387A19"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="00387A19" w:rsidRPr="00C513E4">
        <w:rPr>
          <w:rFonts w:ascii="Times New Roman" w:hAnsi="Times New Roman" w:cs="Times New Roman"/>
          <w:sz w:val="24"/>
          <w:szCs w:val="24"/>
          <w:lang w:val="ru-RU"/>
        </w:rPr>
        <w:t>статистические, текстовые, видео- и фотоизображения, компьютерные базы</w:t>
      </w:r>
      <w:r w:rsidR="00387A19"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387A19" w:rsidRPr="00C513E4">
        <w:rPr>
          <w:rFonts w:ascii="Times New Roman" w:hAnsi="Times New Roman" w:cs="Times New Roman"/>
          <w:sz w:val="24"/>
          <w:szCs w:val="24"/>
          <w:lang w:val="ru-RU"/>
        </w:rPr>
        <w:t>данных),</w:t>
      </w:r>
      <w:r w:rsidR="00387A19" w:rsidRPr="00C513E4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387A19" w:rsidRPr="00C513E4">
        <w:rPr>
          <w:rFonts w:ascii="Times New Roman" w:hAnsi="Times New Roman" w:cs="Times New Roman"/>
          <w:sz w:val="24"/>
          <w:szCs w:val="24"/>
          <w:lang w:val="ru-RU"/>
        </w:rPr>
        <w:t>адекватные</w:t>
      </w:r>
      <w:r w:rsidR="00387A19"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387A19" w:rsidRPr="00C513E4">
        <w:rPr>
          <w:rFonts w:ascii="Times New Roman" w:hAnsi="Times New Roman" w:cs="Times New Roman"/>
          <w:sz w:val="24"/>
          <w:szCs w:val="24"/>
          <w:lang w:val="ru-RU"/>
        </w:rPr>
        <w:t>решаемым</w:t>
      </w:r>
      <w:r w:rsidR="00387A19" w:rsidRPr="00C513E4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52BA0" w:rsidRPr="00C513E4">
        <w:rPr>
          <w:rFonts w:ascii="Times New Roman" w:hAnsi="Times New Roman" w:cs="Times New Roman"/>
          <w:sz w:val="24"/>
          <w:szCs w:val="24"/>
          <w:lang w:val="ru-RU"/>
        </w:rPr>
        <w:t xml:space="preserve">задачам; </w:t>
      </w:r>
    </w:p>
    <w:p w:rsidR="00FD5597" w:rsidRPr="00C513E4" w:rsidRDefault="00387A19" w:rsidP="00FD5597">
      <w:pPr>
        <w:pStyle w:val="a6"/>
        <w:ind w:firstLine="709"/>
        <w:jc w:val="both"/>
        <w:rPr>
          <w:rFonts w:ascii="Times New Roman" w:hAnsi="Times New Roman" w:cs="Times New Roman"/>
          <w:spacing w:val="21"/>
          <w:sz w:val="24"/>
          <w:szCs w:val="24"/>
          <w:lang w:val="ru-RU"/>
        </w:rPr>
      </w:pP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ориентироваться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в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источниках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географической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информации</w:t>
      </w:r>
      <w:r w:rsidRPr="00C513E4">
        <w:rPr>
          <w:rFonts w:ascii="Times New Roman" w:hAnsi="Times New Roman" w:cs="Times New Roman"/>
          <w:spacing w:val="-67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(картографические, статистические, текстовые, видео- и фотоизображения,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компьютерные</w:t>
      </w:r>
      <w:r w:rsidRPr="00C513E4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базы</w:t>
      </w:r>
      <w:r w:rsidRPr="00C513E4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данных):</w:t>
      </w:r>
    </w:p>
    <w:p w:rsidR="00FD5597" w:rsidRPr="00C513E4" w:rsidRDefault="00387A19" w:rsidP="00FD5597">
      <w:pPr>
        <w:pStyle w:val="a6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  <w:r w:rsidRPr="00C513E4">
        <w:rPr>
          <w:rFonts w:ascii="Times New Roman" w:hAnsi="Times New Roman" w:cs="Times New Roman"/>
          <w:sz w:val="24"/>
          <w:szCs w:val="24"/>
          <w:lang w:val="ru-RU"/>
        </w:rPr>
        <w:t>находить</w:t>
      </w:r>
      <w:r w:rsidRPr="00C513E4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513E4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извлекать</w:t>
      </w:r>
      <w:r w:rsidRPr="00C513E4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C52BA0" w:rsidRPr="00C513E4">
        <w:rPr>
          <w:rFonts w:ascii="Times New Roman" w:hAnsi="Times New Roman" w:cs="Times New Roman"/>
          <w:sz w:val="24"/>
          <w:szCs w:val="24"/>
          <w:lang w:val="ru-RU"/>
        </w:rPr>
        <w:t xml:space="preserve">необходимую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информацию;</w:t>
      </w:r>
    </w:p>
    <w:p w:rsidR="00FD5597" w:rsidRPr="00C513E4" w:rsidRDefault="00387A19" w:rsidP="00FD559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3E4">
        <w:rPr>
          <w:rFonts w:ascii="Times New Roman" w:hAnsi="Times New Roman" w:cs="Times New Roman"/>
          <w:sz w:val="24"/>
          <w:szCs w:val="24"/>
          <w:lang w:val="ru-RU"/>
        </w:rPr>
        <w:t>определять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сравнивать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качественные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количественные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показатели, характеризующие географические объекты, процессы и явления,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их положение в пространстве по географическим картам разного содержания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 xml:space="preserve">и другим </w:t>
      </w:r>
      <w:r w:rsidR="00FD5597" w:rsidRPr="00C513E4">
        <w:rPr>
          <w:rFonts w:ascii="Times New Roman" w:hAnsi="Times New Roman" w:cs="Times New Roman"/>
          <w:sz w:val="24"/>
          <w:szCs w:val="24"/>
          <w:lang w:val="ru-RU"/>
        </w:rPr>
        <w:t>источникам;</w:t>
      </w:r>
    </w:p>
    <w:p w:rsidR="00FD5597" w:rsidRPr="00C513E4" w:rsidRDefault="00387A19" w:rsidP="00FD559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3E4">
        <w:rPr>
          <w:rFonts w:ascii="Times New Roman" w:hAnsi="Times New Roman" w:cs="Times New Roman"/>
          <w:sz w:val="24"/>
          <w:szCs w:val="24"/>
          <w:lang w:val="ru-RU"/>
        </w:rPr>
        <w:t>выявлять недостающую, взаимодополняющую и/или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противоречивую географическую информацию, представленную в одном или</w:t>
      </w:r>
      <w:r w:rsidRPr="00C513E4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нескольких</w:t>
      </w:r>
      <w:r w:rsidRPr="00C513E4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FD5597" w:rsidRPr="00C513E4">
        <w:rPr>
          <w:rFonts w:ascii="Times New Roman" w:hAnsi="Times New Roman" w:cs="Times New Roman"/>
          <w:sz w:val="24"/>
          <w:szCs w:val="24"/>
          <w:lang w:val="ru-RU"/>
        </w:rPr>
        <w:t>источниках;</w:t>
      </w:r>
    </w:p>
    <w:p w:rsidR="00FD5597" w:rsidRPr="00C513E4" w:rsidRDefault="00387A19" w:rsidP="00FD559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представлять в различных формах (в виде карты, таблицы, графика,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географического описания) географическую информацию, необходимую для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решения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учебных</w:t>
      </w:r>
      <w:r w:rsidRPr="00C513E4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практико-ориентированных</w:t>
      </w:r>
      <w:r w:rsidRPr="00C513E4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C52BA0" w:rsidRPr="00C513E4">
        <w:rPr>
          <w:rFonts w:ascii="Times New Roman" w:hAnsi="Times New Roman" w:cs="Times New Roman"/>
          <w:sz w:val="24"/>
          <w:szCs w:val="24"/>
          <w:lang w:val="ru-RU"/>
        </w:rPr>
        <w:t>задач;</w:t>
      </w:r>
    </w:p>
    <w:p w:rsidR="00FD5597" w:rsidRPr="00C513E4" w:rsidRDefault="00387A19" w:rsidP="00FD5597">
      <w:pPr>
        <w:pStyle w:val="a6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использовать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различные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источники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географической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информации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(картографические, статистические, текстовые, видео- и фотоизображения,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компьютерные базы данных) для решения различных учебных и практико-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ориентированных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задач: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выявление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географических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зависимостей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закономерностей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основе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результатов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наблюдений,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основе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анализа,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обобщения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52BA0"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интерпретации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географической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информации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объяснение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географических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явлений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процессов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(их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свойств,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условий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протекания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географических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различий);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</w:p>
    <w:p w:rsidR="00FD5597" w:rsidRPr="00C513E4" w:rsidRDefault="00387A19" w:rsidP="00FD559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3E4">
        <w:rPr>
          <w:rFonts w:ascii="Times New Roman" w:hAnsi="Times New Roman" w:cs="Times New Roman"/>
          <w:sz w:val="24"/>
          <w:szCs w:val="24"/>
          <w:lang w:val="ru-RU"/>
        </w:rPr>
        <w:t>расчёт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количественных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показателей,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характеризующих географические объекты, явления и процессы</w:t>
      </w:r>
    </w:p>
    <w:p w:rsidR="00FD5597" w:rsidRPr="00C513E4" w:rsidRDefault="00387A19" w:rsidP="00FD559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3E4">
        <w:rPr>
          <w:rFonts w:ascii="Times New Roman" w:hAnsi="Times New Roman" w:cs="Times New Roman"/>
          <w:sz w:val="24"/>
          <w:szCs w:val="24"/>
          <w:lang w:val="ru-RU"/>
        </w:rPr>
        <w:t>составление</w:t>
      </w:r>
      <w:r w:rsidRPr="00C513E4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 xml:space="preserve">простейших географических прогнозов; </w:t>
      </w:r>
    </w:p>
    <w:p w:rsidR="00FD5597" w:rsidRPr="00C513E4" w:rsidRDefault="00387A19" w:rsidP="00FD559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3E4">
        <w:rPr>
          <w:rFonts w:ascii="Times New Roman" w:hAnsi="Times New Roman" w:cs="Times New Roman"/>
          <w:sz w:val="24"/>
          <w:szCs w:val="24"/>
          <w:lang w:val="ru-RU"/>
        </w:rPr>
        <w:t>принятие решений, основанных на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сопоставлении, сравнении</w:t>
      </w:r>
      <w:r w:rsidRPr="00C513E4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и/или</w:t>
      </w:r>
      <w:r w:rsidRPr="00C513E4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оценке</w:t>
      </w:r>
      <w:r w:rsidRPr="00C513E4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географической</w:t>
      </w:r>
      <w:r w:rsidRPr="00C513E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52BA0" w:rsidRPr="00C513E4">
        <w:rPr>
          <w:rFonts w:ascii="Times New Roman" w:hAnsi="Times New Roman" w:cs="Times New Roman"/>
          <w:sz w:val="24"/>
          <w:szCs w:val="24"/>
          <w:lang w:val="ru-RU"/>
        </w:rPr>
        <w:t xml:space="preserve">информации; </w:t>
      </w:r>
    </w:p>
    <w:p w:rsidR="00FD5597" w:rsidRPr="00C513E4" w:rsidRDefault="00387A19" w:rsidP="00FD559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проводить</w:t>
      </w:r>
      <w:r w:rsidRPr="00C513E4">
        <w:rPr>
          <w:rFonts w:ascii="Times New Roman" w:hAnsi="Times New Roman" w:cs="Times New Roman"/>
          <w:spacing w:val="60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с</w:t>
      </w:r>
      <w:r w:rsidRPr="00C513E4">
        <w:rPr>
          <w:rFonts w:ascii="Times New Roman" w:hAnsi="Times New Roman" w:cs="Times New Roman"/>
          <w:spacing w:val="63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помощью</w:t>
      </w:r>
      <w:r w:rsidRPr="00C513E4">
        <w:rPr>
          <w:rFonts w:ascii="Times New Roman" w:hAnsi="Times New Roman" w:cs="Times New Roman"/>
          <w:spacing w:val="6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приборов</w:t>
      </w:r>
      <w:r w:rsidRPr="00C513E4">
        <w:rPr>
          <w:rFonts w:ascii="Times New Roman" w:hAnsi="Times New Roman" w:cs="Times New Roman"/>
          <w:spacing w:val="65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измерения</w:t>
      </w:r>
      <w:r w:rsidRPr="00C513E4">
        <w:rPr>
          <w:rFonts w:ascii="Times New Roman" w:hAnsi="Times New Roman" w:cs="Times New Roman"/>
          <w:spacing w:val="64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температуры,</w:t>
      </w:r>
      <w:r w:rsidRPr="00C513E4">
        <w:rPr>
          <w:rFonts w:ascii="Times New Roman" w:hAnsi="Times New Roman" w:cs="Times New Roman"/>
          <w:spacing w:val="65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влажности</w:t>
      </w:r>
      <w:r w:rsidR="00C52BA0" w:rsidRPr="00C513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воздуха, атмосферного давления, силы и направления ветра, абсолютной и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относительной</w:t>
      </w:r>
      <w:r w:rsidRPr="00C513E4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высоты, направления</w:t>
      </w:r>
      <w:r w:rsidRPr="00C513E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513E4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скорости</w:t>
      </w:r>
      <w:r w:rsidRPr="00C513E4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течения</w:t>
      </w:r>
      <w:r w:rsidRPr="00C513E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водных</w:t>
      </w:r>
      <w:r w:rsidRPr="00C513E4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C52BA0" w:rsidRPr="00C513E4">
        <w:rPr>
          <w:rFonts w:ascii="Times New Roman" w:hAnsi="Times New Roman" w:cs="Times New Roman"/>
          <w:sz w:val="24"/>
          <w:szCs w:val="24"/>
          <w:lang w:val="ru-RU"/>
        </w:rPr>
        <w:t xml:space="preserve">потоков; </w:t>
      </w:r>
    </w:p>
    <w:p w:rsidR="00FD5597" w:rsidRPr="00C513E4" w:rsidRDefault="00387A19" w:rsidP="00FD5597">
      <w:pPr>
        <w:pStyle w:val="a6"/>
        <w:ind w:firstLine="709"/>
        <w:jc w:val="both"/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</w:pP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различать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изученные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географические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объекты,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процессы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и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="00FD5597"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явления;</w:t>
      </w:r>
    </w:p>
    <w:p w:rsidR="00FD5597" w:rsidRPr="00C513E4" w:rsidRDefault="00387A19" w:rsidP="00FD559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3E4">
        <w:rPr>
          <w:rFonts w:ascii="Times New Roman" w:hAnsi="Times New Roman" w:cs="Times New Roman"/>
          <w:sz w:val="24"/>
          <w:szCs w:val="24"/>
          <w:lang w:val="ru-RU"/>
        </w:rPr>
        <w:t>сравнивать</w:t>
      </w:r>
      <w:r w:rsidRPr="00C513E4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географические</w:t>
      </w:r>
      <w:r w:rsidRPr="00C513E4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объекты,</w:t>
      </w:r>
      <w:r w:rsidRPr="00C513E4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процессы</w:t>
      </w:r>
      <w:r w:rsidRPr="00C513E4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513E4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явления</w:t>
      </w:r>
      <w:r w:rsidRPr="00C513E4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C513E4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основе</w:t>
      </w:r>
      <w:r w:rsidRPr="00C513E4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известных</w:t>
      </w:r>
      <w:r w:rsidRPr="00C513E4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характерных</w:t>
      </w:r>
      <w:r w:rsidRPr="00C513E4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свойств</w:t>
      </w:r>
      <w:r w:rsidRPr="00C513E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и проводить</w:t>
      </w:r>
      <w:r w:rsidRPr="00C513E4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C513E4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простейшую</w:t>
      </w:r>
      <w:r w:rsidRPr="00C513E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классификацию;</w:t>
      </w:r>
      <w:r w:rsidR="00C52BA0" w:rsidRPr="00C513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D5597" w:rsidRPr="00C513E4" w:rsidRDefault="00387A19" w:rsidP="00FD559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использовать знания о географических законах и закономерностях, о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взаимосвязях между изученными географическими объектами, процессами и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явлениями</w:t>
      </w:r>
      <w:r w:rsidRPr="00C513E4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для объяснения</w:t>
      </w:r>
      <w:r w:rsidRPr="00C513E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C513E4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свойств,</w:t>
      </w:r>
      <w:r w:rsidRPr="00C513E4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условий</w:t>
      </w:r>
      <w:r w:rsidRPr="00C513E4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протекания</w:t>
      </w:r>
      <w:r w:rsidRPr="00C513E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513E4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различий;</w:t>
      </w:r>
      <w:r w:rsidR="00C52BA0" w:rsidRPr="00C513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D5597" w:rsidRPr="00C513E4" w:rsidRDefault="00387A19" w:rsidP="00FD559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оценивать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характер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взаимодействия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деятельности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человека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и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компонентов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природы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разных географических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условиях с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точки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зрения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концепции устойчивого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развития;</w:t>
      </w:r>
      <w:r w:rsidR="00C52BA0" w:rsidRPr="00C513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D5597" w:rsidRPr="00C513E4" w:rsidRDefault="00387A19" w:rsidP="00FD559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различать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(распознавать,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приводить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примеры)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изученные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демографические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процессы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явления,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характеризующие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динамику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численности</w:t>
      </w:r>
      <w:r w:rsidRPr="00C513E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Земли и отдельных</w:t>
      </w:r>
      <w:r w:rsidRPr="00C513E4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регионов</w:t>
      </w:r>
      <w:r w:rsidRPr="00C513E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и стран;</w:t>
      </w:r>
      <w:r w:rsidR="00C52BA0" w:rsidRPr="00C513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D5597" w:rsidRPr="00C513E4" w:rsidRDefault="00387A19" w:rsidP="00FD559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использовать знания о населении и взаимосвязях между изученными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демографическими</w:t>
      </w:r>
      <w:r w:rsidRPr="00C513E4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процессами</w:t>
      </w:r>
      <w:r w:rsidRPr="00C513E4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513E4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явлениями</w:t>
      </w:r>
      <w:r w:rsidRPr="00C513E4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C513E4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решения</w:t>
      </w:r>
      <w:r w:rsidRPr="00C513E4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различных</w:t>
      </w:r>
      <w:r w:rsidRPr="00C513E4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учебных</w:t>
      </w:r>
      <w:r w:rsidRPr="00C513E4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и практико-ориентированных</w:t>
      </w:r>
      <w:r w:rsidRPr="00C513E4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задач;</w:t>
      </w:r>
      <w:r w:rsidR="00C52BA0" w:rsidRPr="00C513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D5597" w:rsidRPr="00C513E4" w:rsidRDefault="00387A19" w:rsidP="00FD559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описывать</w:t>
      </w:r>
      <w:r w:rsidRPr="00C513E4">
        <w:rPr>
          <w:rFonts w:ascii="Times New Roman" w:hAnsi="Times New Roman" w:cs="Times New Roman"/>
          <w:spacing w:val="14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по</w:t>
      </w:r>
      <w:r w:rsidRPr="00C513E4">
        <w:rPr>
          <w:rFonts w:ascii="Times New Roman" w:hAnsi="Times New Roman" w:cs="Times New Roman"/>
          <w:spacing w:val="17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карте</w:t>
      </w:r>
      <w:r w:rsidRPr="00C513E4">
        <w:rPr>
          <w:rFonts w:ascii="Times New Roman" w:hAnsi="Times New Roman" w:cs="Times New Roman"/>
          <w:spacing w:val="17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положение</w:t>
      </w:r>
      <w:r w:rsidRPr="00C513E4">
        <w:rPr>
          <w:rFonts w:ascii="Times New Roman" w:hAnsi="Times New Roman" w:cs="Times New Roman"/>
          <w:spacing w:val="18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и</w:t>
      </w:r>
      <w:r w:rsidRPr="00C513E4">
        <w:rPr>
          <w:rFonts w:ascii="Times New Roman" w:hAnsi="Times New Roman" w:cs="Times New Roman"/>
          <w:spacing w:val="16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взаиморасположение</w:t>
      </w:r>
      <w:r w:rsidRPr="00C513E4">
        <w:rPr>
          <w:rFonts w:ascii="Times New Roman" w:hAnsi="Times New Roman" w:cs="Times New Roman"/>
          <w:spacing w:val="18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географических</w:t>
      </w:r>
      <w:r w:rsidR="00C52BA0" w:rsidRPr="00C513E4">
        <w:rPr>
          <w:rFonts w:ascii="Times New Roman" w:hAnsi="Times New Roman" w:cs="Times New Roman"/>
          <w:sz w:val="24"/>
          <w:szCs w:val="24"/>
          <w:lang w:val="ru-RU"/>
        </w:rPr>
        <w:t xml:space="preserve"> объектов;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различать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географические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процессы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и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явления,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определяющие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особенности природы и населения материков и океанов, отдельных регионов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и стран;</w:t>
      </w:r>
      <w:r w:rsidR="00C52BA0" w:rsidRPr="00C513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D5597" w:rsidRPr="00C513E4" w:rsidRDefault="00387A19" w:rsidP="00FD5597">
      <w:pPr>
        <w:pStyle w:val="a6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lastRenderedPageBreak/>
        <w:t>устанавливать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черты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сходства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и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различия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особенностей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природы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и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населения, материальной и духовной культуры регионов и отдельных стран;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</w:p>
    <w:p w:rsidR="00FD5597" w:rsidRPr="00C513E4" w:rsidRDefault="00387A19" w:rsidP="00FD559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объяснять</w:t>
      </w:r>
      <w:r w:rsidRPr="00C513E4">
        <w:rPr>
          <w:rFonts w:ascii="Times New Roman" w:hAnsi="Times New Roman" w:cs="Times New Roman"/>
          <w:spacing w:val="-9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особенности</w:t>
      </w:r>
      <w:r w:rsidRPr="00C513E4">
        <w:rPr>
          <w:rFonts w:ascii="Times New Roman" w:hAnsi="Times New Roman" w:cs="Times New Roman"/>
          <w:spacing w:val="-6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компонентов</w:t>
      </w:r>
      <w:r w:rsidRPr="00C513E4">
        <w:rPr>
          <w:rFonts w:ascii="Times New Roman" w:hAnsi="Times New Roman" w:cs="Times New Roman"/>
          <w:spacing w:val="-7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природы</w:t>
      </w:r>
      <w:r w:rsidRPr="00C513E4">
        <w:rPr>
          <w:rFonts w:ascii="Times New Roman" w:hAnsi="Times New Roman" w:cs="Times New Roman"/>
          <w:spacing w:val="-7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отдельных</w:t>
      </w:r>
      <w:r w:rsidRPr="00C513E4">
        <w:rPr>
          <w:rFonts w:ascii="Times New Roman" w:hAnsi="Times New Roman" w:cs="Times New Roman"/>
          <w:spacing w:val="-6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территорий;</w:t>
      </w:r>
      <w:r w:rsidR="00FD5597"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 xml:space="preserve"> </w:t>
      </w:r>
      <w:r w:rsidR="00FD5597" w:rsidRPr="00C513E4">
        <w:rPr>
          <w:rFonts w:ascii="Times New Roman" w:hAnsi="Times New Roman" w:cs="Times New Roman"/>
          <w:sz w:val="24"/>
          <w:szCs w:val="24"/>
          <w:lang w:val="ru-RU"/>
        </w:rPr>
        <w:t>п</w:t>
      </w:r>
    </w:p>
    <w:p w:rsidR="00387A19" w:rsidRPr="00C513E4" w:rsidRDefault="00387A19" w:rsidP="00C52BA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различать принципы выделения и устанавливать соотношения между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государственной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территорией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исключительной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экономической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зоной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России;</w:t>
      </w:r>
    </w:p>
    <w:p w:rsidR="00387A19" w:rsidRPr="00C513E4" w:rsidRDefault="00387A19" w:rsidP="00C52BA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оценивать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воздействие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географического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положения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России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и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её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отдельных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частей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особенности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природы,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жизнь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хозяйственную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деятельность</w:t>
      </w:r>
      <w:r w:rsidRPr="00C513E4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населения;</w:t>
      </w:r>
    </w:p>
    <w:p w:rsidR="00387A19" w:rsidRPr="00C513E4" w:rsidRDefault="00387A19" w:rsidP="00C52BA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использовать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знания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о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мировом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и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зональном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времени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для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решения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практико-ориентированных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задач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определению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различий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поясном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времени территорий в контексте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реальной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жизни;</w:t>
      </w:r>
    </w:p>
    <w:p w:rsidR="00387A19" w:rsidRPr="00C513E4" w:rsidRDefault="00387A19" w:rsidP="00C52BA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различать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географические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процессы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и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явления,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определяющие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особенности природы России</w:t>
      </w:r>
      <w:r w:rsidRPr="00C513E4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и её</w:t>
      </w:r>
      <w:r w:rsidRPr="00C513E4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отдельных</w:t>
      </w:r>
      <w:r w:rsidRPr="00C513E4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регионов;</w:t>
      </w:r>
    </w:p>
    <w:p w:rsidR="00387A19" w:rsidRPr="00C513E4" w:rsidRDefault="00387A19" w:rsidP="00C52BA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оценивать</w:t>
      </w:r>
      <w:r w:rsidRPr="00C513E4">
        <w:rPr>
          <w:rFonts w:ascii="Times New Roman" w:hAnsi="Times New Roman" w:cs="Times New Roman"/>
          <w:spacing w:val="-12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особенности</w:t>
      </w:r>
      <w:r w:rsidRPr="00C513E4">
        <w:rPr>
          <w:rFonts w:ascii="Times New Roman" w:hAnsi="Times New Roman" w:cs="Times New Roman"/>
          <w:spacing w:val="-5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взаимодействия</w:t>
      </w:r>
      <w:r w:rsidRPr="00C513E4">
        <w:rPr>
          <w:rFonts w:ascii="Times New Roman" w:hAnsi="Times New Roman" w:cs="Times New Roman"/>
          <w:spacing w:val="-8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природы</w:t>
      </w:r>
      <w:r w:rsidRPr="00C513E4">
        <w:rPr>
          <w:rFonts w:ascii="Times New Roman" w:hAnsi="Times New Roman" w:cs="Times New Roman"/>
          <w:spacing w:val="-9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и</w:t>
      </w:r>
      <w:r w:rsidRPr="00C513E4">
        <w:rPr>
          <w:rFonts w:ascii="Times New Roman" w:hAnsi="Times New Roman" w:cs="Times New Roman"/>
          <w:spacing w:val="-9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общества</w:t>
      </w:r>
      <w:r w:rsidRPr="00C513E4">
        <w:rPr>
          <w:rFonts w:ascii="Times New Roman" w:hAnsi="Times New Roman" w:cs="Times New Roman"/>
          <w:spacing w:val="-5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в</w:t>
      </w:r>
      <w:r w:rsidRPr="00C513E4">
        <w:rPr>
          <w:rFonts w:ascii="Times New Roman" w:hAnsi="Times New Roman" w:cs="Times New Roman"/>
          <w:spacing w:val="-10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пределах</w:t>
      </w:r>
      <w:r w:rsidRPr="00C513E4">
        <w:rPr>
          <w:rFonts w:ascii="Times New Roman" w:hAnsi="Times New Roman" w:cs="Times New Roman"/>
          <w:spacing w:val="-68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отдельных территорий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России;</w:t>
      </w:r>
    </w:p>
    <w:p w:rsidR="00387A19" w:rsidRPr="00C513E4" w:rsidRDefault="00387A19" w:rsidP="00C52BA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3E4">
        <w:rPr>
          <w:rFonts w:ascii="Times New Roman" w:hAnsi="Times New Roman" w:cs="Times New Roman"/>
          <w:w w:val="95"/>
          <w:position w:val="1"/>
          <w:sz w:val="24"/>
          <w:szCs w:val="24"/>
          <w:lang w:val="ru-RU"/>
        </w:rPr>
        <w:t>объяснять</w:t>
      </w:r>
      <w:r w:rsidRPr="00C513E4">
        <w:rPr>
          <w:rFonts w:ascii="Times New Roman" w:hAnsi="Times New Roman" w:cs="Times New Roman"/>
          <w:spacing w:val="36"/>
          <w:w w:val="95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w w:val="95"/>
          <w:position w:val="1"/>
          <w:sz w:val="24"/>
          <w:szCs w:val="24"/>
          <w:lang w:val="ru-RU"/>
        </w:rPr>
        <w:t>особенности</w:t>
      </w:r>
      <w:r w:rsidRPr="00C513E4">
        <w:rPr>
          <w:rFonts w:ascii="Times New Roman" w:hAnsi="Times New Roman" w:cs="Times New Roman"/>
          <w:spacing w:val="40"/>
          <w:w w:val="95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w w:val="95"/>
          <w:position w:val="1"/>
          <w:sz w:val="24"/>
          <w:szCs w:val="24"/>
          <w:lang w:val="ru-RU"/>
        </w:rPr>
        <w:t>компонентов</w:t>
      </w:r>
      <w:r w:rsidRPr="00C513E4">
        <w:rPr>
          <w:rFonts w:ascii="Times New Roman" w:hAnsi="Times New Roman" w:cs="Times New Roman"/>
          <w:spacing w:val="36"/>
          <w:w w:val="95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w w:val="95"/>
          <w:position w:val="1"/>
          <w:sz w:val="24"/>
          <w:szCs w:val="24"/>
          <w:lang w:val="ru-RU"/>
        </w:rPr>
        <w:t>природы</w:t>
      </w:r>
      <w:r w:rsidRPr="00C513E4">
        <w:rPr>
          <w:rFonts w:ascii="Times New Roman" w:hAnsi="Times New Roman" w:cs="Times New Roman"/>
          <w:spacing w:val="40"/>
          <w:w w:val="95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w w:val="95"/>
          <w:position w:val="1"/>
          <w:sz w:val="24"/>
          <w:szCs w:val="24"/>
          <w:lang w:val="ru-RU"/>
        </w:rPr>
        <w:t>отдельных</w:t>
      </w:r>
      <w:r w:rsidRPr="00C513E4">
        <w:rPr>
          <w:rFonts w:ascii="Times New Roman" w:hAnsi="Times New Roman" w:cs="Times New Roman"/>
          <w:spacing w:val="30"/>
          <w:w w:val="95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w w:val="95"/>
          <w:position w:val="1"/>
          <w:sz w:val="24"/>
          <w:szCs w:val="24"/>
          <w:lang w:val="ru-RU"/>
        </w:rPr>
        <w:t>частей</w:t>
      </w:r>
      <w:r w:rsidRPr="00C513E4">
        <w:rPr>
          <w:rFonts w:ascii="Times New Roman" w:hAnsi="Times New Roman" w:cs="Times New Roman"/>
          <w:spacing w:val="40"/>
          <w:w w:val="95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w w:val="95"/>
          <w:position w:val="1"/>
          <w:sz w:val="24"/>
          <w:szCs w:val="24"/>
          <w:lang w:val="ru-RU"/>
        </w:rPr>
        <w:t>страны;</w:t>
      </w:r>
    </w:p>
    <w:p w:rsidR="00387A19" w:rsidRPr="00C513E4" w:rsidRDefault="00387A19" w:rsidP="00C52BA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3E4">
        <w:rPr>
          <w:rFonts w:ascii="Times New Roman" w:hAnsi="Times New Roman" w:cs="Times New Roman"/>
          <w:spacing w:val="-1"/>
          <w:position w:val="1"/>
          <w:sz w:val="24"/>
          <w:szCs w:val="24"/>
          <w:lang w:val="ru-RU"/>
        </w:rPr>
        <w:t>оценивать</w:t>
      </w:r>
      <w:r w:rsidRPr="00C513E4">
        <w:rPr>
          <w:rFonts w:ascii="Times New Roman" w:hAnsi="Times New Roman" w:cs="Times New Roman"/>
          <w:spacing w:val="-16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pacing w:val="-1"/>
          <w:position w:val="1"/>
          <w:sz w:val="24"/>
          <w:szCs w:val="24"/>
          <w:lang w:val="ru-RU"/>
        </w:rPr>
        <w:t>природные</w:t>
      </w:r>
      <w:r w:rsidRPr="00C513E4">
        <w:rPr>
          <w:rFonts w:ascii="Times New Roman" w:hAnsi="Times New Roman" w:cs="Times New Roman"/>
          <w:spacing w:val="-8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pacing w:val="-1"/>
          <w:position w:val="1"/>
          <w:sz w:val="24"/>
          <w:szCs w:val="24"/>
          <w:lang w:val="ru-RU"/>
        </w:rPr>
        <w:t>условия</w:t>
      </w:r>
      <w:r w:rsidRPr="00C513E4">
        <w:rPr>
          <w:rFonts w:ascii="Times New Roman" w:hAnsi="Times New Roman" w:cs="Times New Roman"/>
          <w:spacing w:val="-13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pacing w:val="-1"/>
          <w:position w:val="1"/>
          <w:sz w:val="24"/>
          <w:szCs w:val="24"/>
          <w:lang w:val="ru-RU"/>
        </w:rPr>
        <w:t>и</w:t>
      </w:r>
      <w:r w:rsidRPr="00C513E4">
        <w:rPr>
          <w:rFonts w:ascii="Times New Roman" w:hAnsi="Times New Roman" w:cs="Times New Roman"/>
          <w:spacing w:val="-14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pacing w:val="-1"/>
          <w:position w:val="1"/>
          <w:sz w:val="24"/>
          <w:szCs w:val="24"/>
          <w:lang w:val="ru-RU"/>
        </w:rPr>
        <w:t>обеспеченность</w:t>
      </w:r>
      <w:r w:rsidRPr="00C513E4">
        <w:rPr>
          <w:rFonts w:ascii="Times New Roman" w:hAnsi="Times New Roman" w:cs="Times New Roman"/>
          <w:spacing w:val="-10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pacing w:val="-1"/>
          <w:position w:val="1"/>
          <w:sz w:val="24"/>
          <w:szCs w:val="24"/>
          <w:lang w:val="ru-RU"/>
        </w:rPr>
        <w:t>природными</w:t>
      </w:r>
      <w:r w:rsidRPr="00C513E4">
        <w:rPr>
          <w:rFonts w:ascii="Times New Roman" w:hAnsi="Times New Roman" w:cs="Times New Roman"/>
          <w:spacing w:val="-14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ресурсами</w:t>
      </w:r>
      <w:r w:rsidRPr="00C513E4">
        <w:rPr>
          <w:rFonts w:ascii="Times New Roman" w:hAnsi="Times New Roman" w:cs="Times New Roman"/>
          <w:spacing w:val="-68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отдельных территорий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России;</w:t>
      </w:r>
    </w:p>
    <w:p w:rsidR="00387A19" w:rsidRPr="00C513E4" w:rsidRDefault="00387A19" w:rsidP="00C52BA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использовать</w:t>
      </w:r>
      <w:r w:rsidRPr="00C513E4">
        <w:rPr>
          <w:rFonts w:ascii="Times New Roman" w:hAnsi="Times New Roman" w:cs="Times New Roman"/>
          <w:spacing w:val="-15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знания</w:t>
      </w:r>
      <w:r w:rsidRPr="00C513E4">
        <w:rPr>
          <w:rFonts w:ascii="Times New Roman" w:hAnsi="Times New Roman" w:cs="Times New Roman"/>
          <w:spacing w:val="-12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об</w:t>
      </w:r>
      <w:r w:rsidRPr="00C513E4">
        <w:rPr>
          <w:rFonts w:ascii="Times New Roman" w:hAnsi="Times New Roman" w:cs="Times New Roman"/>
          <w:spacing w:val="-1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особенностях</w:t>
      </w:r>
      <w:r w:rsidRPr="00C513E4">
        <w:rPr>
          <w:rFonts w:ascii="Times New Roman" w:hAnsi="Times New Roman" w:cs="Times New Roman"/>
          <w:spacing w:val="-17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компонентов</w:t>
      </w:r>
      <w:r w:rsidRPr="00C513E4">
        <w:rPr>
          <w:rFonts w:ascii="Times New Roman" w:hAnsi="Times New Roman" w:cs="Times New Roman"/>
          <w:spacing w:val="-15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природы</w:t>
      </w:r>
      <w:r w:rsidRPr="00C513E4">
        <w:rPr>
          <w:rFonts w:ascii="Times New Roman" w:hAnsi="Times New Roman" w:cs="Times New Roman"/>
          <w:spacing w:val="-12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России</w:t>
      </w:r>
      <w:r w:rsidRPr="00C513E4">
        <w:rPr>
          <w:rFonts w:ascii="Times New Roman" w:hAnsi="Times New Roman" w:cs="Times New Roman"/>
          <w:spacing w:val="-13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и</w:t>
      </w:r>
      <w:r w:rsidRPr="00C513E4">
        <w:rPr>
          <w:rFonts w:ascii="Times New Roman" w:hAnsi="Times New Roman" w:cs="Times New Roman"/>
          <w:spacing w:val="-13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её</w:t>
      </w:r>
      <w:r w:rsidRPr="00C513E4">
        <w:rPr>
          <w:rFonts w:ascii="Times New Roman" w:hAnsi="Times New Roman" w:cs="Times New Roman"/>
          <w:spacing w:val="-67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отдельных территорий, об особенностях взаимодействия природы и общества</w:t>
      </w:r>
      <w:r w:rsidRPr="00C513E4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пределах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отдельных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территорий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России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решения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практико-</w:t>
      </w:r>
      <w:r w:rsidRPr="00C513E4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ориентированных</w:t>
      </w:r>
      <w:r w:rsidRPr="00C513E4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задач в контексте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реальной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жизни;</w:t>
      </w:r>
    </w:p>
    <w:p w:rsidR="00387A19" w:rsidRPr="00C513E4" w:rsidRDefault="00387A19" w:rsidP="00C52BA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различать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(распознавать,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приводить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примеры)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демографические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процессы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явления,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характеризующие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динамику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численности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России и отдельных регионов; факторы, определяющие динамику населения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России, половозрастную структуру, особенности размещения населения по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территории страны, географические различия в уровне занятости, качестве и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уровне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жизни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населения;</w:t>
      </w:r>
    </w:p>
    <w:p w:rsidR="00387A19" w:rsidRPr="00C513E4" w:rsidRDefault="00387A19" w:rsidP="00C52BA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использовать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знания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о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естественном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и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механическом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движении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населения,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половозрастной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структуре,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трудовых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ресурсах,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городском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сельском</w:t>
      </w:r>
      <w:r w:rsidRPr="00C513E4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населении,</w:t>
      </w:r>
      <w:r w:rsidRPr="00C513E4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этническом</w:t>
      </w:r>
      <w:r w:rsidRPr="00C513E4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513E4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религиозном</w:t>
      </w:r>
      <w:r w:rsidRPr="00C513E4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составе</w:t>
      </w:r>
      <w:r w:rsidRPr="00C513E4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 w:rsidRPr="00C513E4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России</w:t>
      </w:r>
      <w:r w:rsidRPr="00C513E4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для</w:t>
      </w:r>
    </w:p>
    <w:p w:rsidR="00387A19" w:rsidRPr="00C513E4" w:rsidRDefault="00387A19" w:rsidP="00C52BA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3E4">
        <w:rPr>
          <w:rFonts w:ascii="Times New Roman" w:hAnsi="Times New Roman" w:cs="Times New Roman"/>
          <w:sz w:val="24"/>
          <w:szCs w:val="24"/>
          <w:lang w:val="ru-RU"/>
        </w:rPr>
        <w:t>решения</w:t>
      </w:r>
      <w:r w:rsidRPr="00C513E4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практико-ориентированных</w:t>
      </w:r>
      <w:r w:rsidRPr="00C513E4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задач</w:t>
      </w:r>
      <w:r w:rsidRPr="00C513E4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513E4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контексте</w:t>
      </w:r>
      <w:r w:rsidRPr="00C513E4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реальной</w:t>
      </w:r>
      <w:r w:rsidRPr="00C513E4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жизни;</w:t>
      </w:r>
    </w:p>
    <w:p w:rsidR="00387A19" w:rsidRPr="00C513E4" w:rsidRDefault="00387A19" w:rsidP="00C52BA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находить и распознавать ответы на вопросы, возникающие в ситуациях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повседневного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характера,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узнавать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них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проявление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тех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иных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демографических</w:t>
      </w:r>
      <w:r w:rsidRPr="00C513E4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и социальных</w:t>
      </w:r>
      <w:r w:rsidRPr="00C513E4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процессов</w:t>
      </w:r>
      <w:r w:rsidRPr="00C513E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или закономерностей;</w:t>
      </w:r>
    </w:p>
    <w:p w:rsidR="00387A19" w:rsidRPr="00C513E4" w:rsidRDefault="00387A19" w:rsidP="00C52BA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различать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(распознавать)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показатели,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характеризующие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отраслевую,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функциональную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территориальную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структуру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хозяйства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России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её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регионов;</w:t>
      </w:r>
    </w:p>
    <w:p w:rsidR="00387A19" w:rsidRPr="00C513E4" w:rsidRDefault="00387A19" w:rsidP="00C52BA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использовать знания о факторах размещения хозяйства и особенностях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размещения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отраслей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экономики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России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объяснения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особенностей</w:t>
      </w:r>
      <w:r w:rsidRPr="00C513E4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отраслевой, функциональной и территориальной структуры хозяйства России</w:t>
      </w:r>
      <w:r w:rsidRPr="00C513E4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на основе анализа факторов, влияющих на размещение отраслей и отдельных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предприятий по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территории страны;</w:t>
      </w:r>
    </w:p>
    <w:p w:rsidR="00387A19" w:rsidRPr="00C513E4" w:rsidRDefault="00387A19" w:rsidP="00C52BA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объяснять и сравнивать особенности природы, населения и хозяйства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отдельных</w:t>
      </w:r>
      <w:r w:rsidRPr="00C513E4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регионов</w:t>
      </w:r>
      <w:r w:rsidRPr="00C513E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России;</w:t>
      </w:r>
    </w:p>
    <w:p w:rsidR="00387A19" w:rsidRPr="00C513E4" w:rsidRDefault="00387A19" w:rsidP="00C52BA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сравнивать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особенности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природы,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населения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и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хозяйства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отдельных</w:t>
      </w:r>
      <w:r w:rsidRPr="00C513E4">
        <w:rPr>
          <w:rFonts w:ascii="Times New Roman" w:hAnsi="Times New Roman" w:cs="Times New Roman"/>
          <w:spacing w:val="-67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регионов</w:t>
      </w:r>
      <w:r w:rsidRPr="00C513E4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России;</w:t>
      </w:r>
    </w:p>
    <w:p w:rsidR="00387A19" w:rsidRPr="00C513E4" w:rsidRDefault="00387A19" w:rsidP="00C52BA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сравнивать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показатели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воспроизводства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населения,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средней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продолжительности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жизни,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качества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России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мировыми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показателями и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показателями других</w:t>
      </w:r>
      <w:r w:rsidRPr="00C513E4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стран;</w:t>
      </w:r>
    </w:p>
    <w:p w:rsidR="00387A19" w:rsidRPr="00C513E4" w:rsidRDefault="00387A19" w:rsidP="00C52BA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уметь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ориентироваться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при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помощи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компаса,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определять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стороны</w:t>
      </w:r>
      <w:r w:rsidRPr="00C513E4">
        <w:rPr>
          <w:rFonts w:ascii="Times New Roman" w:hAnsi="Times New Roman" w:cs="Times New Roman"/>
          <w:spacing w:val="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горизонта,</w:t>
      </w:r>
      <w:r w:rsidRPr="00C513E4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использовать</w:t>
      </w:r>
      <w:r w:rsidRPr="00C513E4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компас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C513E4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определения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азимута;</w:t>
      </w:r>
    </w:p>
    <w:p w:rsidR="00387A19" w:rsidRPr="00C513E4" w:rsidRDefault="00387A19" w:rsidP="00C52BA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описывать</w:t>
      </w:r>
      <w:r w:rsidRPr="00C513E4">
        <w:rPr>
          <w:rFonts w:ascii="Times New Roman" w:hAnsi="Times New Roman" w:cs="Times New Roman"/>
          <w:spacing w:val="-7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погоду</w:t>
      </w:r>
      <w:r w:rsidRPr="00C513E4">
        <w:rPr>
          <w:rFonts w:ascii="Times New Roman" w:hAnsi="Times New Roman" w:cs="Times New Roman"/>
          <w:spacing w:val="-8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своей</w:t>
      </w:r>
      <w:r w:rsidRPr="00C513E4">
        <w:rPr>
          <w:rFonts w:ascii="Times New Roman" w:hAnsi="Times New Roman" w:cs="Times New Roman"/>
          <w:spacing w:val="-4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местности;</w:t>
      </w:r>
    </w:p>
    <w:p w:rsidR="00387A19" w:rsidRPr="00C513E4" w:rsidRDefault="00387A19" w:rsidP="00C52BA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объяснять</w:t>
      </w:r>
      <w:r w:rsidRPr="00C513E4">
        <w:rPr>
          <w:rFonts w:ascii="Times New Roman" w:hAnsi="Times New Roman" w:cs="Times New Roman"/>
          <w:spacing w:val="-6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расовые</w:t>
      </w:r>
      <w:r w:rsidRPr="00C513E4">
        <w:rPr>
          <w:rFonts w:ascii="Times New Roman" w:hAnsi="Times New Roman" w:cs="Times New Roman"/>
          <w:spacing w:val="-2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отличия</w:t>
      </w:r>
      <w:r w:rsidRPr="00C513E4">
        <w:rPr>
          <w:rFonts w:ascii="Times New Roman" w:hAnsi="Times New Roman" w:cs="Times New Roman"/>
          <w:spacing w:val="-3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разных</w:t>
      </w:r>
      <w:r w:rsidRPr="00C513E4">
        <w:rPr>
          <w:rFonts w:ascii="Times New Roman" w:hAnsi="Times New Roman" w:cs="Times New Roman"/>
          <w:spacing w:val="-7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народов</w:t>
      </w:r>
      <w:r w:rsidRPr="00C513E4">
        <w:rPr>
          <w:rFonts w:ascii="Times New Roman" w:hAnsi="Times New Roman" w:cs="Times New Roman"/>
          <w:spacing w:val="-5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мира;</w:t>
      </w:r>
    </w:p>
    <w:p w:rsidR="00387A19" w:rsidRPr="00C513E4" w:rsidRDefault="00387A19" w:rsidP="00C52BA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давать</w:t>
      </w:r>
      <w:r w:rsidRPr="00C513E4">
        <w:rPr>
          <w:rFonts w:ascii="Times New Roman" w:hAnsi="Times New Roman" w:cs="Times New Roman"/>
          <w:spacing w:val="-4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характеристику</w:t>
      </w:r>
      <w:r w:rsidRPr="00C513E4">
        <w:rPr>
          <w:rFonts w:ascii="Times New Roman" w:hAnsi="Times New Roman" w:cs="Times New Roman"/>
          <w:spacing w:val="-9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рельефа</w:t>
      </w:r>
      <w:r w:rsidRPr="00C513E4">
        <w:rPr>
          <w:rFonts w:ascii="Times New Roman" w:hAnsi="Times New Roman" w:cs="Times New Roman"/>
          <w:spacing w:val="-5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своей</w:t>
      </w:r>
      <w:r w:rsidRPr="00C513E4">
        <w:rPr>
          <w:rFonts w:ascii="Times New Roman" w:hAnsi="Times New Roman" w:cs="Times New Roman"/>
          <w:spacing w:val="-6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местности;</w:t>
      </w:r>
    </w:p>
    <w:p w:rsidR="00387A19" w:rsidRPr="00C513E4" w:rsidRDefault="00387A19" w:rsidP="00C52BA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уметь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ab/>
        <w:t>выделять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ab/>
        <w:t>в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ab/>
        <w:t>записках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ab/>
        <w:t>путешественников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ab/>
        <w:t>географические</w:t>
      </w:r>
      <w:r w:rsidRPr="00C513E4">
        <w:rPr>
          <w:rFonts w:ascii="Times New Roman" w:hAnsi="Times New Roman" w:cs="Times New Roman"/>
          <w:spacing w:val="-67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особенности территории</w:t>
      </w:r>
    </w:p>
    <w:p w:rsidR="00387A19" w:rsidRPr="00C513E4" w:rsidRDefault="00387A19" w:rsidP="00C52BA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приводить</w:t>
      </w:r>
      <w:r w:rsidRPr="00C513E4">
        <w:rPr>
          <w:rFonts w:ascii="Times New Roman" w:hAnsi="Times New Roman" w:cs="Times New Roman"/>
          <w:spacing w:val="2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примеры</w:t>
      </w:r>
      <w:r w:rsidRPr="00C513E4">
        <w:rPr>
          <w:rFonts w:ascii="Times New Roman" w:hAnsi="Times New Roman" w:cs="Times New Roman"/>
          <w:spacing w:val="5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современных видов</w:t>
      </w:r>
      <w:r w:rsidRPr="00C513E4">
        <w:rPr>
          <w:rFonts w:ascii="Times New Roman" w:hAnsi="Times New Roman" w:cs="Times New Roman"/>
          <w:spacing w:val="7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связи,</w:t>
      </w:r>
      <w:r w:rsidRPr="00C513E4">
        <w:rPr>
          <w:rFonts w:ascii="Times New Roman" w:hAnsi="Times New Roman" w:cs="Times New Roman"/>
          <w:spacing w:val="6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применять</w:t>
      </w:r>
      <w:r w:rsidRPr="00C513E4">
        <w:rPr>
          <w:rFonts w:ascii="Times New Roman" w:hAnsi="Times New Roman" w:cs="Times New Roman"/>
          <w:spacing w:val="3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современные</w:t>
      </w:r>
      <w:r w:rsidRPr="00C513E4">
        <w:rPr>
          <w:rFonts w:ascii="Times New Roman" w:hAnsi="Times New Roman" w:cs="Times New Roman"/>
          <w:spacing w:val="-67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виды</w:t>
      </w:r>
      <w:r w:rsidRPr="00C513E4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связи для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решения учебных</w:t>
      </w:r>
      <w:r w:rsidRPr="00C513E4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513E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практических</w:t>
      </w:r>
      <w:r w:rsidRPr="00C513E4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задач</w:t>
      </w:r>
      <w:r w:rsidRPr="00C513E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C513E4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географии;</w:t>
      </w:r>
    </w:p>
    <w:p w:rsidR="00387A19" w:rsidRPr="00C513E4" w:rsidRDefault="00387A19" w:rsidP="00C52BA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оценивать</w:t>
      </w:r>
      <w:r w:rsidRPr="00C513E4">
        <w:rPr>
          <w:rFonts w:ascii="Times New Roman" w:hAnsi="Times New Roman" w:cs="Times New Roman"/>
          <w:spacing w:val="-6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место</w:t>
      </w:r>
      <w:r w:rsidRPr="00C513E4">
        <w:rPr>
          <w:rFonts w:ascii="Times New Roman" w:hAnsi="Times New Roman" w:cs="Times New Roman"/>
          <w:spacing w:val="-3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и</w:t>
      </w:r>
      <w:r w:rsidRPr="00C513E4">
        <w:rPr>
          <w:rFonts w:ascii="Times New Roman" w:hAnsi="Times New Roman" w:cs="Times New Roman"/>
          <w:spacing w:val="-3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роль</w:t>
      </w:r>
      <w:r w:rsidRPr="00C513E4">
        <w:rPr>
          <w:rFonts w:ascii="Times New Roman" w:hAnsi="Times New Roman" w:cs="Times New Roman"/>
          <w:spacing w:val="-5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России</w:t>
      </w:r>
      <w:r w:rsidRPr="00C513E4">
        <w:rPr>
          <w:rFonts w:ascii="Times New Roman" w:hAnsi="Times New Roman" w:cs="Times New Roman"/>
          <w:spacing w:val="-4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в</w:t>
      </w:r>
      <w:r w:rsidRPr="00C513E4">
        <w:rPr>
          <w:rFonts w:ascii="Times New Roman" w:hAnsi="Times New Roman" w:cs="Times New Roman"/>
          <w:spacing w:val="-4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мировом</w:t>
      </w:r>
      <w:r w:rsidRPr="00C513E4">
        <w:rPr>
          <w:rFonts w:ascii="Times New Roman" w:hAnsi="Times New Roman" w:cs="Times New Roman"/>
          <w:spacing w:val="-1"/>
          <w:position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1"/>
          <w:sz w:val="24"/>
          <w:szCs w:val="24"/>
          <w:lang w:val="ru-RU"/>
        </w:rPr>
        <w:t>хозяйстве.</w:t>
      </w:r>
    </w:p>
    <w:p w:rsidR="00387A19" w:rsidRPr="00C513E4" w:rsidRDefault="00387A19" w:rsidP="00C52BA0">
      <w:pPr>
        <w:pStyle w:val="a6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513E4">
        <w:rPr>
          <w:rFonts w:ascii="Times New Roman" w:hAnsi="Times New Roman" w:cs="Times New Roman"/>
          <w:i/>
          <w:sz w:val="24"/>
          <w:szCs w:val="24"/>
          <w:lang w:val="ru-RU"/>
        </w:rPr>
        <w:t>Выпускник</w:t>
      </w:r>
      <w:r w:rsidRPr="00C513E4">
        <w:rPr>
          <w:rFonts w:ascii="Times New Roman" w:hAnsi="Times New Roman" w:cs="Times New Roman"/>
          <w:i/>
          <w:spacing w:val="-6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i/>
          <w:sz w:val="24"/>
          <w:szCs w:val="24"/>
          <w:lang w:val="ru-RU"/>
        </w:rPr>
        <w:t>получит</w:t>
      </w:r>
      <w:r w:rsidRPr="00C513E4">
        <w:rPr>
          <w:rFonts w:ascii="Times New Roman" w:hAnsi="Times New Roman" w:cs="Times New Roman"/>
          <w:i/>
          <w:spacing w:val="-5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i/>
          <w:sz w:val="24"/>
          <w:szCs w:val="24"/>
          <w:lang w:val="ru-RU"/>
        </w:rPr>
        <w:t>возможность</w:t>
      </w:r>
      <w:r w:rsidRPr="00C513E4">
        <w:rPr>
          <w:rFonts w:ascii="Times New Roman" w:hAnsi="Times New Roman" w:cs="Times New Roman"/>
          <w:i/>
          <w:spacing w:val="-7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i/>
          <w:sz w:val="24"/>
          <w:szCs w:val="24"/>
          <w:lang w:val="ru-RU"/>
        </w:rPr>
        <w:t>научиться:</w:t>
      </w:r>
    </w:p>
    <w:p w:rsidR="00387A19" w:rsidRPr="00C513E4" w:rsidRDefault="00387A19" w:rsidP="00C52BA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создавать</w:t>
      </w:r>
      <w:r w:rsidRPr="00C513E4">
        <w:rPr>
          <w:rFonts w:ascii="Times New Roman" w:hAnsi="Times New Roman" w:cs="Times New Roman"/>
          <w:spacing w:val="-8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простейшие</w:t>
      </w:r>
      <w:r w:rsidRPr="00C513E4">
        <w:rPr>
          <w:rFonts w:ascii="Times New Roman" w:hAnsi="Times New Roman" w:cs="Times New Roman"/>
          <w:spacing w:val="-4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географические</w:t>
      </w:r>
      <w:r w:rsidRPr="00C513E4">
        <w:rPr>
          <w:rFonts w:ascii="Times New Roman" w:hAnsi="Times New Roman" w:cs="Times New Roman"/>
          <w:spacing w:val="-4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карты</w:t>
      </w:r>
      <w:r w:rsidRPr="00C513E4">
        <w:rPr>
          <w:rFonts w:ascii="Times New Roman" w:hAnsi="Times New Roman" w:cs="Times New Roman"/>
          <w:spacing w:val="-6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различного</w:t>
      </w:r>
      <w:r w:rsidRPr="00C513E4">
        <w:rPr>
          <w:rFonts w:ascii="Times New Roman" w:hAnsi="Times New Roman" w:cs="Times New Roman"/>
          <w:spacing w:val="-6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содержания;</w:t>
      </w:r>
    </w:p>
    <w:p w:rsidR="00387A19" w:rsidRPr="00C513E4" w:rsidRDefault="00387A19" w:rsidP="00C52BA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моделировать</w:t>
      </w:r>
      <w:r w:rsidRPr="00C513E4">
        <w:rPr>
          <w:rFonts w:ascii="Times New Roman" w:hAnsi="Times New Roman" w:cs="Times New Roman"/>
          <w:spacing w:val="-5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географические</w:t>
      </w:r>
      <w:r w:rsidRPr="00C513E4">
        <w:rPr>
          <w:rFonts w:ascii="Times New Roman" w:hAnsi="Times New Roman" w:cs="Times New Roman"/>
          <w:spacing w:val="-4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объекты</w:t>
      </w:r>
      <w:r w:rsidRPr="00C513E4">
        <w:rPr>
          <w:rFonts w:ascii="Times New Roman" w:hAnsi="Times New Roman" w:cs="Times New Roman"/>
          <w:spacing w:val="-1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и</w:t>
      </w:r>
      <w:r w:rsidRPr="00C513E4">
        <w:rPr>
          <w:rFonts w:ascii="Times New Roman" w:hAnsi="Times New Roman" w:cs="Times New Roman"/>
          <w:spacing w:val="-4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явления;</w:t>
      </w:r>
    </w:p>
    <w:p w:rsidR="00387A19" w:rsidRPr="00C513E4" w:rsidRDefault="00387A19" w:rsidP="00C52BA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работать</w:t>
      </w:r>
      <w:r w:rsidRPr="00C513E4">
        <w:rPr>
          <w:rFonts w:ascii="Times New Roman" w:hAnsi="Times New Roman" w:cs="Times New Roman"/>
          <w:spacing w:val="13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с</w:t>
      </w:r>
      <w:r w:rsidRPr="00C513E4">
        <w:rPr>
          <w:rFonts w:ascii="Times New Roman" w:hAnsi="Times New Roman" w:cs="Times New Roman"/>
          <w:spacing w:val="16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записками,</w:t>
      </w:r>
      <w:r w:rsidRPr="00C513E4">
        <w:rPr>
          <w:rFonts w:ascii="Times New Roman" w:hAnsi="Times New Roman" w:cs="Times New Roman"/>
          <w:spacing w:val="16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отчётами,</w:t>
      </w:r>
      <w:r w:rsidRPr="00C513E4">
        <w:rPr>
          <w:rFonts w:ascii="Times New Roman" w:hAnsi="Times New Roman" w:cs="Times New Roman"/>
          <w:spacing w:val="18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дневниками</w:t>
      </w:r>
      <w:r w:rsidRPr="00C513E4">
        <w:rPr>
          <w:rFonts w:ascii="Times New Roman" w:hAnsi="Times New Roman" w:cs="Times New Roman"/>
          <w:spacing w:val="15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путешественников</w:t>
      </w:r>
      <w:r w:rsidRPr="00C513E4">
        <w:rPr>
          <w:rFonts w:ascii="Times New Roman" w:hAnsi="Times New Roman" w:cs="Times New Roman"/>
          <w:spacing w:val="14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как</w:t>
      </w:r>
      <w:r w:rsidRPr="00C513E4">
        <w:rPr>
          <w:rFonts w:ascii="Times New Roman" w:hAnsi="Times New Roman" w:cs="Times New Roman"/>
          <w:spacing w:val="-67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источниками географической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информации;</w:t>
      </w:r>
    </w:p>
    <w:p w:rsidR="00387A19" w:rsidRPr="00C513E4" w:rsidRDefault="00387A19" w:rsidP="00C52BA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lastRenderedPageBreak/>
        <w:t>подготавливать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ab/>
        <w:t>сообщения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ab/>
        <w:t>(презентации)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ab/>
        <w:t>о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ab/>
      </w:r>
      <w:r w:rsidRPr="00C513E4">
        <w:rPr>
          <w:rFonts w:ascii="Times New Roman" w:hAnsi="Times New Roman" w:cs="Times New Roman"/>
          <w:spacing w:val="-1"/>
          <w:position w:val="2"/>
          <w:sz w:val="24"/>
          <w:szCs w:val="24"/>
          <w:lang w:val="ru-RU"/>
        </w:rPr>
        <w:t>выдающихся</w:t>
      </w:r>
      <w:r w:rsidRPr="00C513E4">
        <w:rPr>
          <w:rFonts w:ascii="Times New Roman" w:hAnsi="Times New Roman" w:cs="Times New Roman"/>
          <w:spacing w:val="-67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путешественниках,</w:t>
      </w:r>
      <w:r w:rsidRPr="00C513E4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о современных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исследованиях</w:t>
      </w:r>
      <w:r w:rsidRPr="00C513E4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Земли;</w:t>
      </w:r>
    </w:p>
    <w:p w:rsidR="00387A19" w:rsidRPr="00C513E4" w:rsidRDefault="00387A19" w:rsidP="00C52BA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ориентироваться</w:t>
      </w:r>
      <w:r w:rsidRPr="00C513E4">
        <w:rPr>
          <w:rFonts w:ascii="Times New Roman" w:hAnsi="Times New Roman" w:cs="Times New Roman"/>
          <w:spacing w:val="-4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на</w:t>
      </w:r>
      <w:r w:rsidRPr="00C513E4">
        <w:rPr>
          <w:rFonts w:ascii="Times New Roman" w:hAnsi="Times New Roman" w:cs="Times New Roman"/>
          <w:spacing w:val="-3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местности:</w:t>
      </w:r>
      <w:r w:rsidRPr="00C513E4">
        <w:rPr>
          <w:rFonts w:ascii="Times New Roman" w:hAnsi="Times New Roman" w:cs="Times New Roman"/>
          <w:spacing w:val="-5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в</w:t>
      </w:r>
      <w:r w:rsidRPr="00C513E4">
        <w:rPr>
          <w:rFonts w:ascii="Times New Roman" w:hAnsi="Times New Roman" w:cs="Times New Roman"/>
          <w:spacing w:val="-4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мегаполисе</w:t>
      </w:r>
      <w:r w:rsidRPr="00C513E4">
        <w:rPr>
          <w:rFonts w:ascii="Times New Roman" w:hAnsi="Times New Roman" w:cs="Times New Roman"/>
          <w:spacing w:val="-3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и</w:t>
      </w:r>
      <w:r w:rsidRPr="00C513E4">
        <w:rPr>
          <w:rFonts w:ascii="Times New Roman" w:hAnsi="Times New Roman" w:cs="Times New Roman"/>
          <w:spacing w:val="-3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в</w:t>
      </w:r>
      <w:r w:rsidRPr="00C513E4">
        <w:rPr>
          <w:rFonts w:ascii="Times New Roman" w:hAnsi="Times New Roman" w:cs="Times New Roman"/>
          <w:spacing w:val="-5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природе;</w:t>
      </w:r>
    </w:p>
    <w:p w:rsidR="00387A19" w:rsidRPr="00C513E4" w:rsidRDefault="00387A19" w:rsidP="00C52BA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использовать</w:t>
      </w:r>
      <w:r w:rsidRPr="00C513E4">
        <w:rPr>
          <w:rFonts w:ascii="Times New Roman" w:hAnsi="Times New Roman" w:cs="Times New Roman"/>
          <w:spacing w:val="16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знания</w:t>
      </w:r>
      <w:r w:rsidRPr="00C513E4">
        <w:rPr>
          <w:rFonts w:ascii="Times New Roman" w:hAnsi="Times New Roman" w:cs="Times New Roman"/>
          <w:spacing w:val="19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о</w:t>
      </w:r>
      <w:r w:rsidRPr="00C513E4">
        <w:rPr>
          <w:rFonts w:ascii="Times New Roman" w:hAnsi="Times New Roman" w:cs="Times New Roman"/>
          <w:spacing w:val="19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географических</w:t>
      </w:r>
      <w:r w:rsidRPr="00C513E4">
        <w:rPr>
          <w:rFonts w:ascii="Times New Roman" w:hAnsi="Times New Roman" w:cs="Times New Roman"/>
          <w:spacing w:val="25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явлениях</w:t>
      </w:r>
      <w:r w:rsidRPr="00C513E4">
        <w:rPr>
          <w:rFonts w:ascii="Times New Roman" w:hAnsi="Times New Roman" w:cs="Times New Roman"/>
          <w:spacing w:val="19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в</w:t>
      </w:r>
      <w:r w:rsidRPr="00C513E4">
        <w:rPr>
          <w:rFonts w:ascii="Times New Roman" w:hAnsi="Times New Roman" w:cs="Times New Roman"/>
          <w:spacing w:val="18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повседневной</w:t>
      </w:r>
      <w:r w:rsidRPr="00C513E4">
        <w:rPr>
          <w:rFonts w:ascii="Times New Roman" w:hAnsi="Times New Roman" w:cs="Times New Roman"/>
          <w:spacing w:val="19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жизни</w:t>
      </w:r>
      <w:r w:rsidRPr="00C513E4">
        <w:rPr>
          <w:rFonts w:ascii="Times New Roman" w:hAnsi="Times New Roman" w:cs="Times New Roman"/>
          <w:spacing w:val="-67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C513E4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сохранения</w:t>
      </w:r>
      <w:r w:rsidRPr="00C513E4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здоровья</w:t>
      </w:r>
      <w:r w:rsidRPr="00C513E4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513E4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соблюдения</w:t>
      </w:r>
      <w:r w:rsidRPr="00C513E4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норм</w:t>
      </w:r>
      <w:r w:rsidRPr="00C513E4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экологического</w:t>
      </w:r>
      <w:r w:rsidRPr="00C513E4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поведения</w:t>
      </w:r>
      <w:r w:rsidRPr="00C513E4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в быту</w:t>
      </w:r>
    </w:p>
    <w:p w:rsidR="00387A19" w:rsidRPr="00C513E4" w:rsidRDefault="00387A19" w:rsidP="00C52BA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3E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513E4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окружающей</w:t>
      </w:r>
      <w:r w:rsidRPr="00C513E4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среде;</w:t>
      </w:r>
    </w:p>
    <w:p w:rsidR="00387A19" w:rsidRPr="00C513E4" w:rsidRDefault="00387A19" w:rsidP="00C52BA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приводить</w:t>
      </w:r>
      <w:r w:rsidRPr="00C513E4">
        <w:rPr>
          <w:rFonts w:ascii="Times New Roman" w:hAnsi="Times New Roman" w:cs="Times New Roman"/>
          <w:spacing w:val="1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примеры,</w:t>
      </w:r>
      <w:r w:rsidRPr="00C513E4">
        <w:rPr>
          <w:rFonts w:ascii="Times New Roman" w:hAnsi="Times New Roman" w:cs="Times New Roman"/>
          <w:spacing w:val="1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показывающие</w:t>
      </w:r>
      <w:r w:rsidRPr="00C513E4">
        <w:rPr>
          <w:rFonts w:ascii="Times New Roman" w:hAnsi="Times New Roman" w:cs="Times New Roman"/>
          <w:spacing w:val="1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роль</w:t>
      </w:r>
      <w:r w:rsidRPr="00C513E4">
        <w:rPr>
          <w:rFonts w:ascii="Times New Roman" w:hAnsi="Times New Roman" w:cs="Times New Roman"/>
          <w:spacing w:val="1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географической</w:t>
      </w:r>
      <w:r w:rsidRPr="00C513E4">
        <w:rPr>
          <w:rFonts w:ascii="Times New Roman" w:hAnsi="Times New Roman" w:cs="Times New Roman"/>
          <w:spacing w:val="1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науки</w:t>
      </w:r>
      <w:r w:rsidRPr="00C513E4">
        <w:rPr>
          <w:rFonts w:ascii="Times New Roman" w:hAnsi="Times New Roman" w:cs="Times New Roman"/>
          <w:spacing w:val="1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в</w:t>
      </w:r>
      <w:r w:rsidRPr="00C513E4">
        <w:rPr>
          <w:rFonts w:ascii="Times New Roman" w:hAnsi="Times New Roman" w:cs="Times New Roman"/>
          <w:spacing w:val="1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решении социально-экономических и геоэкологических проблем человечества;</w:t>
      </w:r>
      <w:r w:rsidRPr="00C513E4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примеры практического использования географических знаний в различных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областях</w:t>
      </w:r>
      <w:r w:rsidRPr="00C513E4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деятельности;</w:t>
      </w:r>
    </w:p>
    <w:p w:rsidR="00387A19" w:rsidRPr="00C513E4" w:rsidRDefault="00387A19" w:rsidP="00C52BA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воспринимать и критически оценивать информацию географического</w:t>
      </w:r>
      <w:r w:rsidRPr="00C513E4">
        <w:rPr>
          <w:rFonts w:ascii="Times New Roman" w:hAnsi="Times New Roman" w:cs="Times New Roman"/>
          <w:spacing w:val="1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содержания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научно-популярной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литературе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средствах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массовой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информации;</w:t>
      </w:r>
    </w:p>
    <w:p w:rsidR="00387A19" w:rsidRPr="00C513E4" w:rsidRDefault="00387A19" w:rsidP="00C52BA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составлять</w:t>
      </w:r>
      <w:r w:rsidRPr="00C513E4">
        <w:rPr>
          <w:rFonts w:ascii="Times New Roman" w:hAnsi="Times New Roman" w:cs="Times New Roman"/>
          <w:spacing w:val="-6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описание</w:t>
      </w:r>
      <w:r w:rsidRPr="00C513E4">
        <w:rPr>
          <w:rFonts w:ascii="Times New Roman" w:hAnsi="Times New Roman" w:cs="Times New Roman"/>
          <w:spacing w:val="-3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природного</w:t>
      </w:r>
      <w:r w:rsidRPr="00C513E4">
        <w:rPr>
          <w:rFonts w:ascii="Times New Roman" w:hAnsi="Times New Roman" w:cs="Times New Roman"/>
          <w:spacing w:val="-4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комплекса;</w:t>
      </w:r>
    </w:p>
    <w:p w:rsidR="00387A19" w:rsidRPr="00C513E4" w:rsidRDefault="00387A19" w:rsidP="00C52BA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выдвигать гипотезы о связях и закономерностях событий, процессов,</w:t>
      </w:r>
      <w:r w:rsidRPr="00C513E4">
        <w:rPr>
          <w:rFonts w:ascii="Times New Roman" w:hAnsi="Times New Roman" w:cs="Times New Roman"/>
          <w:spacing w:val="1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объектов,</w:t>
      </w:r>
      <w:r w:rsidRPr="00C513E4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происходящих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в географической оболочке;</w:t>
      </w:r>
    </w:p>
    <w:p w:rsidR="00387A19" w:rsidRPr="00C513E4" w:rsidRDefault="00387A19" w:rsidP="00C52BA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сопоставлять</w:t>
      </w:r>
      <w:r w:rsidRPr="00C513E4">
        <w:rPr>
          <w:rFonts w:ascii="Times New Roman" w:hAnsi="Times New Roman" w:cs="Times New Roman"/>
          <w:spacing w:val="1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существующие</w:t>
      </w:r>
      <w:r w:rsidRPr="00C513E4">
        <w:rPr>
          <w:rFonts w:ascii="Times New Roman" w:hAnsi="Times New Roman" w:cs="Times New Roman"/>
          <w:spacing w:val="1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в</w:t>
      </w:r>
      <w:r w:rsidRPr="00C513E4">
        <w:rPr>
          <w:rFonts w:ascii="Times New Roman" w:hAnsi="Times New Roman" w:cs="Times New Roman"/>
          <w:spacing w:val="1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науке</w:t>
      </w:r>
      <w:r w:rsidRPr="00C513E4">
        <w:rPr>
          <w:rFonts w:ascii="Times New Roman" w:hAnsi="Times New Roman" w:cs="Times New Roman"/>
          <w:spacing w:val="1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точки</w:t>
      </w:r>
      <w:r w:rsidRPr="00C513E4">
        <w:rPr>
          <w:rFonts w:ascii="Times New Roman" w:hAnsi="Times New Roman" w:cs="Times New Roman"/>
          <w:spacing w:val="1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зрения</w:t>
      </w:r>
      <w:r w:rsidRPr="00C513E4">
        <w:rPr>
          <w:rFonts w:ascii="Times New Roman" w:hAnsi="Times New Roman" w:cs="Times New Roman"/>
          <w:spacing w:val="1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о</w:t>
      </w:r>
      <w:r w:rsidRPr="00C513E4">
        <w:rPr>
          <w:rFonts w:ascii="Times New Roman" w:hAnsi="Times New Roman" w:cs="Times New Roman"/>
          <w:spacing w:val="1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причинах</w:t>
      </w:r>
      <w:r w:rsidRPr="00C513E4">
        <w:rPr>
          <w:rFonts w:ascii="Times New Roman" w:hAnsi="Times New Roman" w:cs="Times New Roman"/>
          <w:spacing w:val="1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происходящих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глобальных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изменений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климата;</w:t>
      </w:r>
    </w:p>
    <w:p w:rsidR="00387A19" w:rsidRPr="00C513E4" w:rsidRDefault="00387A19" w:rsidP="00C52BA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оценивать</w:t>
      </w:r>
      <w:r w:rsidRPr="00C513E4">
        <w:rPr>
          <w:rFonts w:ascii="Times New Roman" w:hAnsi="Times New Roman" w:cs="Times New Roman"/>
          <w:spacing w:val="1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положительные</w:t>
      </w:r>
      <w:r w:rsidRPr="00C513E4">
        <w:rPr>
          <w:rFonts w:ascii="Times New Roman" w:hAnsi="Times New Roman" w:cs="Times New Roman"/>
          <w:spacing w:val="1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и</w:t>
      </w:r>
      <w:r w:rsidRPr="00C513E4">
        <w:rPr>
          <w:rFonts w:ascii="Times New Roman" w:hAnsi="Times New Roman" w:cs="Times New Roman"/>
          <w:spacing w:val="1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негативные</w:t>
      </w:r>
      <w:r w:rsidRPr="00C513E4">
        <w:rPr>
          <w:rFonts w:ascii="Times New Roman" w:hAnsi="Times New Roman" w:cs="Times New Roman"/>
          <w:spacing w:val="1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последствия</w:t>
      </w:r>
      <w:r w:rsidRPr="00C513E4">
        <w:rPr>
          <w:rFonts w:ascii="Times New Roman" w:hAnsi="Times New Roman" w:cs="Times New Roman"/>
          <w:spacing w:val="1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глобальных</w:t>
      </w:r>
      <w:r w:rsidRPr="00C513E4">
        <w:rPr>
          <w:rFonts w:ascii="Times New Roman" w:hAnsi="Times New Roman" w:cs="Times New Roman"/>
          <w:spacing w:val="1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изменений климата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для отдельных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регионов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и стран;</w:t>
      </w:r>
    </w:p>
    <w:p w:rsidR="00387A19" w:rsidRPr="00C513E4" w:rsidRDefault="00387A19" w:rsidP="00C52BA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объяснять</w:t>
      </w:r>
      <w:r w:rsidRPr="00C513E4">
        <w:rPr>
          <w:rFonts w:ascii="Times New Roman" w:hAnsi="Times New Roman" w:cs="Times New Roman"/>
          <w:spacing w:val="1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закономерности</w:t>
      </w:r>
      <w:r w:rsidRPr="00C513E4">
        <w:rPr>
          <w:rFonts w:ascii="Times New Roman" w:hAnsi="Times New Roman" w:cs="Times New Roman"/>
          <w:spacing w:val="1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размещения</w:t>
      </w:r>
      <w:r w:rsidRPr="00C513E4">
        <w:rPr>
          <w:rFonts w:ascii="Times New Roman" w:hAnsi="Times New Roman" w:cs="Times New Roman"/>
          <w:spacing w:val="1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населения</w:t>
      </w:r>
      <w:r w:rsidRPr="00C513E4">
        <w:rPr>
          <w:rFonts w:ascii="Times New Roman" w:hAnsi="Times New Roman" w:cs="Times New Roman"/>
          <w:spacing w:val="1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и</w:t>
      </w:r>
      <w:r w:rsidRPr="00C513E4">
        <w:rPr>
          <w:rFonts w:ascii="Times New Roman" w:hAnsi="Times New Roman" w:cs="Times New Roman"/>
          <w:spacing w:val="1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хозяйства</w:t>
      </w:r>
      <w:r w:rsidRPr="00C513E4">
        <w:rPr>
          <w:rFonts w:ascii="Times New Roman" w:hAnsi="Times New Roman" w:cs="Times New Roman"/>
          <w:spacing w:val="1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отдельных территорий в связи с природными и социально-экономическими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факторами;</w:t>
      </w:r>
    </w:p>
    <w:p w:rsidR="00387A19" w:rsidRPr="00C513E4" w:rsidRDefault="00387A19" w:rsidP="00C52BA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оценивать</w:t>
      </w:r>
      <w:r w:rsidRPr="00C513E4">
        <w:rPr>
          <w:rFonts w:ascii="Times New Roman" w:hAnsi="Times New Roman" w:cs="Times New Roman"/>
          <w:spacing w:val="1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возможные</w:t>
      </w:r>
      <w:r w:rsidRPr="00C513E4">
        <w:rPr>
          <w:rFonts w:ascii="Times New Roman" w:hAnsi="Times New Roman" w:cs="Times New Roman"/>
          <w:spacing w:val="1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в</w:t>
      </w:r>
      <w:r w:rsidRPr="00C513E4">
        <w:rPr>
          <w:rFonts w:ascii="Times New Roman" w:hAnsi="Times New Roman" w:cs="Times New Roman"/>
          <w:spacing w:val="1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будущем</w:t>
      </w:r>
      <w:r w:rsidRPr="00C513E4">
        <w:rPr>
          <w:rFonts w:ascii="Times New Roman" w:hAnsi="Times New Roman" w:cs="Times New Roman"/>
          <w:spacing w:val="1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изменения</w:t>
      </w:r>
      <w:r w:rsidRPr="00C513E4">
        <w:rPr>
          <w:rFonts w:ascii="Times New Roman" w:hAnsi="Times New Roman" w:cs="Times New Roman"/>
          <w:spacing w:val="1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географического</w:t>
      </w:r>
      <w:r w:rsidRPr="00C513E4">
        <w:rPr>
          <w:rFonts w:ascii="Times New Roman" w:hAnsi="Times New Roman" w:cs="Times New Roman"/>
          <w:spacing w:val="1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положения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России,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обусловленные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мировыми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геодемографическими,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геополитическими и геоэкономическими изменениями, а также развитием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глобальной коммуникационной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системы;</w:t>
      </w:r>
    </w:p>
    <w:p w:rsidR="00387A19" w:rsidRPr="00C513E4" w:rsidRDefault="00387A19" w:rsidP="00C52BA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давать</w:t>
      </w:r>
      <w:r w:rsidRPr="00C513E4">
        <w:rPr>
          <w:rFonts w:ascii="Times New Roman" w:hAnsi="Times New Roman" w:cs="Times New Roman"/>
          <w:spacing w:val="1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оценку</w:t>
      </w:r>
      <w:r w:rsidRPr="00C513E4">
        <w:rPr>
          <w:rFonts w:ascii="Times New Roman" w:hAnsi="Times New Roman" w:cs="Times New Roman"/>
          <w:spacing w:val="1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и</w:t>
      </w:r>
      <w:r w:rsidRPr="00C513E4">
        <w:rPr>
          <w:rFonts w:ascii="Times New Roman" w:hAnsi="Times New Roman" w:cs="Times New Roman"/>
          <w:spacing w:val="1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приводить</w:t>
      </w:r>
      <w:r w:rsidRPr="00C513E4">
        <w:rPr>
          <w:rFonts w:ascii="Times New Roman" w:hAnsi="Times New Roman" w:cs="Times New Roman"/>
          <w:spacing w:val="1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примеры</w:t>
      </w:r>
      <w:r w:rsidRPr="00C513E4">
        <w:rPr>
          <w:rFonts w:ascii="Times New Roman" w:hAnsi="Times New Roman" w:cs="Times New Roman"/>
          <w:spacing w:val="1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изменения</w:t>
      </w:r>
      <w:r w:rsidRPr="00C513E4">
        <w:rPr>
          <w:rFonts w:ascii="Times New Roman" w:hAnsi="Times New Roman" w:cs="Times New Roman"/>
          <w:spacing w:val="1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значения</w:t>
      </w:r>
      <w:r w:rsidRPr="00C513E4">
        <w:rPr>
          <w:rFonts w:ascii="Times New Roman" w:hAnsi="Times New Roman" w:cs="Times New Roman"/>
          <w:spacing w:val="1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границ</w:t>
      </w:r>
      <w:r w:rsidRPr="00C513E4">
        <w:rPr>
          <w:rFonts w:ascii="Times New Roman" w:hAnsi="Times New Roman" w:cs="Times New Roman"/>
          <w:spacing w:val="1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во</w:t>
      </w:r>
      <w:r w:rsidRPr="00C513E4">
        <w:rPr>
          <w:rFonts w:ascii="Times New Roman" w:hAnsi="Times New Roman" w:cs="Times New Roman"/>
          <w:spacing w:val="-67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времени,</w:t>
      </w:r>
      <w:r w:rsidRPr="00C513E4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оценивать</w:t>
      </w:r>
      <w:r w:rsidRPr="00C513E4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границы</w:t>
      </w:r>
      <w:r w:rsidRPr="00C513E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точки</w:t>
      </w:r>
      <w:r w:rsidRPr="00C513E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зрения их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доступности;</w:t>
      </w:r>
    </w:p>
    <w:p w:rsidR="00387A19" w:rsidRPr="00C513E4" w:rsidRDefault="00387A19" w:rsidP="00C52BA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делать прогнозы трансформации географических систем и комплексов</w:t>
      </w:r>
      <w:r w:rsidRPr="00C513E4">
        <w:rPr>
          <w:rFonts w:ascii="Times New Roman" w:hAnsi="Times New Roman" w:cs="Times New Roman"/>
          <w:spacing w:val="-67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513E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результате</w:t>
      </w:r>
      <w:r w:rsidRPr="00C513E4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изменения их</w:t>
      </w:r>
      <w:r w:rsidRPr="00C513E4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компонентов;</w:t>
      </w:r>
    </w:p>
    <w:p w:rsidR="00387A19" w:rsidRPr="00C513E4" w:rsidRDefault="00387A19" w:rsidP="00C52BA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наносить</w:t>
      </w:r>
      <w:r w:rsidRPr="00C513E4">
        <w:rPr>
          <w:rFonts w:ascii="Times New Roman" w:hAnsi="Times New Roman" w:cs="Times New Roman"/>
          <w:spacing w:val="-5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на</w:t>
      </w:r>
      <w:r w:rsidRPr="00C513E4">
        <w:rPr>
          <w:rFonts w:ascii="Times New Roman" w:hAnsi="Times New Roman" w:cs="Times New Roman"/>
          <w:spacing w:val="-2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контурные</w:t>
      </w:r>
      <w:r w:rsidRPr="00C513E4">
        <w:rPr>
          <w:rFonts w:ascii="Times New Roman" w:hAnsi="Times New Roman" w:cs="Times New Roman"/>
          <w:spacing w:val="-2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карты</w:t>
      </w:r>
      <w:r w:rsidRPr="00C513E4">
        <w:rPr>
          <w:rFonts w:ascii="Times New Roman" w:hAnsi="Times New Roman" w:cs="Times New Roman"/>
          <w:spacing w:val="-5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основные</w:t>
      </w:r>
      <w:r w:rsidRPr="00C513E4">
        <w:rPr>
          <w:rFonts w:ascii="Times New Roman" w:hAnsi="Times New Roman" w:cs="Times New Roman"/>
          <w:spacing w:val="-3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формы</w:t>
      </w:r>
      <w:r w:rsidRPr="00C513E4">
        <w:rPr>
          <w:rFonts w:ascii="Times New Roman" w:hAnsi="Times New Roman" w:cs="Times New Roman"/>
          <w:spacing w:val="-4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рельефа;</w:t>
      </w:r>
    </w:p>
    <w:p w:rsidR="00387A19" w:rsidRPr="00C513E4" w:rsidRDefault="00387A19" w:rsidP="00C52BA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давать</w:t>
      </w:r>
      <w:r w:rsidRPr="00C513E4">
        <w:rPr>
          <w:rFonts w:ascii="Times New Roman" w:hAnsi="Times New Roman" w:cs="Times New Roman"/>
          <w:spacing w:val="-5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характеристику</w:t>
      </w:r>
      <w:r w:rsidRPr="00C513E4">
        <w:rPr>
          <w:rFonts w:ascii="Times New Roman" w:hAnsi="Times New Roman" w:cs="Times New Roman"/>
          <w:spacing w:val="-2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климата</w:t>
      </w:r>
      <w:r w:rsidRPr="00C513E4">
        <w:rPr>
          <w:rFonts w:ascii="Times New Roman" w:hAnsi="Times New Roman" w:cs="Times New Roman"/>
          <w:spacing w:val="2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родного</w:t>
      </w:r>
      <w:r w:rsidRPr="00C513E4">
        <w:rPr>
          <w:rFonts w:ascii="Times New Roman" w:hAnsi="Times New Roman" w:cs="Times New Roman"/>
          <w:spacing w:val="-3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края;</w:t>
      </w:r>
    </w:p>
    <w:p w:rsidR="00387A19" w:rsidRPr="00C513E4" w:rsidRDefault="00387A19" w:rsidP="00C52BA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показывать</w:t>
      </w:r>
      <w:r w:rsidRPr="00C513E4">
        <w:rPr>
          <w:rFonts w:ascii="Times New Roman" w:hAnsi="Times New Roman" w:cs="Times New Roman"/>
          <w:spacing w:val="1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на</w:t>
      </w:r>
      <w:r w:rsidRPr="00C513E4">
        <w:rPr>
          <w:rFonts w:ascii="Times New Roman" w:hAnsi="Times New Roman" w:cs="Times New Roman"/>
          <w:spacing w:val="1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карте</w:t>
      </w:r>
      <w:r w:rsidRPr="00C513E4">
        <w:rPr>
          <w:rFonts w:ascii="Times New Roman" w:hAnsi="Times New Roman" w:cs="Times New Roman"/>
          <w:spacing w:val="1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артезианские</w:t>
      </w:r>
      <w:r w:rsidRPr="00C513E4">
        <w:rPr>
          <w:rFonts w:ascii="Times New Roman" w:hAnsi="Times New Roman" w:cs="Times New Roman"/>
          <w:spacing w:val="1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бассейны</w:t>
      </w:r>
      <w:r w:rsidRPr="00C513E4">
        <w:rPr>
          <w:rFonts w:ascii="Times New Roman" w:hAnsi="Times New Roman" w:cs="Times New Roman"/>
          <w:spacing w:val="1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и</w:t>
      </w:r>
      <w:r w:rsidRPr="00C513E4">
        <w:rPr>
          <w:rFonts w:ascii="Times New Roman" w:hAnsi="Times New Roman" w:cs="Times New Roman"/>
          <w:spacing w:val="1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области</w:t>
      </w:r>
      <w:r w:rsidRPr="00C513E4">
        <w:rPr>
          <w:rFonts w:ascii="Times New Roman" w:hAnsi="Times New Roman" w:cs="Times New Roman"/>
          <w:spacing w:val="1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распространения многолетней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мерзлоты;</w:t>
      </w:r>
    </w:p>
    <w:p w:rsidR="00387A19" w:rsidRPr="00C513E4" w:rsidRDefault="00387A19" w:rsidP="00C52BA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выдвигать</w:t>
      </w:r>
      <w:r w:rsidRPr="00C513E4">
        <w:rPr>
          <w:rFonts w:ascii="Times New Roman" w:hAnsi="Times New Roman" w:cs="Times New Roman"/>
          <w:spacing w:val="1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и</w:t>
      </w:r>
      <w:r w:rsidRPr="00C513E4">
        <w:rPr>
          <w:rFonts w:ascii="Times New Roman" w:hAnsi="Times New Roman" w:cs="Times New Roman"/>
          <w:spacing w:val="1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обосновывать</w:t>
      </w:r>
      <w:r w:rsidRPr="00C513E4">
        <w:rPr>
          <w:rFonts w:ascii="Times New Roman" w:hAnsi="Times New Roman" w:cs="Times New Roman"/>
          <w:spacing w:val="1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на</w:t>
      </w:r>
      <w:r w:rsidRPr="00C513E4">
        <w:rPr>
          <w:rFonts w:ascii="Times New Roman" w:hAnsi="Times New Roman" w:cs="Times New Roman"/>
          <w:spacing w:val="1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основе</w:t>
      </w:r>
      <w:r w:rsidRPr="00C513E4">
        <w:rPr>
          <w:rFonts w:ascii="Times New Roman" w:hAnsi="Times New Roman" w:cs="Times New Roman"/>
          <w:spacing w:val="1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статистических</w:t>
      </w:r>
      <w:r w:rsidRPr="00C513E4">
        <w:rPr>
          <w:rFonts w:ascii="Times New Roman" w:hAnsi="Times New Roman" w:cs="Times New Roman"/>
          <w:spacing w:val="1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данных</w:t>
      </w:r>
      <w:r w:rsidRPr="00C513E4">
        <w:rPr>
          <w:rFonts w:ascii="Times New Roman" w:hAnsi="Times New Roman" w:cs="Times New Roman"/>
          <w:spacing w:val="1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гипотезы об изменении численности населения России, его половозрастной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структуры,</w:t>
      </w:r>
      <w:r w:rsidRPr="00C513E4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развитии человеческого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капитала;</w:t>
      </w:r>
    </w:p>
    <w:p w:rsidR="00387A19" w:rsidRPr="00C513E4" w:rsidRDefault="00387A19" w:rsidP="00C52BA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оценивать</w:t>
      </w:r>
      <w:r w:rsidRPr="00C513E4">
        <w:rPr>
          <w:rFonts w:ascii="Times New Roman" w:hAnsi="Times New Roman" w:cs="Times New Roman"/>
          <w:spacing w:val="-5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ситуацию</w:t>
      </w:r>
      <w:r w:rsidRPr="00C513E4">
        <w:rPr>
          <w:rFonts w:ascii="Times New Roman" w:hAnsi="Times New Roman" w:cs="Times New Roman"/>
          <w:spacing w:val="-1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на</w:t>
      </w:r>
      <w:r w:rsidRPr="00C513E4">
        <w:rPr>
          <w:rFonts w:ascii="Times New Roman" w:hAnsi="Times New Roman" w:cs="Times New Roman"/>
          <w:spacing w:val="-3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рынке</w:t>
      </w:r>
      <w:r w:rsidRPr="00C513E4">
        <w:rPr>
          <w:rFonts w:ascii="Times New Roman" w:hAnsi="Times New Roman" w:cs="Times New Roman"/>
          <w:spacing w:val="-1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труда</w:t>
      </w:r>
      <w:r w:rsidRPr="00C513E4">
        <w:rPr>
          <w:rFonts w:ascii="Times New Roman" w:hAnsi="Times New Roman" w:cs="Times New Roman"/>
          <w:spacing w:val="-3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и</w:t>
      </w:r>
      <w:r w:rsidRPr="00C513E4">
        <w:rPr>
          <w:rFonts w:ascii="Times New Roman" w:hAnsi="Times New Roman" w:cs="Times New Roman"/>
          <w:spacing w:val="-2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её динамику;</w:t>
      </w:r>
    </w:p>
    <w:p w:rsidR="00387A19" w:rsidRPr="00C513E4" w:rsidRDefault="00387A19" w:rsidP="00C52BA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3E4">
        <w:rPr>
          <w:rFonts w:ascii="Times New Roman" w:hAnsi="Times New Roman" w:cs="Times New Roman"/>
          <w:spacing w:val="-1"/>
          <w:position w:val="2"/>
          <w:sz w:val="24"/>
          <w:szCs w:val="24"/>
          <w:lang w:val="ru-RU"/>
        </w:rPr>
        <w:t>объяснять</w:t>
      </w:r>
      <w:r w:rsidRPr="00C513E4">
        <w:rPr>
          <w:rFonts w:ascii="Times New Roman" w:hAnsi="Times New Roman" w:cs="Times New Roman"/>
          <w:spacing w:val="-17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pacing w:val="-1"/>
          <w:position w:val="2"/>
          <w:sz w:val="24"/>
          <w:szCs w:val="24"/>
          <w:lang w:val="ru-RU"/>
        </w:rPr>
        <w:t>различия</w:t>
      </w:r>
      <w:r w:rsidRPr="00C513E4">
        <w:rPr>
          <w:rFonts w:ascii="Times New Roman" w:hAnsi="Times New Roman" w:cs="Times New Roman"/>
          <w:spacing w:val="-15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pacing w:val="-1"/>
          <w:position w:val="2"/>
          <w:sz w:val="24"/>
          <w:szCs w:val="24"/>
          <w:lang w:val="ru-RU"/>
        </w:rPr>
        <w:t>в</w:t>
      </w:r>
      <w:r w:rsidRPr="00C513E4">
        <w:rPr>
          <w:rFonts w:ascii="Times New Roman" w:hAnsi="Times New Roman" w:cs="Times New Roman"/>
          <w:spacing w:val="-16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pacing w:val="-1"/>
          <w:position w:val="2"/>
          <w:sz w:val="24"/>
          <w:szCs w:val="24"/>
          <w:lang w:val="ru-RU"/>
        </w:rPr>
        <w:t>обеспеченности</w:t>
      </w:r>
      <w:r w:rsidRPr="00C513E4">
        <w:rPr>
          <w:rFonts w:ascii="Times New Roman" w:hAnsi="Times New Roman" w:cs="Times New Roman"/>
          <w:spacing w:val="-15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трудовыми</w:t>
      </w:r>
      <w:r w:rsidRPr="00C513E4">
        <w:rPr>
          <w:rFonts w:ascii="Times New Roman" w:hAnsi="Times New Roman" w:cs="Times New Roman"/>
          <w:spacing w:val="-15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ресурсами</w:t>
      </w:r>
      <w:r w:rsidRPr="00C513E4">
        <w:rPr>
          <w:rFonts w:ascii="Times New Roman" w:hAnsi="Times New Roman" w:cs="Times New Roman"/>
          <w:spacing w:val="-16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отдельных</w:t>
      </w:r>
      <w:r w:rsidRPr="00C513E4">
        <w:rPr>
          <w:rFonts w:ascii="Times New Roman" w:hAnsi="Times New Roman" w:cs="Times New Roman"/>
          <w:spacing w:val="-67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регионов</w:t>
      </w:r>
      <w:r w:rsidRPr="00C513E4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России;</w:t>
      </w:r>
    </w:p>
    <w:p w:rsidR="00387A19" w:rsidRPr="00C513E4" w:rsidRDefault="00387A19" w:rsidP="00C52BA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выдвигать и обосновывать на основе анализа комплекса источников</w:t>
      </w:r>
      <w:r w:rsidRPr="00C513E4">
        <w:rPr>
          <w:rFonts w:ascii="Times New Roman" w:hAnsi="Times New Roman" w:cs="Times New Roman"/>
          <w:spacing w:val="1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информации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гипотезы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изменении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отраслевой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территориальной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структуры</w:t>
      </w:r>
      <w:r w:rsidRPr="00C513E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хозяйства</w:t>
      </w:r>
      <w:r w:rsidRPr="00C513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страны;</w:t>
      </w:r>
    </w:p>
    <w:p w:rsidR="00387A19" w:rsidRPr="00C513E4" w:rsidRDefault="00387A19" w:rsidP="00C52BA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обосновывать</w:t>
      </w:r>
      <w:r w:rsidRPr="00C513E4">
        <w:rPr>
          <w:rFonts w:ascii="Times New Roman" w:hAnsi="Times New Roman" w:cs="Times New Roman"/>
          <w:spacing w:val="15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возможные</w:t>
      </w:r>
      <w:r w:rsidRPr="00C513E4">
        <w:rPr>
          <w:rFonts w:ascii="Times New Roman" w:hAnsi="Times New Roman" w:cs="Times New Roman"/>
          <w:spacing w:val="19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пути</w:t>
      </w:r>
      <w:r w:rsidRPr="00C513E4">
        <w:rPr>
          <w:rFonts w:ascii="Times New Roman" w:hAnsi="Times New Roman" w:cs="Times New Roman"/>
          <w:spacing w:val="18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решения</w:t>
      </w:r>
      <w:r w:rsidRPr="00C513E4">
        <w:rPr>
          <w:rFonts w:ascii="Times New Roman" w:hAnsi="Times New Roman" w:cs="Times New Roman"/>
          <w:spacing w:val="18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проблем</w:t>
      </w:r>
      <w:r w:rsidRPr="00C513E4">
        <w:rPr>
          <w:rFonts w:ascii="Times New Roman" w:hAnsi="Times New Roman" w:cs="Times New Roman"/>
          <w:spacing w:val="18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развития</w:t>
      </w:r>
      <w:r w:rsidRPr="00C513E4">
        <w:rPr>
          <w:rFonts w:ascii="Times New Roman" w:hAnsi="Times New Roman" w:cs="Times New Roman"/>
          <w:spacing w:val="17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хозяйства</w:t>
      </w:r>
      <w:r w:rsidRPr="00C513E4">
        <w:rPr>
          <w:rFonts w:ascii="Times New Roman" w:hAnsi="Times New Roman" w:cs="Times New Roman"/>
          <w:spacing w:val="-67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России;</w:t>
      </w:r>
    </w:p>
    <w:p w:rsidR="00387A19" w:rsidRPr="00C513E4" w:rsidRDefault="00387A19" w:rsidP="00C52BA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выбирать</w:t>
      </w:r>
      <w:r w:rsidRPr="00C513E4">
        <w:rPr>
          <w:rFonts w:ascii="Times New Roman" w:hAnsi="Times New Roman" w:cs="Times New Roman"/>
          <w:spacing w:val="61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критерии</w:t>
      </w:r>
      <w:r w:rsidRPr="00C513E4">
        <w:rPr>
          <w:rFonts w:ascii="Times New Roman" w:hAnsi="Times New Roman" w:cs="Times New Roman"/>
          <w:spacing w:val="62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для</w:t>
      </w:r>
      <w:r w:rsidRPr="00C513E4">
        <w:rPr>
          <w:rFonts w:ascii="Times New Roman" w:hAnsi="Times New Roman" w:cs="Times New Roman"/>
          <w:spacing w:val="58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сравнения,</w:t>
      </w:r>
      <w:r w:rsidRPr="00C513E4">
        <w:rPr>
          <w:rFonts w:ascii="Times New Roman" w:hAnsi="Times New Roman" w:cs="Times New Roman"/>
          <w:spacing w:val="60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сопоставления,</w:t>
      </w:r>
      <w:r w:rsidRPr="00C513E4">
        <w:rPr>
          <w:rFonts w:ascii="Times New Roman" w:hAnsi="Times New Roman" w:cs="Times New Roman"/>
          <w:spacing w:val="60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места</w:t>
      </w:r>
      <w:r w:rsidRPr="00C513E4">
        <w:rPr>
          <w:rFonts w:ascii="Times New Roman" w:hAnsi="Times New Roman" w:cs="Times New Roman"/>
          <w:spacing w:val="58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страны</w:t>
      </w:r>
      <w:r w:rsidRPr="00C513E4">
        <w:rPr>
          <w:rFonts w:ascii="Times New Roman" w:hAnsi="Times New Roman" w:cs="Times New Roman"/>
          <w:spacing w:val="61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в</w:t>
      </w:r>
      <w:r w:rsidRPr="00C513E4">
        <w:rPr>
          <w:rFonts w:ascii="Times New Roman" w:hAnsi="Times New Roman" w:cs="Times New Roman"/>
          <w:spacing w:val="-67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sz w:val="24"/>
          <w:szCs w:val="24"/>
          <w:lang w:val="ru-RU"/>
        </w:rPr>
        <w:t>мировой экономике;</w:t>
      </w:r>
    </w:p>
    <w:p w:rsidR="00387A19" w:rsidRPr="00C513E4" w:rsidRDefault="00387A19" w:rsidP="00FD559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объяснять</w:t>
      </w:r>
      <w:r w:rsidRPr="00C513E4">
        <w:rPr>
          <w:rFonts w:ascii="Times New Roman" w:hAnsi="Times New Roman" w:cs="Times New Roman"/>
          <w:spacing w:val="55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возможности</w:t>
      </w:r>
      <w:r w:rsidRPr="00C513E4">
        <w:rPr>
          <w:rFonts w:ascii="Times New Roman" w:hAnsi="Times New Roman" w:cs="Times New Roman"/>
          <w:spacing w:val="61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России</w:t>
      </w:r>
      <w:r w:rsidRPr="00C513E4">
        <w:rPr>
          <w:rFonts w:ascii="Times New Roman" w:hAnsi="Times New Roman" w:cs="Times New Roman"/>
          <w:spacing w:val="56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в</w:t>
      </w:r>
      <w:r w:rsidRPr="00C513E4">
        <w:rPr>
          <w:rFonts w:ascii="Times New Roman" w:hAnsi="Times New Roman" w:cs="Times New Roman"/>
          <w:spacing w:val="56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решении</w:t>
      </w:r>
      <w:r w:rsidRPr="00C513E4">
        <w:rPr>
          <w:rFonts w:ascii="Times New Roman" w:hAnsi="Times New Roman" w:cs="Times New Roman"/>
          <w:spacing w:val="56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современных</w:t>
      </w:r>
      <w:r w:rsidRPr="00C513E4">
        <w:rPr>
          <w:rFonts w:ascii="Times New Roman" w:hAnsi="Times New Roman" w:cs="Times New Roman"/>
          <w:spacing w:val="57"/>
          <w:position w:val="2"/>
          <w:sz w:val="24"/>
          <w:szCs w:val="24"/>
          <w:lang w:val="ru-RU"/>
        </w:rPr>
        <w:t xml:space="preserve"> </w:t>
      </w:r>
      <w:r w:rsidRPr="00C513E4">
        <w:rPr>
          <w:rFonts w:ascii="Times New Roman" w:hAnsi="Times New Roman" w:cs="Times New Roman"/>
          <w:position w:val="2"/>
          <w:sz w:val="24"/>
          <w:szCs w:val="24"/>
          <w:lang w:val="ru-RU"/>
        </w:rPr>
        <w:t>глобальных</w:t>
      </w:r>
      <w:r w:rsidRPr="00C513E4">
        <w:rPr>
          <w:rFonts w:ascii="Times New Roman" w:hAnsi="Times New Roman" w:cs="Times New Roman"/>
          <w:spacing w:val="-67"/>
          <w:position w:val="2"/>
          <w:sz w:val="24"/>
          <w:szCs w:val="24"/>
          <w:lang w:val="ru-RU"/>
        </w:rPr>
        <w:t xml:space="preserve"> </w:t>
      </w:r>
      <w:r w:rsidR="00FD5597" w:rsidRPr="00C513E4">
        <w:rPr>
          <w:rFonts w:ascii="Times New Roman" w:hAnsi="Times New Roman" w:cs="Times New Roman"/>
          <w:sz w:val="24"/>
          <w:szCs w:val="24"/>
          <w:lang w:val="ru-RU"/>
        </w:rPr>
        <w:t>проблем человечества.</w:t>
      </w:r>
    </w:p>
    <w:p w:rsidR="00387A19" w:rsidRPr="00C513E4" w:rsidRDefault="00387A19" w:rsidP="00387A19">
      <w:pPr>
        <w:pStyle w:val="a6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387A19" w:rsidRPr="00C513E4" w:rsidRDefault="00387A19" w:rsidP="00387A19">
      <w:pPr>
        <w:pStyle w:val="a6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387A19" w:rsidRPr="00C513E4" w:rsidRDefault="00387A19" w:rsidP="00387A19">
      <w:pPr>
        <w:pStyle w:val="a6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387A19" w:rsidRPr="00C513E4" w:rsidRDefault="00387A19" w:rsidP="00387A19">
      <w:pPr>
        <w:pStyle w:val="a6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387A19" w:rsidRPr="00C513E4" w:rsidRDefault="00387A19" w:rsidP="00387A19">
      <w:pPr>
        <w:pStyle w:val="a6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B446B6" w:rsidRPr="00C513E4" w:rsidRDefault="00B446B6" w:rsidP="009D33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B3EE1" w:rsidRPr="00C513E4" w:rsidRDefault="003B3EE1" w:rsidP="009D33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B3EE1" w:rsidRPr="00C513E4" w:rsidRDefault="003B3EE1" w:rsidP="009D33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B3EE1" w:rsidRPr="00C513E4" w:rsidRDefault="003B3EE1" w:rsidP="009D33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B3EE1" w:rsidRPr="00C513E4" w:rsidRDefault="003B3EE1" w:rsidP="009D33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B3EE1" w:rsidRPr="00C513E4" w:rsidRDefault="003B3EE1" w:rsidP="009D33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B3EE1" w:rsidRPr="00C513E4" w:rsidRDefault="003B3EE1" w:rsidP="009D33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B3EE1" w:rsidRPr="00C513E4" w:rsidRDefault="003B3EE1" w:rsidP="009D33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B3EE1" w:rsidRPr="00C513E4" w:rsidRDefault="003B3EE1" w:rsidP="009D33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446B6" w:rsidRPr="00C513E4" w:rsidRDefault="00B446B6" w:rsidP="009D33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B3EE1" w:rsidRPr="00C513E4" w:rsidRDefault="003B3EE1" w:rsidP="009D33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B3EE1" w:rsidRPr="00C513E4" w:rsidRDefault="003B3EE1" w:rsidP="009D33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B3EE1" w:rsidRPr="00C513E4" w:rsidRDefault="003B3EE1" w:rsidP="009D33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B3EE1" w:rsidRPr="00C513E4" w:rsidRDefault="003B3EE1" w:rsidP="009D33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13E4" w:rsidRDefault="00C513E4" w:rsidP="00C51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13E4" w:rsidRDefault="00C513E4" w:rsidP="00C51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13E4" w:rsidRPr="00C513E4" w:rsidRDefault="00C513E4" w:rsidP="00C51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2BA0" w:rsidRPr="00C513E4" w:rsidRDefault="00C52BA0" w:rsidP="00016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3D2E" w:rsidRPr="00C513E4" w:rsidRDefault="00FD5597" w:rsidP="000E2BBC">
      <w:pPr>
        <w:spacing w:after="0" w:line="240" w:lineRule="auto"/>
        <w:ind w:firstLine="709"/>
        <w:rPr>
          <w:rFonts w:ascii="Times New Roman" w:hAnsi="Times New Roman" w:cs="Times New Roman"/>
          <w:b/>
          <w:w w:val="101"/>
          <w:sz w:val="28"/>
          <w:szCs w:val="28"/>
        </w:rPr>
      </w:pPr>
      <w:r w:rsidRPr="00C513E4">
        <w:rPr>
          <w:rFonts w:ascii="Times New Roman" w:hAnsi="Times New Roman" w:cs="Times New Roman"/>
          <w:sz w:val="28"/>
          <w:szCs w:val="28"/>
        </w:rPr>
        <w:t>Т</w:t>
      </w:r>
      <w:r w:rsidR="000F3D2E" w:rsidRPr="00C513E4">
        <w:rPr>
          <w:rFonts w:ascii="Times New Roman" w:hAnsi="Times New Roman" w:cs="Times New Roman"/>
          <w:b/>
          <w:w w:val="101"/>
          <w:sz w:val="28"/>
          <w:szCs w:val="28"/>
        </w:rPr>
        <w:t xml:space="preserve">ЕМАТИЧЕСКОЕ ПЛАНИРОВАНИЕ </w:t>
      </w:r>
    </w:p>
    <w:p w:rsidR="00040974" w:rsidRPr="00C513E4" w:rsidRDefault="00040974" w:rsidP="00016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7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84"/>
        <w:gridCol w:w="3767"/>
        <w:gridCol w:w="836"/>
        <w:gridCol w:w="1559"/>
        <w:gridCol w:w="1704"/>
        <w:gridCol w:w="2070"/>
      </w:tblGrid>
      <w:tr w:rsidR="00251ABC" w:rsidRPr="00C513E4" w:rsidTr="00251ABC">
        <w:trPr>
          <w:trHeight w:val="514"/>
        </w:trPr>
        <w:tc>
          <w:tcPr>
            <w:tcW w:w="784" w:type="dxa"/>
            <w:vMerge w:val="restart"/>
          </w:tcPr>
          <w:p w:rsidR="00251ABC" w:rsidRPr="00C513E4" w:rsidRDefault="00251ABC" w:rsidP="006359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67" w:type="dxa"/>
            <w:vMerge w:val="restart"/>
          </w:tcPr>
          <w:p w:rsidR="00251ABC" w:rsidRPr="00C513E4" w:rsidRDefault="00251ABC" w:rsidP="000F3D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099" w:type="dxa"/>
            <w:gridSpan w:val="3"/>
          </w:tcPr>
          <w:p w:rsidR="00251ABC" w:rsidRPr="00C513E4" w:rsidRDefault="00251ABC" w:rsidP="006359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070" w:type="dxa"/>
            <w:vMerge w:val="restart"/>
          </w:tcPr>
          <w:p w:rsidR="00251ABC" w:rsidRPr="00C513E4" w:rsidRDefault="00251ABC" w:rsidP="006359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251ABC" w:rsidRPr="00C513E4" w:rsidTr="00FD5597">
        <w:trPr>
          <w:trHeight w:val="935"/>
        </w:trPr>
        <w:tc>
          <w:tcPr>
            <w:tcW w:w="784" w:type="dxa"/>
            <w:vMerge/>
          </w:tcPr>
          <w:p w:rsidR="00251ABC" w:rsidRPr="00C513E4" w:rsidRDefault="00251ABC" w:rsidP="006359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7" w:type="dxa"/>
            <w:vMerge/>
          </w:tcPr>
          <w:p w:rsidR="00251ABC" w:rsidRPr="00C513E4" w:rsidRDefault="00251ABC" w:rsidP="000F3D2E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251ABC" w:rsidRPr="00C513E4" w:rsidRDefault="00251ABC" w:rsidP="006359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559" w:type="dxa"/>
          </w:tcPr>
          <w:p w:rsidR="00251ABC" w:rsidRPr="00C513E4" w:rsidRDefault="00251ABC" w:rsidP="006359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704" w:type="dxa"/>
          </w:tcPr>
          <w:p w:rsidR="00251ABC" w:rsidRPr="00C513E4" w:rsidRDefault="00251ABC" w:rsidP="006359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2070" w:type="dxa"/>
            <w:vMerge/>
          </w:tcPr>
          <w:p w:rsidR="00251ABC" w:rsidRPr="00C513E4" w:rsidRDefault="00251ABC" w:rsidP="006359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ABC" w:rsidRPr="00C513E4" w:rsidTr="00FD5597">
        <w:trPr>
          <w:trHeight w:val="380"/>
        </w:trPr>
        <w:tc>
          <w:tcPr>
            <w:tcW w:w="10720" w:type="dxa"/>
            <w:gridSpan w:val="6"/>
          </w:tcPr>
          <w:p w:rsidR="00251ABC" w:rsidRPr="00C513E4" w:rsidRDefault="001A2915" w:rsidP="001A2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="00251ABC" w:rsidRPr="00C51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Физико</w:t>
            </w:r>
            <w:r w:rsidR="00251ABC"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51ABC" w:rsidRPr="00C51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географическое</w:t>
            </w:r>
            <w:r w:rsidR="00251ABC"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 положение </w:t>
            </w:r>
            <w:r w:rsidR="00251ABC" w:rsidRPr="00C51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Оренбургской</w:t>
            </w:r>
            <w:r w:rsidR="00251ABC"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251ABC" w:rsidRPr="00C51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области</w:t>
            </w:r>
          </w:p>
        </w:tc>
      </w:tr>
      <w:tr w:rsidR="001A2915" w:rsidRPr="00C513E4" w:rsidTr="00FD5597">
        <w:tc>
          <w:tcPr>
            <w:tcW w:w="784" w:type="dxa"/>
          </w:tcPr>
          <w:p w:rsidR="001A2915" w:rsidRPr="00C513E4" w:rsidRDefault="001A2915" w:rsidP="00635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67" w:type="dxa"/>
          </w:tcPr>
          <w:p w:rsidR="001A2915" w:rsidRPr="00C513E4" w:rsidRDefault="001A2915" w:rsidP="00635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История географических исследований и освоения территории Оренбургской области</w:t>
            </w:r>
          </w:p>
        </w:tc>
        <w:tc>
          <w:tcPr>
            <w:tcW w:w="836" w:type="dxa"/>
          </w:tcPr>
          <w:p w:rsidR="001A2915" w:rsidRPr="00C513E4" w:rsidRDefault="001A2915" w:rsidP="00635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A2915" w:rsidRPr="00C513E4" w:rsidRDefault="003B3EE1" w:rsidP="00635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1A2915" w:rsidRPr="00C513E4" w:rsidRDefault="001A2915" w:rsidP="00635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0" w:type="dxa"/>
            <w:vMerge w:val="restart"/>
          </w:tcPr>
          <w:p w:rsidR="001A2915" w:rsidRPr="00C513E4" w:rsidRDefault="001A2915" w:rsidP="006359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https://cloud.mail.ru/public/4jXh/Xm DbvZYhT </w:t>
            </w:r>
          </w:p>
          <w:p w:rsidR="001A2915" w:rsidRPr="00C513E4" w:rsidRDefault="001A2915" w:rsidP="006359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https://cloud.mail.ru/public/ST6P/1Y91DWbUS</w:t>
            </w:r>
          </w:p>
        </w:tc>
      </w:tr>
      <w:tr w:rsidR="001A2915" w:rsidRPr="00C513E4" w:rsidTr="00FD5597">
        <w:trPr>
          <w:trHeight w:val="1193"/>
        </w:trPr>
        <w:tc>
          <w:tcPr>
            <w:tcW w:w="784" w:type="dxa"/>
          </w:tcPr>
          <w:p w:rsidR="001A2915" w:rsidRPr="00C513E4" w:rsidRDefault="001A2915" w:rsidP="00635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767" w:type="dxa"/>
          </w:tcPr>
          <w:p w:rsidR="001A2915" w:rsidRPr="00C513E4" w:rsidRDefault="001A2915" w:rsidP="00635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и административно-территориальное устройство</w:t>
            </w:r>
          </w:p>
        </w:tc>
        <w:tc>
          <w:tcPr>
            <w:tcW w:w="836" w:type="dxa"/>
          </w:tcPr>
          <w:p w:rsidR="001A2915" w:rsidRPr="00C513E4" w:rsidRDefault="001A2915" w:rsidP="00635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A2915" w:rsidRPr="00C513E4" w:rsidRDefault="001A2915" w:rsidP="00635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1A2915" w:rsidRPr="00C513E4" w:rsidRDefault="003B3EE1" w:rsidP="00635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0" w:type="dxa"/>
            <w:vMerge/>
          </w:tcPr>
          <w:p w:rsidR="001A2915" w:rsidRPr="00C513E4" w:rsidRDefault="001A2915" w:rsidP="00635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915" w:rsidRPr="00C513E4" w:rsidTr="00FD5597">
        <w:trPr>
          <w:trHeight w:val="351"/>
        </w:trPr>
        <w:tc>
          <w:tcPr>
            <w:tcW w:w="4551" w:type="dxa"/>
            <w:gridSpan w:val="2"/>
          </w:tcPr>
          <w:p w:rsidR="001A2915" w:rsidRPr="00C513E4" w:rsidRDefault="001A2915" w:rsidP="001A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836" w:type="dxa"/>
          </w:tcPr>
          <w:p w:rsidR="001A2915" w:rsidRPr="00C513E4" w:rsidRDefault="001A2915" w:rsidP="00635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A2915" w:rsidRPr="00C513E4" w:rsidRDefault="003B3EE1" w:rsidP="00635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1A2915" w:rsidRPr="00C513E4" w:rsidRDefault="003B3EE1" w:rsidP="00635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0" w:type="dxa"/>
          </w:tcPr>
          <w:p w:rsidR="001A2915" w:rsidRPr="00C513E4" w:rsidRDefault="001A2915" w:rsidP="00635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915" w:rsidRPr="00C513E4" w:rsidTr="001A2915">
        <w:trPr>
          <w:trHeight w:val="566"/>
        </w:trPr>
        <w:tc>
          <w:tcPr>
            <w:tcW w:w="10720" w:type="dxa"/>
            <w:gridSpan w:val="6"/>
          </w:tcPr>
          <w:p w:rsidR="001A2915" w:rsidRPr="00C513E4" w:rsidRDefault="001A2915" w:rsidP="006359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Природа Оренбургской области</w:t>
            </w:r>
          </w:p>
        </w:tc>
      </w:tr>
      <w:tr w:rsidR="001A2915" w:rsidRPr="00C513E4" w:rsidTr="00FD5597">
        <w:tc>
          <w:tcPr>
            <w:tcW w:w="784" w:type="dxa"/>
          </w:tcPr>
          <w:p w:rsidR="001A2915" w:rsidRPr="00C513E4" w:rsidRDefault="001A2915" w:rsidP="00635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767" w:type="dxa"/>
          </w:tcPr>
          <w:p w:rsidR="001A2915" w:rsidRPr="00C513E4" w:rsidRDefault="001A2915" w:rsidP="00635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Рельеф. Геологическое строение. Полезные ископаемые</w:t>
            </w:r>
          </w:p>
        </w:tc>
        <w:tc>
          <w:tcPr>
            <w:tcW w:w="836" w:type="dxa"/>
          </w:tcPr>
          <w:p w:rsidR="001A2915" w:rsidRPr="00C513E4" w:rsidRDefault="001A2915" w:rsidP="00635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1A2915" w:rsidRPr="00C513E4" w:rsidRDefault="001A2915" w:rsidP="00635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1A2915" w:rsidRPr="00C513E4" w:rsidRDefault="003B3EE1" w:rsidP="00635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0" w:type="dxa"/>
            <w:vMerge w:val="restart"/>
          </w:tcPr>
          <w:p w:rsidR="001A2915" w:rsidRPr="00C513E4" w:rsidRDefault="001A2915" w:rsidP="001A29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https://cloud.mail.ru/public/4jXh/Xm DbvZYhT </w:t>
            </w:r>
          </w:p>
          <w:p w:rsidR="001A2915" w:rsidRPr="00C513E4" w:rsidRDefault="001A2915" w:rsidP="001A29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https://cloud.mail.ru/public/ST6P/1Y91DWbUS</w:t>
            </w:r>
          </w:p>
        </w:tc>
      </w:tr>
      <w:tr w:rsidR="001A2915" w:rsidRPr="00C513E4" w:rsidTr="00FD5597">
        <w:tc>
          <w:tcPr>
            <w:tcW w:w="784" w:type="dxa"/>
          </w:tcPr>
          <w:p w:rsidR="001A2915" w:rsidRPr="00C513E4" w:rsidRDefault="001A2915" w:rsidP="00635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767" w:type="dxa"/>
          </w:tcPr>
          <w:p w:rsidR="001A2915" w:rsidRPr="00C513E4" w:rsidRDefault="001A2915" w:rsidP="00635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Климат</w:t>
            </w:r>
          </w:p>
        </w:tc>
        <w:tc>
          <w:tcPr>
            <w:tcW w:w="836" w:type="dxa"/>
          </w:tcPr>
          <w:p w:rsidR="001A2915" w:rsidRPr="00C513E4" w:rsidRDefault="001A2915" w:rsidP="00635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A2915" w:rsidRPr="00C513E4" w:rsidRDefault="003B3EE1" w:rsidP="00635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1A2915" w:rsidRPr="00C513E4" w:rsidRDefault="001A2915" w:rsidP="00635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  <w:vMerge/>
          </w:tcPr>
          <w:p w:rsidR="001A2915" w:rsidRPr="00C513E4" w:rsidRDefault="001A2915" w:rsidP="006359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2915" w:rsidRPr="00C513E4" w:rsidTr="00FD5597">
        <w:trPr>
          <w:trHeight w:val="120"/>
        </w:trPr>
        <w:tc>
          <w:tcPr>
            <w:tcW w:w="784" w:type="dxa"/>
          </w:tcPr>
          <w:p w:rsidR="001A2915" w:rsidRPr="00C513E4" w:rsidRDefault="001A2915" w:rsidP="00635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767" w:type="dxa"/>
          </w:tcPr>
          <w:p w:rsidR="001A2915" w:rsidRPr="00C513E4" w:rsidRDefault="001A2915" w:rsidP="0063590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Внутренние воды области. Водные ресурсы </w:t>
            </w:r>
          </w:p>
        </w:tc>
        <w:tc>
          <w:tcPr>
            <w:tcW w:w="836" w:type="dxa"/>
          </w:tcPr>
          <w:p w:rsidR="001A2915" w:rsidRPr="00C513E4" w:rsidRDefault="001A2915" w:rsidP="00635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A2915" w:rsidRPr="00C513E4" w:rsidRDefault="001A2915" w:rsidP="00635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1A2915" w:rsidRPr="00C513E4" w:rsidRDefault="003B3EE1" w:rsidP="00635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  <w:vMerge/>
          </w:tcPr>
          <w:p w:rsidR="001A2915" w:rsidRPr="00C513E4" w:rsidRDefault="001A2915" w:rsidP="006359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2915" w:rsidRPr="00C513E4" w:rsidTr="00FD5597">
        <w:tc>
          <w:tcPr>
            <w:tcW w:w="784" w:type="dxa"/>
          </w:tcPr>
          <w:p w:rsidR="001A2915" w:rsidRPr="00C513E4" w:rsidRDefault="001A2915" w:rsidP="00635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767" w:type="dxa"/>
          </w:tcPr>
          <w:p w:rsidR="001A2915" w:rsidRPr="00C513E4" w:rsidRDefault="001A2915" w:rsidP="0063590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 xml:space="preserve">Почвы </w:t>
            </w:r>
          </w:p>
        </w:tc>
        <w:tc>
          <w:tcPr>
            <w:tcW w:w="836" w:type="dxa"/>
          </w:tcPr>
          <w:p w:rsidR="001A2915" w:rsidRPr="00C513E4" w:rsidRDefault="001A2915" w:rsidP="00635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A2915" w:rsidRPr="00C513E4" w:rsidRDefault="001A2915" w:rsidP="00635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1A2915" w:rsidRPr="00C513E4" w:rsidRDefault="001A2915" w:rsidP="00635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0" w:type="dxa"/>
            <w:vMerge/>
          </w:tcPr>
          <w:p w:rsidR="001A2915" w:rsidRPr="00C513E4" w:rsidRDefault="001A2915" w:rsidP="006359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2915" w:rsidRPr="00C513E4" w:rsidTr="00FD5597">
        <w:tc>
          <w:tcPr>
            <w:tcW w:w="784" w:type="dxa"/>
          </w:tcPr>
          <w:p w:rsidR="001A2915" w:rsidRPr="00C513E4" w:rsidRDefault="001A2915" w:rsidP="00635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767" w:type="dxa"/>
          </w:tcPr>
          <w:p w:rsidR="001A2915" w:rsidRPr="00C513E4" w:rsidRDefault="001A2915" w:rsidP="0063590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Растительность и животный мир области </w:t>
            </w:r>
          </w:p>
        </w:tc>
        <w:tc>
          <w:tcPr>
            <w:tcW w:w="836" w:type="dxa"/>
          </w:tcPr>
          <w:p w:rsidR="001A2915" w:rsidRPr="00C513E4" w:rsidRDefault="001A2915" w:rsidP="00635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A2915" w:rsidRPr="00C513E4" w:rsidRDefault="001A2915" w:rsidP="00635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1A2915" w:rsidRPr="00C513E4" w:rsidRDefault="001A2915" w:rsidP="00635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0" w:type="dxa"/>
            <w:vMerge/>
          </w:tcPr>
          <w:p w:rsidR="001A2915" w:rsidRPr="00C513E4" w:rsidRDefault="001A2915" w:rsidP="006359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2915" w:rsidRPr="00C513E4" w:rsidTr="00FD5597">
        <w:tc>
          <w:tcPr>
            <w:tcW w:w="784" w:type="dxa"/>
          </w:tcPr>
          <w:p w:rsidR="001A2915" w:rsidRPr="00C513E4" w:rsidRDefault="001A2915" w:rsidP="00635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767" w:type="dxa"/>
          </w:tcPr>
          <w:p w:rsidR="001A2915" w:rsidRPr="00C513E4" w:rsidRDefault="001A2915" w:rsidP="0063590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 xml:space="preserve"> Природное районирование Оренбургской области </w:t>
            </w:r>
          </w:p>
        </w:tc>
        <w:tc>
          <w:tcPr>
            <w:tcW w:w="836" w:type="dxa"/>
          </w:tcPr>
          <w:p w:rsidR="001A2915" w:rsidRPr="00C513E4" w:rsidRDefault="001A2915" w:rsidP="00635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A2915" w:rsidRPr="00C513E4" w:rsidRDefault="001A2915" w:rsidP="00635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1A2915" w:rsidRPr="00C513E4" w:rsidRDefault="001A2915" w:rsidP="00635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0" w:type="dxa"/>
            <w:vMerge/>
          </w:tcPr>
          <w:p w:rsidR="001A2915" w:rsidRPr="00C513E4" w:rsidRDefault="001A2915" w:rsidP="006359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2915" w:rsidRPr="00C513E4" w:rsidTr="00FD5597">
        <w:tc>
          <w:tcPr>
            <w:tcW w:w="784" w:type="dxa"/>
          </w:tcPr>
          <w:p w:rsidR="001A2915" w:rsidRPr="00C513E4" w:rsidRDefault="001A2915" w:rsidP="00635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767" w:type="dxa"/>
          </w:tcPr>
          <w:p w:rsidR="001A2915" w:rsidRPr="00C513E4" w:rsidRDefault="001A2915" w:rsidP="00635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Человек и природа</w:t>
            </w:r>
          </w:p>
        </w:tc>
        <w:tc>
          <w:tcPr>
            <w:tcW w:w="836" w:type="dxa"/>
          </w:tcPr>
          <w:p w:rsidR="001A2915" w:rsidRPr="00C513E4" w:rsidRDefault="001A2915" w:rsidP="00635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A2915" w:rsidRPr="00C513E4" w:rsidRDefault="003B3EE1" w:rsidP="00635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1A2915" w:rsidRPr="00C513E4" w:rsidRDefault="001A2915" w:rsidP="00635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0" w:type="dxa"/>
            <w:vMerge/>
          </w:tcPr>
          <w:p w:rsidR="001A2915" w:rsidRPr="00C513E4" w:rsidRDefault="001A2915" w:rsidP="006359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2915" w:rsidRPr="00C513E4" w:rsidTr="00FD5597">
        <w:trPr>
          <w:trHeight w:val="566"/>
        </w:trPr>
        <w:tc>
          <w:tcPr>
            <w:tcW w:w="4551" w:type="dxa"/>
            <w:gridSpan w:val="2"/>
          </w:tcPr>
          <w:p w:rsidR="001A2915" w:rsidRPr="00C513E4" w:rsidRDefault="001A2915" w:rsidP="00635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836" w:type="dxa"/>
          </w:tcPr>
          <w:p w:rsidR="001A2915" w:rsidRPr="00C513E4" w:rsidRDefault="001A2915" w:rsidP="006359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1A2915" w:rsidRPr="00C513E4" w:rsidRDefault="003B3EE1" w:rsidP="006359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1A2915" w:rsidRPr="00C513E4" w:rsidRDefault="003B3EE1" w:rsidP="006359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:rsidR="001A2915" w:rsidRPr="00C513E4" w:rsidRDefault="001A2915" w:rsidP="006359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2915" w:rsidRPr="00C513E4" w:rsidTr="00FD5597">
        <w:tc>
          <w:tcPr>
            <w:tcW w:w="4551" w:type="dxa"/>
            <w:gridSpan w:val="2"/>
          </w:tcPr>
          <w:p w:rsidR="001A2915" w:rsidRPr="00C513E4" w:rsidRDefault="001A2915" w:rsidP="00635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36" w:type="dxa"/>
          </w:tcPr>
          <w:p w:rsidR="001A2915" w:rsidRPr="00C513E4" w:rsidRDefault="001A2915" w:rsidP="006359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1A2915" w:rsidRPr="00C513E4" w:rsidRDefault="003B3EE1" w:rsidP="006359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1A2915" w:rsidRPr="00C513E4" w:rsidRDefault="003B3EE1" w:rsidP="006359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:rsidR="001A2915" w:rsidRPr="00C513E4" w:rsidRDefault="001A2915" w:rsidP="006359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40974" w:rsidRPr="00C513E4" w:rsidRDefault="00040974" w:rsidP="00016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0974" w:rsidRPr="00C513E4" w:rsidRDefault="00040974" w:rsidP="00016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6F15" w:rsidRPr="00C513E4" w:rsidRDefault="00666F15" w:rsidP="0046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597" w:rsidRPr="00C513E4" w:rsidRDefault="00FD5597" w:rsidP="0046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597" w:rsidRPr="00C513E4" w:rsidRDefault="00FD5597" w:rsidP="0046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597" w:rsidRPr="00C513E4" w:rsidRDefault="00FD5597" w:rsidP="0046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597" w:rsidRPr="00C513E4" w:rsidRDefault="00FD5597" w:rsidP="0046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597" w:rsidRPr="00C513E4" w:rsidRDefault="00FD5597" w:rsidP="0046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597" w:rsidRPr="00C513E4" w:rsidRDefault="00FD5597" w:rsidP="0046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597" w:rsidRPr="00C513E4" w:rsidRDefault="00FD5597" w:rsidP="0046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597" w:rsidRPr="00C513E4" w:rsidRDefault="00FD5597" w:rsidP="0046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597" w:rsidRPr="00C513E4" w:rsidRDefault="00FD5597" w:rsidP="0046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597" w:rsidRPr="00C513E4" w:rsidRDefault="00FD5597" w:rsidP="0046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597" w:rsidRPr="00C513E4" w:rsidRDefault="00FD5597" w:rsidP="0046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597" w:rsidRDefault="00FD5597" w:rsidP="0046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3E4" w:rsidRDefault="00C513E4" w:rsidP="0046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3E4" w:rsidRPr="00C513E4" w:rsidRDefault="00C513E4" w:rsidP="0046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597" w:rsidRPr="00C513E4" w:rsidRDefault="00FD5597" w:rsidP="0046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EE1" w:rsidRPr="00C513E4" w:rsidRDefault="003B3EE1" w:rsidP="0046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EE1" w:rsidRPr="00C513E4" w:rsidRDefault="003B3EE1" w:rsidP="0046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EE1" w:rsidRPr="00C513E4" w:rsidRDefault="003B3EE1" w:rsidP="0046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597" w:rsidRPr="00C513E4" w:rsidRDefault="00FD5597" w:rsidP="00460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EE1" w:rsidRPr="00C513E4" w:rsidRDefault="003B3EE1" w:rsidP="00460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597" w:rsidRPr="00C513E4" w:rsidRDefault="00FD5597" w:rsidP="00460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5C4" w:rsidRPr="00C513E4" w:rsidRDefault="000E2BBC" w:rsidP="000E2BB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513E4">
        <w:rPr>
          <w:rFonts w:ascii="Times New Roman" w:hAnsi="Times New Roman" w:cs="Times New Roman"/>
          <w:b/>
          <w:sz w:val="28"/>
          <w:szCs w:val="28"/>
        </w:rPr>
        <w:t>ПОУРОЧНОЕ ПЛАНИРОВАНИЕ</w:t>
      </w:r>
    </w:p>
    <w:p w:rsidR="00F90343" w:rsidRPr="00C513E4" w:rsidRDefault="00F90343" w:rsidP="00A82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682" w:type="dxa"/>
        <w:tblLayout w:type="fixed"/>
        <w:tblLook w:val="04A0" w:firstRow="1" w:lastRow="0" w:firstColumn="1" w:lastColumn="0" w:noHBand="0" w:noVBand="1"/>
      </w:tblPr>
      <w:tblGrid>
        <w:gridCol w:w="718"/>
        <w:gridCol w:w="3048"/>
        <w:gridCol w:w="1151"/>
        <w:gridCol w:w="15"/>
        <w:gridCol w:w="1679"/>
        <w:gridCol w:w="35"/>
        <w:gridCol w:w="1783"/>
        <w:gridCol w:w="2253"/>
      </w:tblGrid>
      <w:tr w:rsidR="003B3EE1" w:rsidRPr="00C513E4" w:rsidTr="003B3EE1">
        <w:trPr>
          <w:trHeight w:val="247"/>
        </w:trPr>
        <w:tc>
          <w:tcPr>
            <w:tcW w:w="718" w:type="dxa"/>
            <w:vMerge w:val="restart"/>
          </w:tcPr>
          <w:p w:rsidR="003B3EE1" w:rsidRPr="00C513E4" w:rsidRDefault="003B3EE1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48" w:type="dxa"/>
            <w:vMerge w:val="restart"/>
          </w:tcPr>
          <w:p w:rsidR="003B3EE1" w:rsidRPr="00C513E4" w:rsidRDefault="003B3EE1" w:rsidP="00B35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663" w:type="dxa"/>
            <w:gridSpan w:val="5"/>
          </w:tcPr>
          <w:p w:rsidR="003B3EE1" w:rsidRPr="00C513E4" w:rsidRDefault="003B3EE1" w:rsidP="00B35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2253" w:type="dxa"/>
            <w:vMerge w:val="restart"/>
          </w:tcPr>
          <w:p w:rsidR="003B3EE1" w:rsidRPr="00C513E4" w:rsidRDefault="003B3EE1" w:rsidP="00B35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EE1" w:rsidRPr="00C513E4" w:rsidTr="003B3EE1">
        <w:trPr>
          <w:trHeight w:val="288"/>
        </w:trPr>
        <w:tc>
          <w:tcPr>
            <w:tcW w:w="718" w:type="dxa"/>
            <w:vMerge/>
          </w:tcPr>
          <w:p w:rsidR="003B3EE1" w:rsidRPr="00C513E4" w:rsidRDefault="003B3EE1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8" w:type="dxa"/>
            <w:vMerge/>
          </w:tcPr>
          <w:p w:rsidR="003B3EE1" w:rsidRPr="00C513E4" w:rsidRDefault="003B3EE1" w:rsidP="00B35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  <w:gridSpan w:val="2"/>
          </w:tcPr>
          <w:p w:rsidR="003B3EE1" w:rsidRPr="00C513E4" w:rsidRDefault="003B3EE1" w:rsidP="00B35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714" w:type="dxa"/>
            <w:gridSpan w:val="2"/>
          </w:tcPr>
          <w:p w:rsidR="003B3EE1" w:rsidRPr="00C513E4" w:rsidRDefault="003B3EE1" w:rsidP="00B35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783" w:type="dxa"/>
          </w:tcPr>
          <w:p w:rsidR="003B3EE1" w:rsidRPr="00C513E4" w:rsidRDefault="003B3EE1" w:rsidP="00B35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2253" w:type="dxa"/>
            <w:vMerge/>
          </w:tcPr>
          <w:p w:rsidR="003B3EE1" w:rsidRPr="00C513E4" w:rsidRDefault="003B3EE1" w:rsidP="00B35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EE1" w:rsidRPr="00C513E4" w:rsidTr="003B3EE1">
        <w:tc>
          <w:tcPr>
            <w:tcW w:w="718" w:type="dxa"/>
          </w:tcPr>
          <w:p w:rsidR="003B3EE1" w:rsidRPr="00C513E4" w:rsidRDefault="003B3EE1" w:rsidP="00811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3B3EE1" w:rsidRPr="00C513E4" w:rsidRDefault="003B3EE1" w:rsidP="003B3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Физико</w:t>
            </w: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51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географическое</w:t>
            </w: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 положение </w:t>
            </w:r>
            <w:r w:rsidRPr="00C51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Оренбургской</w:t>
            </w: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C51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области</w:t>
            </w: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 xml:space="preserve">  Когда появились первые сведения о территории области? </w:t>
            </w:r>
          </w:p>
        </w:tc>
        <w:tc>
          <w:tcPr>
            <w:tcW w:w="1166" w:type="dxa"/>
            <w:gridSpan w:val="2"/>
          </w:tcPr>
          <w:p w:rsidR="003B3EE1" w:rsidRPr="00C513E4" w:rsidRDefault="003B3EE1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14" w:type="dxa"/>
            <w:gridSpan w:val="2"/>
          </w:tcPr>
          <w:p w:rsidR="003B3EE1" w:rsidRPr="00C513E4" w:rsidRDefault="003B3EE1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83" w:type="dxa"/>
          </w:tcPr>
          <w:p w:rsidR="003B3EE1" w:rsidRPr="00C513E4" w:rsidRDefault="003B3EE1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53" w:type="dxa"/>
          </w:tcPr>
          <w:p w:rsidR="003B3EE1" w:rsidRPr="00C513E4" w:rsidRDefault="003B3EE1" w:rsidP="00A82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https://www.youtube.com/watch?v=LcZo_xTV8kI</w:t>
            </w:r>
          </w:p>
        </w:tc>
      </w:tr>
      <w:tr w:rsidR="003B3EE1" w:rsidRPr="00C513E4" w:rsidTr="003B3EE1">
        <w:tc>
          <w:tcPr>
            <w:tcW w:w="718" w:type="dxa"/>
          </w:tcPr>
          <w:p w:rsidR="003B3EE1" w:rsidRPr="00C513E4" w:rsidRDefault="003B3EE1" w:rsidP="00811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3B3EE1" w:rsidRPr="00C513E4" w:rsidRDefault="003B3EE1" w:rsidP="003B3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Кто населял территорию Оренбуржья в древности и Средневековье?.</w:t>
            </w:r>
          </w:p>
        </w:tc>
        <w:tc>
          <w:tcPr>
            <w:tcW w:w="1166" w:type="dxa"/>
            <w:gridSpan w:val="2"/>
          </w:tcPr>
          <w:p w:rsidR="003B3EE1" w:rsidRPr="00C513E4" w:rsidRDefault="003B3EE1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14" w:type="dxa"/>
            <w:gridSpan w:val="2"/>
          </w:tcPr>
          <w:p w:rsidR="003B3EE1" w:rsidRPr="00C513E4" w:rsidRDefault="003B3EE1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83" w:type="dxa"/>
          </w:tcPr>
          <w:p w:rsidR="003B3EE1" w:rsidRPr="00C513E4" w:rsidRDefault="003B3EE1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53" w:type="dxa"/>
          </w:tcPr>
          <w:p w:rsidR="003B3EE1" w:rsidRPr="00C513E4" w:rsidRDefault="0068030C" w:rsidP="00A82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https://www.youtube.com/watch?v=LcZo_xTV8kI</w:t>
            </w:r>
          </w:p>
        </w:tc>
      </w:tr>
      <w:tr w:rsidR="003B3EE1" w:rsidRPr="00C513E4" w:rsidTr="003B3EE1">
        <w:tc>
          <w:tcPr>
            <w:tcW w:w="718" w:type="dxa"/>
          </w:tcPr>
          <w:p w:rsidR="003B3EE1" w:rsidRPr="00C513E4" w:rsidRDefault="003B3EE1" w:rsidP="00811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3B3EE1" w:rsidRPr="00C513E4" w:rsidRDefault="003B3EE1" w:rsidP="00A82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 xml:space="preserve">Как осваивалась территория области в </w:t>
            </w:r>
            <w:r w:rsidRPr="00C51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1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 xml:space="preserve"> вв</w:t>
            </w:r>
          </w:p>
        </w:tc>
        <w:tc>
          <w:tcPr>
            <w:tcW w:w="1166" w:type="dxa"/>
            <w:gridSpan w:val="2"/>
          </w:tcPr>
          <w:p w:rsidR="003B3EE1" w:rsidRPr="00C513E4" w:rsidRDefault="003B3EE1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14" w:type="dxa"/>
            <w:gridSpan w:val="2"/>
          </w:tcPr>
          <w:p w:rsidR="003B3EE1" w:rsidRPr="00C513E4" w:rsidRDefault="003B3EE1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83" w:type="dxa"/>
          </w:tcPr>
          <w:p w:rsidR="003B3EE1" w:rsidRPr="00C513E4" w:rsidRDefault="003B3EE1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53" w:type="dxa"/>
          </w:tcPr>
          <w:p w:rsidR="003B3EE1" w:rsidRPr="00C513E4" w:rsidRDefault="0068030C" w:rsidP="00A82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https://ppt-online.org/806553</w:t>
            </w:r>
          </w:p>
        </w:tc>
      </w:tr>
      <w:tr w:rsidR="0068030C" w:rsidRPr="00C513E4" w:rsidTr="00907568">
        <w:tc>
          <w:tcPr>
            <w:tcW w:w="718" w:type="dxa"/>
          </w:tcPr>
          <w:p w:rsidR="0068030C" w:rsidRPr="00C513E4" w:rsidRDefault="0068030C" w:rsidP="0038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8" w:type="dxa"/>
          </w:tcPr>
          <w:p w:rsidR="0068030C" w:rsidRPr="00C513E4" w:rsidRDefault="0068030C" w:rsidP="006359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Кто исследовал Оренбургский край?</w:t>
            </w:r>
          </w:p>
        </w:tc>
        <w:tc>
          <w:tcPr>
            <w:tcW w:w="1166" w:type="dxa"/>
            <w:gridSpan w:val="2"/>
          </w:tcPr>
          <w:p w:rsidR="0068030C" w:rsidRPr="00C513E4" w:rsidRDefault="0068030C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14" w:type="dxa"/>
            <w:gridSpan w:val="2"/>
          </w:tcPr>
          <w:p w:rsidR="0068030C" w:rsidRPr="00C513E4" w:rsidRDefault="0068030C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83" w:type="dxa"/>
          </w:tcPr>
          <w:p w:rsidR="0068030C" w:rsidRPr="00C513E4" w:rsidRDefault="0068030C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53" w:type="dxa"/>
          </w:tcPr>
          <w:p w:rsidR="0068030C" w:rsidRPr="00C513E4" w:rsidRDefault="0068030C" w:rsidP="00A82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https://www.youtube.com/watch?v=LcZo_xTV8kI</w:t>
            </w:r>
          </w:p>
        </w:tc>
      </w:tr>
      <w:tr w:rsidR="0068030C" w:rsidRPr="00C513E4" w:rsidTr="00C94A86">
        <w:tc>
          <w:tcPr>
            <w:tcW w:w="718" w:type="dxa"/>
          </w:tcPr>
          <w:p w:rsidR="0068030C" w:rsidRPr="00C513E4" w:rsidRDefault="0068030C" w:rsidP="00A23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8" w:type="dxa"/>
          </w:tcPr>
          <w:p w:rsidR="0068030C" w:rsidRPr="00C513E4" w:rsidRDefault="0068030C" w:rsidP="003D6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Как формировались границы Оренбургской области</w:t>
            </w:r>
          </w:p>
        </w:tc>
        <w:tc>
          <w:tcPr>
            <w:tcW w:w="1166" w:type="dxa"/>
            <w:gridSpan w:val="2"/>
          </w:tcPr>
          <w:p w:rsidR="0068030C" w:rsidRPr="00C513E4" w:rsidRDefault="0068030C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14" w:type="dxa"/>
            <w:gridSpan w:val="2"/>
          </w:tcPr>
          <w:p w:rsidR="0068030C" w:rsidRPr="00C513E4" w:rsidRDefault="0068030C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83" w:type="dxa"/>
          </w:tcPr>
          <w:p w:rsidR="0068030C" w:rsidRPr="00C513E4" w:rsidRDefault="0068030C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53" w:type="dxa"/>
          </w:tcPr>
          <w:p w:rsidR="0068030C" w:rsidRPr="00C513E4" w:rsidRDefault="0068030C" w:rsidP="006803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https://cloud.mail.ru/public/4jXh/Xm DbvZYhT </w:t>
            </w:r>
          </w:p>
          <w:p w:rsidR="0068030C" w:rsidRPr="00C513E4" w:rsidRDefault="0068030C" w:rsidP="006803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https://cloud.mail.ru/public/ST6P/1Y91DWbUS</w:t>
            </w:r>
          </w:p>
        </w:tc>
      </w:tr>
      <w:tr w:rsidR="0068030C" w:rsidRPr="00C513E4" w:rsidTr="000078E7">
        <w:tc>
          <w:tcPr>
            <w:tcW w:w="718" w:type="dxa"/>
          </w:tcPr>
          <w:p w:rsidR="0068030C" w:rsidRPr="00C513E4" w:rsidRDefault="0068030C" w:rsidP="00A23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8" w:type="dxa"/>
          </w:tcPr>
          <w:p w:rsidR="0068030C" w:rsidRPr="00C513E4" w:rsidRDefault="0068030C" w:rsidP="003B3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Географическое положение. Территория и границы. </w:t>
            </w:r>
          </w:p>
        </w:tc>
        <w:tc>
          <w:tcPr>
            <w:tcW w:w="1166" w:type="dxa"/>
            <w:gridSpan w:val="2"/>
          </w:tcPr>
          <w:p w:rsidR="0068030C" w:rsidRPr="00C513E4" w:rsidRDefault="0068030C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14" w:type="dxa"/>
            <w:gridSpan w:val="2"/>
          </w:tcPr>
          <w:p w:rsidR="0068030C" w:rsidRPr="00C513E4" w:rsidRDefault="0068030C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83" w:type="dxa"/>
          </w:tcPr>
          <w:p w:rsidR="0068030C" w:rsidRPr="00C513E4" w:rsidRDefault="0068030C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53" w:type="dxa"/>
          </w:tcPr>
          <w:p w:rsidR="0068030C" w:rsidRPr="00C513E4" w:rsidRDefault="0068030C" w:rsidP="00A82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https://interneturok.ru/lesson/geografy/9-klass/prirodno-hozjajstvennye-regiony-rossii/uralskiy-region-geograficheskoe-polozhenie-osnovnye-cherty-prirody</w:t>
            </w:r>
          </w:p>
        </w:tc>
      </w:tr>
      <w:tr w:rsidR="0068030C" w:rsidRPr="00C513E4" w:rsidTr="00E55CDB">
        <w:tc>
          <w:tcPr>
            <w:tcW w:w="718" w:type="dxa"/>
          </w:tcPr>
          <w:p w:rsidR="0068030C" w:rsidRPr="00C513E4" w:rsidRDefault="0068030C" w:rsidP="00A23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8" w:type="dxa"/>
          </w:tcPr>
          <w:p w:rsidR="0068030C" w:rsidRPr="00C513E4" w:rsidRDefault="0068030C" w:rsidP="00E95E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Административно-территориальное устройство.</w:t>
            </w:r>
          </w:p>
        </w:tc>
        <w:tc>
          <w:tcPr>
            <w:tcW w:w="1166" w:type="dxa"/>
            <w:gridSpan w:val="2"/>
          </w:tcPr>
          <w:p w:rsidR="0068030C" w:rsidRPr="00C513E4" w:rsidRDefault="0068030C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14" w:type="dxa"/>
            <w:gridSpan w:val="2"/>
          </w:tcPr>
          <w:p w:rsidR="0068030C" w:rsidRPr="00C513E4" w:rsidRDefault="0068030C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83" w:type="dxa"/>
          </w:tcPr>
          <w:p w:rsidR="0068030C" w:rsidRPr="00C513E4" w:rsidRDefault="0068030C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53" w:type="dxa"/>
          </w:tcPr>
          <w:p w:rsidR="0068030C" w:rsidRPr="00C513E4" w:rsidRDefault="0068030C" w:rsidP="00A82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http://elib.uraic.ru/handle/123456789/12407</w:t>
            </w:r>
          </w:p>
        </w:tc>
      </w:tr>
      <w:tr w:rsidR="0068030C" w:rsidRPr="00C513E4" w:rsidTr="00DD265C">
        <w:tc>
          <w:tcPr>
            <w:tcW w:w="718" w:type="dxa"/>
          </w:tcPr>
          <w:p w:rsidR="0068030C" w:rsidRPr="00C513E4" w:rsidRDefault="0068030C" w:rsidP="0038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8" w:type="dxa"/>
          </w:tcPr>
          <w:p w:rsidR="0068030C" w:rsidRPr="00C513E4" w:rsidRDefault="0068030C" w:rsidP="00A17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Природа Оренбургской области</w:t>
            </w: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 xml:space="preserve"> Каким образом развивалась платформенная часть области </w:t>
            </w:r>
          </w:p>
        </w:tc>
        <w:tc>
          <w:tcPr>
            <w:tcW w:w="1166" w:type="dxa"/>
            <w:gridSpan w:val="2"/>
          </w:tcPr>
          <w:p w:rsidR="0068030C" w:rsidRPr="00C513E4" w:rsidRDefault="0068030C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14" w:type="dxa"/>
            <w:gridSpan w:val="2"/>
          </w:tcPr>
          <w:p w:rsidR="0068030C" w:rsidRPr="00C513E4" w:rsidRDefault="0068030C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83" w:type="dxa"/>
          </w:tcPr>
          <w:p w:rsidR="0068030C" w:rsidRPr="00C513E4" w:rsidRDefault="0068030C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53" w:type="dxa"/>
          </w:tcPr>
          <w:p w:rsidR="0068030C" w:rsidRPr="00C513E4" w:rsidRDefault="0068030C" w:rsidP="00A82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https://www.youtube.com/watch?v=x6W8Gkm7RRE</w:t>
            </w:r>
          </w:p>
        </w:tc>
      </w:tr>
      <w:tr w:rsidR="0068030C" w:rsidRPr="00C513E4" w:rsidTr="00B87348">
        <w:tc>
          <w:tcPr>
            <w:tcW w:w="718" w:type="dxa"/>
          </w:tcPr>
          <w:p w:rsidR="0068030C" w:rsidRPr="00C513E4" w:rsidRDefault="0068030C" w:rsidP="00180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8" w:type="dxa"/>
          </w:tcPr>
          <w:p w:rsidR="0068030C" w:rsidRPr="00C513E4" w:rsidRDefault="0068030C" w:rsidP="003B3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Как развивались Уральские горы на территории Оренбургской области..</w:t>
            </w:r>
          </w:p>
        </w:tc>
        <w:tc>
          <w:tcPr>
            <w:tcW w:w="1166" w:type="dxa"/>
            <w:gridSpan w:val="2"/>
          </w:tcPr>
          <w:p w:rsidR="0068030C" w:rsidRPr="00C513E4" w:rsidRDefault="0068030C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14" w:type="dxa"/>
            <w:gridSpan w:val="2"/>
          </w:tcPr>
          <w:p w:rsidR="0068030C" w:rsidRPr="00C513E4" w:rsidRDefault="0068030C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83" w:type="dxa"/>
          </w:tcPr>
          <w:p w:rsidR="0068030C" w:rsidRPr="00C513E4" w:rsidRDefault="0068030C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53" w:type="dxa"/>
          </w:tcPr>
          <w:p w:rsidR="0068030C" w:rsidRPr="00C513E4" w:rsidRDefault="0068030C" w:rsidP="00A82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https://www.youtube.com/watch?v=oPMILLrOZQg</w:t>
            </w:r>
          </w:p>
        </w:tc>
      </w:tr>
      <w:tr w:rsidR="0068030C" w:rsidRPr="00C513E4" w:rsidTr="009204E2">
        <w:tc>
          <w:tcPr>
            <w:tcW w:w="718" w:type="dxa"/>
          </w:tcPr>
          <w:p w:rsidR="0068030C" w:rsidRPr="00C513E4" w:rsidRDefault="0068030C" w:rsidP="00180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48" w:type="dxa"/>
          </w:tcPr>
          <w:p w:rsidR="0068030C" w:rsidRPr="00C513E4" w:rsidRDefault="0068030C" w:rsidP="0003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 xml:space="preserve">Как и где размещаются месторождения горючих полезных ископаемых. </w:t>
            </w:r>
          </w:p>
        </w:tc>
        <w:tc>
          <w:tcPr>
            <w:tcW w:w="1166" w:type="dxa"/>
            <w:gridSpan w:val="2"/>
          </w:tcPr>
          <w:p w:rsidR="0068030C" w:rsidRPr="00C513E4" w:rsidRDefault="0068030C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14" w:type="dxa"/>
            <w:gridSpan w:val="2"/>
          </w:tcPr>
          <w:p w:rsidR="0068030C" w:rsidRPr="00C513E4" w:rsidRDefault="0068030C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83" w:type="dxa"/>
          </w:tcPr>
          <w:p w:rsidR="0068030C" w:rsidRPr="00C513E4" w:rsidRDefault="0068030C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53" w:type="dxa"/>
          </w:tcPr>
          <w:p w:rsidR="0068030C" w:rsidRPr="00C513E4" w:rsidRDefault="0068030C" w:rsidP="00A82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https://www.priroda.ru/regions/nedra/detail.php?SECTION_I</w:t>
            </w:r>
            <w:r w:rsidRPr="00C51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D=&amp;FO_ID=621&amp;ID=8966</w:t>
            </w:r>
          </w:p>
        </w:tc>
      </w:tr>
      <w:tr w:rsidR="0068030C" w:rsidRPr="00C513E4" w:rsidTr="004A2F04">
        <w:tc>
          <w:tcPr>
            <w:tcW w:w="718" w:type="dxa"/>
          </w:tcPr>
          <w:p w:rsidR="0068030C" w:rsidRPr="00C513E4" w:rsidRDefault="0068030C" w:rsidP="00180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048" w:type="dxa"/>
          </w:tcPr>
          <w:p w:rsidR="0068030C" w:rsidRPr="00C513E4" w:rsidRDefault="0068030C" w:rsidP="003B3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 xml:space="preserve">Каково расположение и происхождение рудных полезных ископаемых. Какими нерудными полезными ископаемыми богаты недра Оренбуржья. </w:t>
            </w:r>
          </w:p>
        </w:tc>
        <w:tc>
          <w:tcPr>
            <w:tcW w:w="1166" w:type="dxa"/>
            <w:gridSpan w:val="2"/>
          </w:tcPr>
          <w:p w:rsidR="0068030C" w:rsidRPr="00C513E4" w:rsidRDefault="0068030C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68030C" w:rsidRPr="00C513E4" w:rsidRDefault="0068030C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8" w:type="dxa"/>
            <w:gridSpan w:val="2"/>
          </w:tcPr>
          <w:p w:rsidR="0068030C" w:rsidRPr="00C513E4" w:rsidRDefault="0068030C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53" w:type="dxa"/>
          </w:tcPr>
          <w:p w:rsidR="0068030C" w:rsidRPr="00C513E4" w:rsidRDefault="0068030C" w:rsidP="00A82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https://www.priroda.ru/regions/nedra/detail.php?SECTION_ID=&amp;FO_ID=621&amp;ID=8966</w:t>
            </w:r>
          </w:p>
        </w:tc>
      </w:tr>
      <w:tr w:rsidR="0068030C" w:rsidRPr="00C513E4" w:rsidTr="00C67433">
        <w:tc>
          <w:tcPr>
            <w:tcW w:w="718" w:type="dxa"/>
          </w:tcPr>
          <w:p w:rsidR="0068030C" w:rsidRPr="00C513E4" w:rsidRDefault="0068030C" w:rsidP="00180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48" w:type="dxa"/>
          </w:tcPr>
          <w:p w:rsidR="0068030C" w:rsidRPr="00C513E4" w:rsidRDefault="0068030C" w:rsidP="00132F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 xml:space="preserve">Каковы характерные черты рельефа Предуралья. </w:t>
            </w:r>
          </w:p>
        </w:tc>
        <w:tc>
          <w:tcPr>
            <w:tcW w:w="1166" w:type="dxa"/>
            <w:gridSpan w:val="2"/>
          </w:tcPr>
          <w:p w:rsidR="0068030C" w:rsidRPr="00C513E4" w:rsidRDefault="0068030C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68030C" w:rsidRPr="00C513E4" w:rsidRDefault="0068030C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8" w:type="dxa"/>
            <w:gridSpan w:val="2"/>
          </w:tcPr>
          <w:p w:rsidR="0068030C" w:rsidRPr="00C513E4" w:rsidRDefault="0068030C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53" w:type="dxa"/>
          </w:tcPr>
          <w:p w:rsidR="0068030C" w:rsidRPr="00C513E4" w:rsidRDefault="0068030C" w:rsidP="00A82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https://studopedia.ru/17_131863_kakovi-harakternie-cherti-relefa-preduralya.html</w:t>
            </w:r>
          </w:p>
        </w:tc>
      </w:tr>
      <w:tr w:rsidR="0068030C" w:rsidRPr="00C513E4" w:rsidTr="00440131">
        <w:trPr>
          <w:trHeight w:val="120"/>
        </w:trPr>
        <w:tc>
          <w:tcPr>
            <w:tcW w:w="718" w:type="dxa"/>
          </w:tcPr>
          <w:p w:rsidR="0068030C" w:rsidRPr="00C513E4" w:rsidRDefault="0068030C" w:rsidP="00180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48" w:type="dxa"/>
          </w:tcPr>
          <w:p w:rsidR="0068030C" w:rsidRPr="00C513E4" w:rsidRDefault="0068030C" w:rsidP="003B3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Какие особенности имеет рельеф Южного Урала и Зауралья. Какие процессы участвуют в формировании рельефа земной поверхности..</w:t>
            </w:r>
          </w:p>
        </w:tc>
        <w:tc>
          <w:tcPr>
            <w:tcW w:w="1166" w:type="dxa"/>
            <w:gridSpan w:val="2"/>
          </w:tcPr>
          <w:p w:rsidR="0068030C" w:rsidRPr="00C513E4" w:rsidRDefault="0068030C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68030C" w:rsidRPr="00C513E4" w:rsidRDefault="0068030C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8" w:type="dxa"/>
            <w:gridSpan w:val="2"/>
          </w:tcPr>
          <w:p w:rsidR="0068030C" w:rsidRPr="00C513E4" w:rsidRDefault="0068030C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53" w:type="dxa"/>
          </w:tcPr>
          <w:p w:rsidR="0068030C" w:rsidRPr="00C513E4" w:rsidRDefault="0068030C" w:rsidP="00A82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https://studopedia.ru/17_131863_kakovi-harakternie-cherti-relefa-preduralya.html</w:t>
            </w:r>
          </w:p>
        </w:tc>
      </w:tr>
      <w:tr w:rsidR="0068030C" w:rsidRPr="00C513E4" w:rsidTr="00D643FD">
        <w:tc>
          <w:tcPr>
            <w:tcW w:w="718" w:type="dxa"/>
          </w:tcPr>
          <w:p w:rsidR="0068030C" w:rsidRPr="00C513E4" w:rsidRDefault="0068030C" w:rsidP="000A6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48" w:type="dxa"/>
          </w:tcPr>
          <w:p w:rsidR="0068030C" w:rsidRPr="00C513E4" w:rsidRDefault="0068030C" w:rsidP="003B3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климата области. </w:t>
            </w:r>
          </w:p>
        </w:tc>
        <w:tc>
          <w:tcPr>
            <w:tcW w:w="1166" w:type="dxa"/>
            <w:gridSpan w:val="2"/>
          </w:tcPr>
          <w:p w:rsidR="0068030C" w:rsidRPr="00C513E4" w:rsidRDefault="0068030C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68030C" w:rsidRPr="00C513E4" w:rsidRDefault="0068030C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8" w:type="dxa"/>
            <w:gridSpan w:val="2"/>
          </w:tcPr>
          <w:p w:rsidR="0068030C" w:rsidRPr="00C513E4" w:rsidRDefault="0068030C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53" w:type="dxa"/>
          </w:tcPr>
          <w:p w:rsidR="0068030C" w:rsidRPr="00C513E4" w:rsidRDefault="0068030C" w:rsidP="00A82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https://kopilkaurokov.ru/geografiya/presentacii/prezentatsiia_po_geografii_po_teme_osobennosti_klimata_orenburgskoi_oblasti_8_kl</w:t>
            </w:r>
          </w:p>
        </w:tc>
      </w:tr>
      <w:tr w:rsidR="0068030C" w:rsidRPr="00C513E4" w:rsidTr="001F6B2D">
        <w:tc>
          <w:tcPr>
            <w:tcW w:w="718" w:type="dxa"/>
          </w:tcPr>
          <w:p w:rsidR="0068030C" w:rsidRPr="00C513E4" w:rsidRDefault="0068030C" w:rsidP="002D6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48" w:type="dxa"/>
          </w:tcPr>
          <w:p w:rsidR="0068030C" w:rsidRPr="00C513E4" w:rsidRDefault="0068030C" w:rsidP="000F4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Распределение основных элементов климата</w:t>
            </w:r>
          </w:p>
        </w:tc>
        <w:tc>
          <w:tcPr>
            <w:tcW w:w="1166" w:type="dxa"/>
            <w:gridSpan w:val="2"/>
          </w:tcPr>
          <w:p w:rsidR="0068030C" w:rsidRPr="00C513E4" w:rsidRDefault="0068030C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68030C" w:rsidRPr="00C513E4" w:rsidRDefault="0068030C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8" w:type="dxa"/>
            <w:gridSpan w:val="2"/>
          </w:tcPr>
          <w:p w:rsidR="0068030C" w:rsidRPr="00C513E4" w:rsidRDefault="0068030C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53" w:type="dxa"/>
          </w:tcPr>
          <w:p w:rsidR="0068030C" w:rsidRPr="00C513E4" w:rsidRDefault="0068030C" w:rsidP="00A82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https://kopilkaurokov.ru/geografiya/presentacii/prezentatsiia_po_geografii_po_teme_osobennosti_klimata_orenburgskoi_oblasti_8_kl</w:t>
            </w:r>
          </w:p>
        </w:tc>
      </w:tr>
      <w:tr w:rsidR="0068030C" w:rsidRPr="00C513E4" w:rsidTr="008C2D15">
        <w:tc>
          <w:tcPr>
            <w:tcW w:w="718" w:type="dxa"/>
          </w:tcPr>
          <w:p w:rsidR="0068030C" w:rsidRPr="00C513E4" w:rsidRDefault="0068030C" w:rsidP="002D6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48" w:type="dxa"/>
          </w:tcPr>
          <w:p w:rsidR="0068030C" w:rsidRPr="00C513E4" w:rsidRDefault="0068030C" w:rsidP="007F4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Времена года фенологический календарь</w:t>
            </w:r>
          </w:p>
        </w:tc>
        <w:tc>
          <w:tcPr>
            <w:tcW w:w="1166" w:type="dxa"/>
            <w:gridSpan w:val="2"/>
          </w:tcPr>
          <w:p w:rsidR="0068030C" w:rsidRPr="00C513E4" w:rsidRDefault="0068030C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68030C" w:rsidRPr="00C513E4" w:rsidRDefault="0068030C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8" w:type="dxa"/>
            <w:gridSpan w:val="2"/>
          </w:tcPr>
          <w:p w:rsidR="0068030C" w:rsidRPr="00C513E4" w:rsidRDefault="0068030C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53" w:type="dxa"/>
          </w:tcPr>
          <w:p w:rsidR="0068030C" w:rsidRPr="00C513E4" w:rsidRDefault="0068030C" w:rsidP="00A82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https://www.1urok.ru/categories/5/articles/18175</w:t>
            </w:r>
          </w:p>
        </w:tc>
      </w:tr>
      <w:tr w:rsidR="0068030C" w:rsidRPr="00C513E4" w:rsidTr="00706A74">
        <w:tc>
          <w:tcPr>
            <w:tcW w:w="718" w:type="dxa"/>
          </w:tcPr>
          <w:p w:rsidR="0068030C" w:rsidRPr="00C513E4" w:rsidRDefault="0068030C" w:rsidP="007F4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48" w:type="dxa"/>
          </w:tcPr>
          <w:p w:rsidR="0068030C" w:rsidRPr="00C513E4" w:rsidRDefault="0068030C" w:rsidP="00E657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Агроклиматические ресурсы области. Влияние климата на жизнь и здоровье человека. Практическая работа №1.  Составление характеристики климата своего населенного пункта на основе определения основных климатических показателей</w:t>
            </w:r>
          </w:p>
        </w:tc>
        <w:tc>
          <w:tcPr>
            <w:tcW w:w="1166" w:type="dxa"/>
            <w:gridSpan w:val="2"/>
          </w:tcPr>
          <w:p w:rsidR="0068030C" w:rsidRPr="00C513E4" w:rsidRDefault="0068030C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68030C" w:rsidRPr="00C513E4" w:rsidRDefault="0068030C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8" w:type="dxa"/>
            <w:gridSpan w:val="2"/>
          </w:tcPr>
          <w:p w:rsidR="0068030C" w:rsidRPr="00C513E4" w:rsidRDefault="0068030C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53" w:type="dxa"/>
          </w:tcPr>
          <w:p w:rsidR="0068030C" w:rsidRPr="00C513E4" w:rsidRDefault="0068030C" w:rsidP="00A82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https://www.yaklass.ru/p/geografiya/7-klass/obshchaia-kharakteristika-prirody-zemli-240707/klimaticheskie-poiasa-zemli-324084/re-ddceeb43-49ca-4764-9b28-f9149bffee3e</w:t>
            </w:r>
          </w:p>
        </w:tc>
      </w:tr>
      <w:tr w:rsidR="0068030C" w:rsidRPr="00C513E4" w:rsidTr="00213462">
        <w:tc>
          <w:tcPr>
            <w:tcW w:w="718" w:type="dxa"/>
          </w:tcPr>
          <w:p w:rsidR="0068030C" w:rsidRPr="00C513E4" w:rsidRDefault="0068030C" w:rsidP="009B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48" w:type="dxa"/>
          </w:tcPr>
          <w:p w:rsidR="0068030C" w:rsidRPr="00C513E4" w:rsidRDefault="0068030C" w:rsidP="00262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Внутренние воды области</w:t>
            </w:r>
          </w:p>
        </w:tc>
        <w:tc>
          <w:tcPr>
            <w:tcW w:w="1166" w:type="dxa"/>
            <w:gridSpan w:val="2"/>
          </w:tcPr>
          <w:p w:rsidR="0068030C" w:rsidRPr="00C513E4" w:rsidRDefault="0068030C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68030C" w:rsidRPr="00C513E4" w:rsidRDefault="0068030C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8" w:type="dxa"/>
            <w:gridSpan w:val="2"/>
          </w:tcPr>
          <w:p w:rsidR="0068030C" w:rsidRPr="00C513E4" w:rsidRDefault="0068030C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53" w:type="dxa"/>
          </w:tcPr>
          <w:p w:rsidR="0068030C" w:rsidRPr="00C513E4" w:rsidRDefault="0068030C" w:rsidP="000E2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https://infourok.ru/prezentaciya-na-temu-reki-orenburgskoy-oblasti-2179263.html</w:t>
            </w:r>
          </w:p>
        </w:tc>
      </w:tr>
      <w:tr w:rsidR="0068030C" w:rsidRPr="00C513E4" w:rsidTr="00D31BFF">
        <w:tc>
          <w:tcPr>
            <w:tcW w:w="718" w:type="dxa"/>
          </w:tcPr>
          <w:p w:rsidR="0068030C" w:rsidRPr="00C513E4" w:rsidRDefault="0068030C" w:rsidP="005B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48" w:type="dxa"/>
          </w:tcPr>
          <w:p w:rsidR="0068030C" w:rsidRPr="00C513E4" w:rsidRDefault="0068030C" w:rsidP="003B3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Реки. Куда текут реки Оренбуржья. Практическая работа № 2. Описание реки по плану.</w:t>
            </w:r>
          </w:p>
        </w:tc>
        <w:tc>
          <w:tcPr>
            <w:tcW w:w="1166" w:type="dxa"/>
            <w:gridSpan w:val="2"/>
          </w:tcPr>
          <w:p w:rsidR="0068030C" w:rsidRPr="00C513E4" w:rsidRDefault="0068030C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68030C" w:rsidRPr="00C513E4" w:rsidRDefault="0068030C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8" w:type="dxa"/>
            <w:gridSpan w:val="2"/>
          </w:tcPr>
          <w:p w:rsidR="0068030C" w:rsidRPr="00C513E4" w:rsidRDefault="0068030C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53" w:type="dxa"/>
          </w:tcPr>
          <w:p w:rsidR="0068030C" w:rsidRPr="00C513E4" w:rsidRDefault="0068030C" w:rsidP="00A82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https://infourok.ru/prezentaciya-na-temu-reki-orenburgskoy-oblasti-2179263.html</w:t>
            </w:r>
          </w:p>
        </w:tc>
      </w:tr>
      <w:tr w:rsidR="0068030C" w:rsidRPr="00C513E4" w:rsidTr="006D7148">
        <w:tc>
          <w:tcPr>
            <w:tcW w:w="718" w:type="dxa"/>
          </w:tcPr>
          <w:p w:rsidR="0068030C" w:rsidRPr="00C513E4" w:rsidRDefault="0068030C" w:rsidP="005B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048" w:type="dxa"/>
          </w:tcPr>
          <w:p w:rsidR="0068030C" w:rsidRPr="00C513E4" w:rsidRDefault="0068030C" w:rsidP="003B3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 xml:space="preserve">Озера, водохранилища и подземные воды. </w:t>
            </w:r>
          </w:p>
        </w:tc>
        <w:tc>
          <w:tcPr>
            <w:tcW w:w="1166" w:type="dxa"/>
            <w:gridSpan w:val="2"/>
          </w:tcPr>
          <w:p w:rsidR="0068030C" w:rsidRPr="00C513E4" w:rsidRDefault="0068030C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68030C" w:rsidRPr="00C513E4" w:rsidRDefault="0068030C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8" w:type="dxa"/>
            <w:gridSpan w:val="2"/>
          </w:tcPr>
          <w:p w:rsidR="0068030C" w:rsidRPr="00C513E4" w:rsidRDefault="0068030C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53" w:type="dxa"/>
          </w:tcPr>
          <w:p w:rsidR="0068030C" w:rsidRPr="00C513E4" w:rsidRDefault="000E2BBC" w:rsidP="00A82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https://infourok.ru/prezentaciya-na-temu-reki-orenburgskoy-oblasti-2179263.html</w:t>
            </w:r>
          </w:p>
        </w:tc>
      </w:tr>
      <w:tr w:rsidR="000E2BBC" w:rsidRPr="00C513E4" w:rsidTr="00EC6D30">
        <w:tc>
          <w:tcPr>
            <w:tcW w:w="718" w:type="dxa"/>
          </w:tcPr>
          <w:p w:rsidR="000E2BBC" w:rsidRPr="00C513E4" w:rsidRDefault="000E2BBC" w:rsidP="005B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48" w:type="dxa"/>
          </w:tcPr>
          <w:p w:rsidR="000E2BBC" w:rsidRPr="00C513E4" w:rsidRDefault="000E2BBC" w:rsidP="00BD1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Водные ресурсы. Охрана вод.</w:t>
            </w:r>
          </w:p>
        </w:tc>
        <w:tc>
          <w:tcPr>
            <w:tcW w:w="1166" w:type="dxa"/>
            <w:gridSpan w:val="2"/>
          </w:tcPr>
          <w:p w:rsidR="000E2BBC" w:rsidRPr="00C513E4" w:rsidRDefault="000E2BBC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0E2BBC" w:rsidRPr="00C513E4" w:rsidRDefault="000E2BBC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8" w:type="dxa"/>
            <w:gridSpan w:val="2"/>
          </w:tcPr>
          <w:p w:rsidR="000E2BBC" w:rsidRPr="00C513E4" w:rsidRDefault="000E2BBC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53" w:type="dxa"/>
          </w:tcPr>
          <w:p w:rsidR="000E2BBC" w:rsidRPr="00C513E4" w:rsidRDefault="000E2BBC" w:rsidP="00A82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https://og1.ru/videouroki/geografiya/8-klass-ge/vodnye-resursy-ohrana-vod</w:t>
            </w:r>
          </w:p>
        </w:tc>
      </w:tr>
      <w:tr w:rsidR="000E2BBC" w:rsidRPr="00C513E4" w:rsidTr="00C14869">
        <w:tc>
          <w:tcPr>
            <w:tcW w:w="718" w:type="dxa"/>
          </w:tcPr>
          <w:p w:rsidR="000E2BBC" w:rsidRPr="00C513E4" w:rsidRDefault="000E2BBC" w:rsidP="002F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48" w:type="dxa"/>
          </w:tcPr>
          <w:p w:rsidR="000E2BBC" w:rsidRPr="00C513E4" w:rsidRDefault="000E2BBC" w:rsidP="002F7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Почвы. Условия образования почв</w:t>
            </w:r>
          </w:p>
        </w:tc>
        <w:tc>
          <w:tcPr>
            <w:tcW w:w="1166" w:type="dxa"/>
            <w:gridSpan w:val="2"/>
          </w:tcPr>
          <w:p w:rsidR="000E2BBC" w:rsidRPr="00C513E4" w:rsidRDefault="000E2BBC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0E2BBC" w:rsidRPr="00C513E4" w:rsidRDefault="000E2BBC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8" w:type="dxa"/>
            <w:gridSpan w:val="2"/>
          </w:tcPr>
          <w:p w:rsidR="000E2BBC" w:rsidRPr="00C513E4" w:rsidRDefault="000E2BBC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53" w:type="dxa"/>
          </w:tcPr>
          <w:p w:rsidR="000E2BBC" w:rsidRPr="00C513E4" w:rsidRDefault="000E2BBC" w:rsidP="00A82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https://www.youtube.com/watch?v=oz4nt3JMu1o</w:t>
            </w:r>
          </w:p>
        </w:tc>
      </w:tr>
      <w:tr w:rsidR="000E2BBC" w:rsidRPr="00C513E4" w:rsidTr="00CA5C60">
        <w:tc>
          <w:tcPr>
            <w:tcW w:w="718" w:type="dxa"/>
          </w:tcPr>
          <w:p w:rsidR="000E2BBC" w:rsidRPr="00C513E4" w:rsidRDefault="000E2BBC" w:rsidP="00ED4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48" w:type="dxa"/>
          </w:tcPr>
          <w:p w:rsidR="000E2BBC" w:rsidRPr="00C513E4" w:rsidRDefault="000E2BBC" w:rsidP="00ED4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Чернозем – «царь почв». Охрана почв</w:t>
            </w:r>
          </w:p>
        </w:tc>
        <w:tc>
          <w:tcPr>
            <w:tcW w:w="1166" w:type="dxa"/>
            <w:gridSpan w:val="2"/>
          </w:tcPr>
          <w:p w:rsidR="000E2BBC" w:rsidRPr="00C513E4" w:rsidRDefault="000E2BBC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0E2BBC" w:rsidRPr="00C513E4" w:rsidRDefault="000E2BBC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8" w:type="dxa"/>
            <w:gridSpan w:val="2"/>
          </w:tcPr>
          <w:p w:rsidR="000E2BBC" w:rsidRPr="00C513E4" w:rsidRDefault="000E2BBC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53" w:type="dxa"/>
          </w:tcPr>
          <w:p w:rsidR="000E2BBC" w:rsidRPr="00C513E4" w:rsidRDefault="000E2BBC" w:rsidP="00A82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https://www.youtube.com/watch?v=oz4nt3JMu1o</w:t>
            </w:r>
          </w:p>
        </w:tc>
      </w:tr>
      <w:tr w:rsidR="000E2BBC" w:rsidRPr="00C513E4" w:rsidTr="00B014F7">
        <w:tc>
          <w:tcPr>
            <w:tcW w:w="718" w:type="dxa"/>
          </w:tcPr>
          <w:p w:rsidR="000E2BBC" w:rsidRPr="00C513E4" w:rsidRDefault="000E2BBC" w:rsidP="002F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48" w:type="dxa"/>
          </w:tcPr>
          <w:p w:rsidR="000E2BBC" w:rsidRPr="00C513E4" w:rsidRDefault="000E2BBC" w:rsidP="00E73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 xml:space="preserve">Каковы особенности растительного покрова области.  Какие растения образуют каменистые и солонцовые степи. </w:t>
            </w:r>
          </w:p>
        </w:tc>
        <w:tc>
          <w:tcPr>
            <w:tcW w:w="1166" w:type="dxa"/>
            <w:gridSpan w:val="2"/>
          </w:tcPr>
          <w:p w:rsidR="000E2BBC" w:rsidRPr="00C513E4" w:rsidRDefault="000E2BBC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0E2BBC" w:rsidRPr="00C513E4" w:rsidRDefault="000E2BBC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8" w:type="dxa"/>
            <w:gridSpan w:val="2"/>
          </w:tcPr>
          <w:p w:rsidR="000E2BBC" w:rsidRPr="00C513E4" w:rsidRDefault="000E2BBC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53" w:type="dxa"/>
          </w:tcPr>
          <w:p w:rsidR="000E2BBC" w:rsidRPr="00C513E4" w:rsidRDefault="000E2BBC" w:rsidP="00A82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https://www.youtube.com/watch?v=hE3T9B10KJI</w:t>
            </w:r>
          </w:p>
        </w:tc>
      </w:tr>
      <w:tr w:rsidR="000E2BBC" w:rsidRPr="00C513E4" w:rsidTr="00B33B98">
        <w:tc>
          <w:tcPr>
            <w:tcW w:w="718" w:type="dxa"/>
          </w:tcPr>
          <w:p w:rsidR="000E2BBC" w:rsidRPr="00C513E4" w:rsidRDefault="000E2BBC" w:rsidP="0056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48" w:type="dxa"/>
          </w:tcPr>
          <w:p w:rsidR="000E2BBC" w:rsidRPr="00C513E4" w:rsidRDefault="000E2BBC" w:rsidP="00ED4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Какие полезные и редкие растения произрастают в Оренбургской области.</w:t>
            </w:r>
          </w:p>
        </w:tc>
        <w:tc>
          <w:tcPr>
            <w:tcW w:w="1166" w:type="dxa"/>
            <w:gridSpan w:val="2"/>
          </w:tcPr>
          <w:p w:rsidR="000E2BBC" w:rsidRPr="00C513E4" w:rsidRDefault="000E2BBC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0E2BBC" w:rsidRPr="00C513E4" w:rsidRDefault="000E2BBC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8" w:type="dxa"/>
            <w:gridSpan w:val="2"/>
          </w:tcPr>
          <w:p w:rsidR="000E2BBC" w:rsidRPr="00C513E4" w:rsidRDefault="000E2BBC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53" w:type="dxa"/>
          </w:tcPr>
          <w:p w:rsidR="000E2BBC" w:rsidRPr="00C513E4" w:rsidRDefault="000E2BBC" w:rsidP="00A82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https://orenobl.ru/flora.php</w:t>
            </w:r>
          </w:p>
        </w:tc>
      </w:tr>
      <w:tr w:rsidR="000E2BBC" w:rsidRPr="00C513E4" w:rsidTr="00865760">
        <w:tc>
          <w:tcPr>
            <w:tcW w:w="718" w:type="dxa"/>
          </w:tcPr>
          <w:p w:rsidR="000E2BBC" w:rsidRPr="00C513E4" w:rsidRDefault="000E2BBC" w:rsidP="0056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48" w:type="dxa"/>
          </w:tcPr>
          <w:p w:rsidR="000E2BBC" w:rsidRPr="00C513E4" w:rsidRDefault="000E2BBC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Каковы особенности животного мира степи.</w:t>
            </w:r>
          </w:p>
        </w:tc>
        <w:tc>
          <w:tcPr>
            <w:tcW w:w="1166" w:type="dxa"/>
            <w:gridSpan w:val="2"/>
          </w:tcPr>
          <w:p w:rsidR="000E2BBC" w:rsidRPr="00C513E4" w:rsidRDefault="000E2BBC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0E2BBC" w:rsidRPr="00C513E4" w:rsidRDefault="000E2BBC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8" w:type="dxa"/>
            <w:gridSpan w:val="2"/>
          </w:tcPr>
          <w:p w:rsidR="000E2BBC" w:rsidRPr="00C513E4" w:rsidRDefault="000E2BBC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53" w:type="dxa"/>
          </w:tcPr>
          <w:p w:rsidR="000E2BBC" w:rsidRPr="00C513E4" w:rsidRDefault="000E2BBC" w:rsidP="00A82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https://www.youtube.com/watch?v=FOQOWusuRo8</w:t>
            </w:r>
          </w:p>
        </w:tc>
      </w:tr>
      <w:tr w:rsidR="000E2BBC" w:rsidRPr="00C513E4" w:rsidTr="009102E5">
        <w:tc>
          <w:tcPr>
            <w:tcW w:w="718" w:type="dxa"/>
          </w:tcPr>
          <w:p w:rsidR="000E2BBC" w:rsidRPr="00C513E4" w:rsidRDefault="000E2BBC" w:rsidP="0056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48" w:type="dxa"/>
          </w:tcPr>
          <w:p w:rsidR="000E2BBC" w:rsidRPr="00C513E4" w:rsidRDefault="000E2BBC" w:rsidP="00E73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Какие животные населяют Оренбургскую область.</w:t>
            </w:r>
          </w:p>
        </w:tc>
        <w:tc>
          <w:tcPr>
            <w:tcW w:w="1166" w:type="dxa"/>
            <w:gridSpan w:val="2"/>
          </w:tcPr>
          <w:p w:rsidR="000E2BBC" w:rsidRPr="00C513E4" w:rsidRDefault="000E2BBC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0E2BBC" w:rsidRPr="00C513E4" w:rsidRDefault="000E2BBC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8" w:type="dxa"/>
            <w:gridSpan w:val="2"/>
          </w:tcPr>
          <w:p w:rsidR="000E2BBC" w:rsidRPr="00C513E4" w:rsidRDefault="000E2BBC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53" w:type="dxa"/>
          </w:tcPr>
          <w:p w:rsidR="000E2BBC" w:rsidRPr="00C513E4" w:rsidRDefault="000E2BBC" w:rsidP="00A82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https://videouroki.net/razrabotki/krasnaia-knigha-orienburghskoi-oblasti.html</w:t>
            </w:r>
          </w:p>
        </w:tc>
      </w:tr>
      <w:tr w:rsidR="000E2BBC" w:rsidRPr="00C513E4" w:rsidTr="00156AFF">
        <w:tc>
          <w:tcPr>
            <w:tcW w:w="718" w:type="dxa"/>
          </w:tcPr>
          <w:p w:rsidR="000E2BBC" w:rsidRPr="00C513E4" w:rsidRDefault="000E2BBC" w:rsidP="0056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48" w:type="dxa"/>
          </w:tcPr>
          <w:p w:rsidR="000E2BBC" w:rsidRPr="00C513E4" w:rsidRDefault="000E2BBC" w:rsidP="009B3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Сыртовые ландшафты Русской равнины. Какие ландшафтные особенности «края природных контрастов». Чем отличаются сырты Русской равнины. Заволжско-Предуральская лесостепь.</w:t>
            </w:r>
          </w:p>
        </w:tc>
        <w:tc>
          <w:tcPr>
            <w:tcW w:w="1151" w:type="dxa"/>
          </w:tcPr>
          <w:p w:rsidR="000E2BBC" w:rsidRPr="00C513E4" w:rsidRDefault="000E2BBC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</w:tcPr>
          <w:p w:rsidR="000E2BBC" w:rsidRPr="00C513E4" w:rsidRDefault="000E2BBC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8" w:type="dxa"/>
            <w:gridSpan w:val="2"/>
          </w:tcPr>
          <w:p w:rsidR="000E2BBC" w:rsidRPr="00C513E4" w:rsidRDefault="000E2BBC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53" w:type="dxa"/>
          </w:tcPr>
          <w:p w:rsidR="000E2BBC" w:rsidRPr="00C513E4" w:rsidRDefault="000E2BBC" w:rsidP="00A82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https://www.youtube.com/watch?v=xy8z0LLH3qU</w:t>
            </w:r>
          </w:p>
        </w:tc>
      </w:tr>
      <w:tr w:rsidR="000E2BBC" w:rsidRPr="00C513E4" w:rsidTr="00D0102D">
        <w:tc>
          <w:tcPr>
            <w:tcW w:w="718" w:type="dxa"/>
          </w:tcPr>
          <w:p w:rsidR="000E2BBC" w:rsidRPr="00C513E4" w:rsidRDefault="000E2BBC" w:rsidP="0056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48" w:type="dxa"/>
          </w:tcPr>
          <w:p w:rsidR="000E2BBC" w:rsidRPr="00C513E4" w:rsidRDefault="000E2BBC" w:rsidP="00A82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Сыртовые ландшафты Русской равнины. Общесыртовско-Предуральская степь.</w:t>
            </w:r>
          </w:p>
        </w:tc>
        <w:tc>
          <w:tcPr>
            <w:tcW w:w="1151" w:type="dxa"/>
          </w:tcPr>
          <w:p w:rsidR="000E2BBC" w:rsidRPr="00C513E4" w:rsidRDefault="000E2BBC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</w:tcPr>
          <w:p w:rsidR="000E2BBC" w:rsidRPr="00C513E4" w:rsidRDefault="000E2BBC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8" w:type="dxa"/>
            <w:gridSpan w:val="2"/>
          </w:tcPr>
          <w:p w:rsidR="000E2BBC" w:rsidRPr="00C513E4" w:rsidRDefault="000E2BBC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53" w:type="dxa"/>
          </w:tcPr>
          <w:p w:rsidR="000E2BBC" w:rsidRPr="00C513E4" w:rsidRDefault="000E2BBC" w:rsidP="00A82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https://www.youtube.com/watch?v=xy8z0LLH3qU</w:t>
            </w:r>
          </w:p>
        </w:tc>
      </w:tr>
      <w:tr w:rsidR="000E2BBC" w:rsidRPr="00C513E4" w:rsidTr="00876A8C">
        <w:tc>
          <w:tcPr>
            <w:tcW w:w="718" w:type="dxa"/>
          </w:tcPr>
          <w:p w:rsidR="000E2BBC" w:rsidRPr="00C513E4" w:rsidRDefault="000E2BBC" w:rsidP="0056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48" w:type="dxa"/>
          </w:tcPr>
          <w:p w:rsidR="000E2BBC" w:rsidRPr="00C513E4" w:rsidRDefault="000E2BBC" w:rsidP="00E7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Зилаирско-Сакмарская низкогорная лесостепь. Уральско-Мугоджарская низкогорная степь</w:t>
            </w:r>
          </w:p>
        </w:tc>
        <w:tc>
          <w:tcPr>
            <w:tcW w:w="1151" w:type="dxa"/>
          </w:tcPr>
          <w:p w:rsidR="000E2BBC" w:rsidRPr="00C513E4" w:rsidRDefault="000E2BBC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</w:tcPr>
          <w:p w:rsidR="000E2BBC" w:rsidRPr="00C513E4" w:rsidRDefault="000E2BBC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8" w:type="dxa"/>
            <w:gridSpan w:val="2"/>
          </w:tcPr>
          <w:p w:rsidR="000E2BBC" w:rsidRPr="00C513E4" w:rsidRDefault="000E2BBC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53" w:type="dxa"/>
          </w:tcPr>
          <w:p w:rsidR="000E2BBC" w:rsidRPr="00C513E4" w:rsidRDefault="000E2BBC" w:rsidP="00A82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https://www.youtube.com/watch?v=Gb4LoctiYuw</w:t>
            </w:r>
          </w:p>
        </w:tc>
      </w:tr>
      <w:tr w:rsidR="000E2BBC" w:rsidRPr="00C513E4" w:rsidTr="00E87E4C">
        <w:tc>
          <w:tcPr>
            <w:tcW w:w="718" w:type="dxa"/>
          </w:tcPr>
          <w:p w:rsidR="000E2BBC" w:rsidRPr="00C513E4" w:rsidRDefault="000E2BBC" w:rsidP="0056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48" w:type="dxa"/>
          </w:tcPr>
          <w:p w:rsidR="000E2BBC" w:rsidRPr="00C513E4" w:rsidRDefault="000E2BBC" w:rsidP="00A82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Ландшафты Южного Урала.  Зауральские степи.</w:t>
            </w:r>
          </w:p>
        </w:tc>
        <w:tc>
          <w:tcPr>
            <w:tcW w:w="1151" w:type="dxa"/>
          </w:tcPr>
          <w:p w:rsidR="000E2BBC" w:rsidRPr="00C513E4" w:rsidRDefault="000E2BBC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</w:tcPr>
          <w:p w:rsidR="000E2BBC" w:rsidRPr="00C513E4" w:rsidRDefault="000E2BBC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8" w:type="dxa"/>
            <w:gridSpan w:val="2"/>
          </w:tcPr>
          <w:p w:rsidR="000E2BBC" w:rsidRPr="00C513E4" w:rsidRDefault="000E2BBC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53" w:type="dxa"/>
          </w:tcPr>
          <w:p w:rsidR="000E2BBC" w:rsidRPr="00C513E4" w:rsidRDefault="000E2BBC" w:rsidP="00A82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https://www.youtube.com/watch?v=Nlr-C7NEcTw</w:t>
            </w:r>
          </w:p>
        </w:tc>
      </w:tr>
      <w:tr w:rsidR="000E2BBC" w:rsidRPr="00C513E4" w:rsidTr="00F17357">
        <w:tc>
          <w:tcPr>
            <w:tcW w:w="718" w:type="dxa"/>
          </w:tcPr>
          <w:p w:rsidR="000E2BBC" w:rsidRPr="00C513E4" w:rsidRDefault="000E2BBC" w:rsidP="0056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48" w:type="dxa"/>
          </w:tcPr>
          <w:p w:rsidR="000E2BBC" w:rsidRPr="00C513E4" w:rsidRDefault="000E2BBC" w:rsidP="00CF0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Итоговая контрольная работа</w:t>
            </w:r>
          </w:p>
        </w:tc>
        <w:tc>
          <w:tcPr>
            <w:tcW w:w="1151" w:type="dxa"/>
          </w:tcPr>
          <w:p w:rsidR="000E2BBC" w:rsidRPr="00C513E4" w:rsidRDefault="000E2BBC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</w:tcPr>
          <w:p w:rsidR="000E2BBC" w:rsidRPr="00C513E4" w:rsidRDefault="000E2BBC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8" w:type="dxa"/>
            <w:gridSpan w:val="2"/>
          </w:tcPr>
          <w:p w:rsidR="000E2BBC" w:rsidRPr="00C513E4" w:rsidRDefault="000E2BBC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53" w:type="dxa"/>
          </w:tcPr>
          <w:p w:rsidR="000E2BBC" w:rsidRPr="00C513E4" w:rsidRDefault="000E2BBC" w:rsidP="00A82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BBC" w:rsidRPr="00C513E4" w:rsidTr="00295949">
        <w:tc>
          <w:tcPr>
            <w:tcW w:w="718" w:type="dxa"/>
          </w:tcPr>
          <w:p w:rsidR="000E2BBC" w:rsidRPr="00C513E4" w:rsidRDefault="000E2BBC" w:rsidP="0056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48" w:type="dxa"/>
          </w:tcPr>
          <w:p w:rsidR="000E2BBC" w:rsidRPr="00C513E4" w:rsidRDefault="000E2BBC" w:rsidP="00635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человеком окружающей среды, ее восстановление и сохранение. </w:t>
            </w:r>
          </w:p>
        </w:tc>
        <w:tc>
          <w:tcPr>
            <w:tcW w:w="1151" w:type="dxa"/>
          </w:tcPr>
          <w:p w:rsidR="000E2BBC" w:rsidRPr="00C513E4" w:rsidRDefault="000E2BBC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</w:tcPr>
          <w:p w:rsidR="000E2BBC" w:rsidRPr="00C513E4" w:rsidRDefault="000E2BBC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8" w:type="dxa"/>
            <w:gridSpan w:val="2"/>
          </w:tcPr>
          <w:p w:rsidR="000E2BBC" w:rsidRPr="00C513E4" w:rsidRDefault="000E2BBC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53" w:type="dxa"/>
          </w:tcPr>
          <w:p w:rsidR="000E2BBC" w:rsidRPr="00C513E4" w:rsidRDefault="000E2BBC" w:rsidP="00A82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https://www.youtube.com/watch?v=-FRHixI7hik</w:t>
            </w:r>
          </w:p>
        </w:tc>
      </w:tr>
      <w:tr w:rsidR="000E2BBC" w:rsidRPr="00C513E4" w:rsidTr="00ED5C23">
        <w:trPr>
          <w:trHeight w:val="822"/>
        </w:trPr>
        <w:tc>
          <w:tcPr>
            <w:tcW w:w="718" w:type="dxa"/>
          </w:tcPr>
          <w:p w:rsidR="000E2BBC" w:rsidRPr="00C513E4" w:rsidRDefault="000E2BBC" w:rsidP="0056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048" w:type="dxa"/>
          </w:tcPr>
          <w:p w:rsidR="000E2BBC" w:rsidRPr="00C513E4" w:rsidRDefault="000E2BBC" w:rsidP="00635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Охраняемые  территории, памятники природы и культуры.</w:t>
            </w:r>
          </w:p>
        </w:tc>
        <w:tc>
          <w:tcPr>
            <w:tcW w:w="1151" w:type="dxa"/>
          </w:tcPr>
          <w:p w:rsidR="000E2BBC" w:rsidRPr="00C513E4" w:rsidRDefault="000E2BBC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</w:tcPr>
          <w:p w:rsidR="000E2BBC" w:rsidRPr="00C513E4" w:rsidRDefault="000E2BBC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8" w:type="dxa"/>
            <w:gridSpan w:val="2"/>
          </w:tcPr>
          <w:p w:rsidR="000E2BBC" w:rsidRPr="00C513E4" w:rsidRDefault="000E2BBC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53" w:type="dxa"/>
          </w:tcPr>
          <w:p w:rsidR="000E2BBC" w:rsidRPr="00C513E4" w:rsidRDefault="000E2BBC" w:rsidP="00A82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https://www.youtube.com/watch?v=sMArnhtaV8w</w:t>
            </w:r>
          </w:p>
        </w:tc>
      </w:tr>
      <w:tr w:rsidR="00030230" w:rsidRPr="00C513E4" w:rsidTr="003B3EE1">
        <w:trPr>
          <w:trHeight w:val="363"/>
        </w:trPr>
        <w:tc>
          <w:tcPr>
            <w:tcW w:w="3766" w:type="dxa"/>
            <w:gridSpan w:val="2"/>
          </w:tcPr>
          <w:p w:rsidR="00030230" w:rsidRPr="00C513E4" w:rsidRDefault="00030230" w:rsidP="00635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51" w:type="dxa"/>
          </w:tcPr>
          <w:p w:rsidR="00030230" w:rsidRPr="00C513E4" w:rsidRDefault="00030230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694" w:type="dxa"/>
            <w:gridSpan w:val="2"/>
          </w:tcPr>
          <w:p w:rsidR="00030230" w:rsidRPr="00C513E4" w:rsidRDefault="003B3EE1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8" w:type="dxa"/>
            <w:gridSpan w:val="2"/>
          </w:tcPr>
          <w:p w:rsidR="00030230" w:rsidRPr="00C513E4" w:rsidRDefault="003B3EE1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E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53" w:type="dxa"/>
          </w:tcPr>
          <w:p w:rsidR="00030230" w:rsidRPr="00C513E4" w:rsidRDefault="00030230" w:rsidP="00A82B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90343" w:rsidRPr="00C513E4" w:rsidRDefault="00F90343" w:rsidP="00A82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13E4" w:rsidRDefault="00C513E4" w:rsidP="00D21A3C">
      <w:pPr>
        <w:autoSpaceDE w:val="0"/>
        <w:autoSpaceDN w:val="0"/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513E4" w:rsidRDefault="00C513E4" w:rsidP="00D21A3C">
      <w:pPr>
        <w:autoSpaceDE w:val="0"/>
        <w:autoSpaceDN w:val="0"/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513E4" w:rsidRDefault="00C513E4" w:rsidP="00D21A3C">
      <w:pPr>
        <w:autoSpaceDE w:val="0"/>
        <w:autoSpaceDN w:val="0"/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21A3C" w:rsidRPr="00C513E4" w:rsidRDefault="00D21A3C" w:rsidP="00D21A3C">
      <w:pPr>
        <w:autoSpaceDE w:val="0"/>
        <w:autoSpaceDN w:val="0"/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513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УЧЕБНО-МЕТОДИЧЕСКОЕ ОБЕСПЕЧЕНИЕ ОБРАЗОВАТЕЛЬНОГО ПРОЦЕССА</w:t>
      </w:r>
    </w:p>
    <w:p w:rsidR="00D21A3C" w:rsidRPr="00C513E4" w:rsidRDefault="00D21A3C" w:rsidP="00D21A3C">
      <w:pPr>
        <w:autoSpaceDE w:val="0"/>
        <w:autoSpaceDN w:val="0"/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21A3C" w:rsidRPr="00C513E4" w:rsidRDefault="00FD5597" w:rsidP="00FD5597">
      <w:pPr>
        <w:autoSpaceDE w:val="0"/>
        <w:autoSpaceDN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513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  <w:r w:rsidR="00D21A3C" w:rsidRPr="00C513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8</w:t>
      </w:r>
      <w:r w:rsidRPr="00C513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класса</w:t>
      </w:r>
    </w:p>
    <w:p w:rsidR="00D21A3C" w:rsidRPr="00C513E4" w:rsidRDefault="00D21A3C" w:rsidP="00D21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 для 8-9-х кл</w:t>
      </w:r>
      <w:r w:rsidR="00FD5597" w:rsidRPr="00C51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ассов общеобразовательной школы </w:t>
      </w:r>
      <w:r w:rsidRPr="00C51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редакцией А. А. Чибилева, Р. Ш. Ахметова</w:t>
      </w:r>
    </w:p>
    <w:p w:rsidR="00D21A3C" w:rsidRPr="00C513E4" w:rsidRDefault="00FD5597">
      <w:pPr>
        <w:rPr>
          <w:rFonts w:ascii="Times New Roman" w:hAnsi="Times New Roman" w:cs="Times New Roman"/>
          <w:b/>
          <w:sz w:val="24"/>
          <w:szCs w:val="24"/>
        </w:rPr>
      </w:pPr>
      <w:r w:rsidRPr="00C513E4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  <w:r w:rsidR="00D21A3C" w:rsidRPr="00C513E4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</w:t>
      </w:r>
    </w:p>
    <w:p w:rsidR="00D21A3C" w:rsidRPr="00C513E4" w:rsidRDefault="003B2209" w:rsidP="00D21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D21A3C" w:rsidRPr="00C51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 для 8-9-х классов общеобразовательной школы Под редакцией </w:t>
      </w:r>
      <w:r w:rsidR="00FD5597" w:rsidRPr="00C51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А. Чибилева, Р. Ш. </w:t>
      </w:r>
      <w:r w:rsidR="00D21A3C" w:rsidRPr="00C51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Ахметова</w:t>
      </w:r>
    </w:p>
    <w:p w:rsidR="003B2209" w:rsidRPr="00C513E4" w:rsidRDefault="003B2209" w:rsidP="00FD5597">
      <w:pPr>
        <w:pStyle w:val="a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13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2.Александров А. И. Природа Южного Урала. - Челябинск , 2007г.</w:t>
      </w:r>
    </w:p>
    <w:p w:rsidR="00FD5597" w:rsidRPr="00C513E4" w:rsidRDefault="003B2209" w:rsidP="00FD5597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C513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3.Альтов В.Г. Города Оренбургской области. – Челябинск, 2000 г.</w:t>
      </w:r>
      <w:r w:rsidR="00C00BC1" w:rsidRPr="00C513E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                     </w:t>
      </w:r>
    </w:p>
    <w:p w:rsidR="003B2209" w:rsidRPr="00C513E4" w:rsidRDefault="00C00BC1" w:rsidP="00FD5597">
      <w:pPr>
        <w:pStyle w:val="a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13E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4.История Оренбуржья (составитель Футорянский Л.И.)- учебное пособие.</w:t>
      </w:r>
    </w:p>
    <w:p w:rsidR="00FD5597" w:rsidRPr="00C513E4" w:rsidRDefault="00FD5597" w:rsidP="003B2209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FD5597" w:rsidRPr="00C513E4" w:rsidRDefault="00FD5597" w:rsidP="003B2209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D5597" w:rsidRPr="00C513E4" w:rsidRDefault="00FD5597" w:rsidP="003B2209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B2209" w:rsidRPr="00C513E4" w:rsidRDefault="003B2209" w:rsidP="003B2209">
      <w:pPr>
        <w:rPr>
          <w:rFonts w:ascii="Times New Roman" w:hAnsi="Times New Roman" w:cs="Times New Roman"/>
          <w:sz w:val="24"/>
          <w:szCs w:val="24"/>
        </w:rPr>
      </w:pPr>
      <w:r w:rsidRPr="00C513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  <w:r w:rsidRPr="00C513E4">
        <w:rPr>
          <w:rFonts w:ascii="Times New Roman" w:hAnsi="Times New Roman" w:cs="Times New Roman"/>
          <w:sz w:val="24"/>
          <w:szCs w:val="24"/>
        </w:rPr>
        <w:t xml:space="preserve"> http^|www.profic.ru|Orenburg</w:t>
      </w:r>
    </w:p>
    <w:p w:rsidR="003B2209" w:rsidRPr="00C513E4" w:rsidRDefault="003B2209" w:rsidP="003B2209">
      <w:pPr>
        <w:rPr>
          <w:rFonts w:ascii="Times New Roman" w:hAnsi="Times New Roman" w:cs="Times New Roman"/>
          <w:sz w:val="24"/>
          <w:szCs w:val="24"/>
        </w:rPr>
      </w:pPr>
      <w:r w:rsidRPr="00C513E4">
        <w:rPr>
          <w:rFonts w:ascii="Times New Roman" w:hAnsi="Times New Roman" w:cs="Times New Roman"/>
          <w:sz w:val="24"/>
          <w:szCs w:val="24"/>
        </w:rPr>
        <w:t>http^|www.orb.|ru|Admin|adm_txt.htm</w:t>
      </w:r>
    </w:p>
    <w:p w:rsidR="003B2209" w:rsidRPr="00C513E4" w:rsidRDefault="003B2209" w:rsidP="003B2209">
      <w:pPr>
        <w:rPr>
          <w:rFonts w:ascii="Times New Roman" w:hAnsi="Times New Roman" w:cs="Times New Roman"/>
          <w:sz w:val="24"/>
          <w:szCs w:val="24"/>
        </w:rPr>
      </w:pPr>
      <w:r w:rsidRPr="00C513E4">
        <w:rPr>
          <w:rFonts w:ascii="Times New Roman" w:hAnsi="Times New Roman" w:cs="Times New Roman"/>
          <w:sz w:val="24"/>
          <w:szCs w:val="24"/>
        </w:rPr>
        <w:t>http^|www.smart.ru^8100|yp|orenburg</w:t>
      </w:r>
    </w:p>
    <w:p w:rsidR="003B2209" w:rsidRPr="00C513E4" w:rsidRDefault="003B2209" w:rsidP="003B2209">
      <w:pPr>
        <w:rPr>
          <w:rFonts w:ascii="Times New Roman" w:hAnsi="Times New Roman" w:cs="Times New Roman"/>
          <w:sz w:val="24"/>
          <w:szCs w:val="24"/>
        </w:rPr>
      </w:pPr>
      <w:r w:rsidRPr="00C513E4">
        <w:rPr>
          <w:rFonts w:ascii="Times New Roman" w:hAnsi="Times New Roman" w:cs="Times New Roman"/>
          <w:sz w:val="24"/>
          <w:szCs w:val="24"/>
        </w:rPr>
        <w:t>http^|www.orenburg.ru|admin|</w:t>
      </w:r>
    </w:p>
    <w:p w:rsidR="0009513F" w:rsidRPr="00C513E4" w:rsidRDefault="003B2209" w:rsidP="003B2209">
      <w:pPr>
        <w:rPr>
          <w:rFonts w:ascii="Times New Roman" w:hAnsi="Times New Roman" w:cs="Times New Roman"/>
          <w:sz w:val="24"/>
          <w:szCs w:val="24"/>
        </w:rPr>
      </w:pPr>
      <w:r w:rsidRPr="00C513E4">
        <w:rPr>
          <w:rFonts w:ascii="Times New Roman" w:hAnsi="Times New Roman" w:cs="Times New Roman"/>
          <w:sz w:val="24"/>
          <w:szCs w:val="24"/>
        </w:rPr>
        <w:t>http^|www.aris/ru|INFO|STAT|REG|Orenburg.html</w:t>
      </w:r>
    </w:p>
    <w:p w:rsidR="00FD5597" w:rsidRPr="00C513E4" w:rsidRDefault="00FD5597" w:rsidP="003B2209">
      <w:pPr>
        <w:rPr>
          <w:rFonts w:ascii="Times New Roman" w:hAnsi="Times New Roman" w:cs="Times New Roman"/>
          <w:sz w:val="24"/>
          <w:szCs w:val="24"/>
        </w:rPr>
      </w:pPr>
    </w:p>
    <w:p w:rsidR="00FD5597" w:rsidRPr="00C513E4" w:rsidRDefault="00FD5597" w:rsidP="003B2209">
      <w:pPr>
        <w:rPr>
          <w:rFonts w:ascii="Times New Roman" w:hAnsi="Times New Roman" w:cs="Times New Roman"/>
          <w:sz w:val="24"/>
          <w:szCs w:val="24"/>
        </w:rPr>
      </w:pPr>
    </w:p>
    <w:sectPr w:rsidR="00FD5597" w:rsidRPr="00C513E4" w:rsidSect="001A2915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E2E" w:rsidRDefault="00294E2E" w:rsidP="00D21A3C">
      <w:pPr>
        <w:spacing w:after="0" w:line="240" w:lineRule="auto"/>
      </w:pPr>
      <w:r>
        <w:separator/>
      </w:r>
    </w:p>
  </w:endnote>
  <w:endnote w:type="continuationSeparator" w:id="0">
    <w:p w:rsidR="00294E2E" w:rsidRDefault="00294E2E" w:rsidP="00D21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E2E" w:rsidRDefault="00294E2E" w:rsidP="00D21A3C">
      <w:pPr>
        <w:spacing w:after="0" w:line="240" w:lineRule="auto"/>
      </w:pPr>
      <w:r>
        <w:separator/>
      </w:r>
    </w:p>
  </w:footnote>
  <w:footnote w:type="continuationSeparator" w:id="0">
    <w:p w:rsidR="00294E2E" w:rsidRDefault="00294E2E" w:rsidP="00D21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E376D"/>
    <w:multiLevelType w:val="multilevel"/>
    <w:tmpl w:val="0A863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2C09E1"/>
    <w:multiLevelType w:val="hybridMultilevel"/>
    <w:tmpl w:val="7FE02DA0"/>
    <w:lvl w:ilvl="0" w:tplc="B52287EC">
      <w:numFmt w:val="bullet"/>
      <w:lvlText w:val=""/>
      <w:lvlJc w:val="left"/>
      <w:pPr>
        <w:ind w:left="119" w:hanging="7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CE8329E">
      <w:numFmt w:val="bullet"/>
      <w:lvlText w:val="•"/>
      <w:lvlJc w:val="left"/>
      <w:pPr>
        <w:ind w:left="1066" w:hanging="707"/>
      </w:pPr>
      <w:rPr>
        <w:rFonts w:hint="default"/>
        <w:lang w:val="ru-RU" w:eastAsia="en-US" w:bidi="ar-SA"/>
      </w:rPr>
    </w:lvl>
    <w:lvl w:ilvl="2" w:tplc="3CB094FA">
      <w:numFmt w:val="bullet"/>
      <w:lvlText w:val="•"/>
      <w:lvlJc w:val="left"/>
      <w:pPr>
        <w:ind w:left="2012" w:hanging="707"/>
      </w:pPr>
      <w:rPr>
        <w:rFonts w:hint="default"/>
        <w:lang w:val="ru-RU" w:eastAsia="en-US" w:bidi="ar-SA"/>
      </w:rPr>
    </w:lvl>
    <w:lvl w:ilvl="3" w:tplc="BA32C102">
      <w:numFmt w:val="bullet"/>
      <w:lvlText w:val="•"/>
      <w:lvlJc w:val="left"/>
      <w:pPr>
        <w:ind w:left="2959" w:hanging="707"/>
      </w:pPr>
      <w:rPr>
        <w:rFonts w:hint="default"/>
        <w:lang w:val="ru-RU" w:eastAsia="en-US" w:bidi="ar-SA"/>
      </w:rPr>
    </w:lvl>
    <w:lvl w:ilvl="4" w:tplc="EBE43F9C">
      <w:numFmt w:val="bullet"/>
      <w:lvlText w:val="•"/>
      <w:lvlJc w:val="left"/>
      <w:pPr>
        <w:ind w:left="3905" w:hanging="707"/>
      </w:pPr>
      <w:rPr>
        <w:rFonts w:hint="default"/>
        <w:lang w:val="ru-RU" w:eastAsia="en-US" w:bidi="ar-SA"/>
      </w:rPr>
    </w:lvl>
    <w:lvl w:ilvl="5" w:tplc="9C4E070E">
      <w:numFmt w:val="bullet"/>
      <w:lvlText w:val="•"/>
      <w:lvlJc w:val="left"/>
      <w:pPr>
        <w:ind w:left="4852" w:hanging="707"/>
      </w:pPr>
      <w:rPr>
        <w:rFonts w:hint="default"/>
        <w:lang w:val="ru-RU" w:eastAsia="en-US" w:bidi="ar-SA"/>
      </w:rPr>
    </w:lvl>
    <w:lvl w:ilvl="6" w:tplc="0776AC5C">
      <w:numFmt w:val="bullet"/>
      <w:lvlText w:val="•"/>
      <w:lvlJc w:val="left"/>
      <w:pPr>
        <w:ind w:left="5798" w:hanging="707"/>
      </w:pPr>
      <w:rPr>
        <w:rFonts w:hint="default"/>
        <w:lang w:val="ru-RU" w:eastAsia="en-US" w:bidi="ar-SA"/>
      </w:rPr>
    </w:lvl>
    <w:lvl w:ilvl="7" w:tplc="E3F6E61C">
      <w:numFmt w:val="bullet"/>
      <w:lvlText w:val="•"/>
      <w:lvlJc w:val="left"/>
      <w:pPr>
        <w:ind w:left="6744" w:hanging="707"/>
      </w:pPr>
      <w:rPr>
        <w:rFonts w:hint="default"/>
        <w:lang w:val="ru-RU" w:eastAsia="en-US" w:bidi="ar-SA"/>
      </w:rPr>
    </w:lvl>
    <w:lvl w:ilvl="8" w:tplc="6532A406">
      <w:numFmt w:val="bullet"/>
      <w:lvlText w:val="•"/>
      <w:lvlJc w:val="left"/>
      <w:pPr>
        <w:ind w:left="7691" w:hanging="707"/>
      </w:pPr>
      <w:rPr>
        <w:rFonts w:hint="default"/>
        <w:lang w:val="ru-RU" w:eastAsia="en-US" w:bidi="ar-SA"/>
      </w:rPr>
    </w:lvl>
  </w:abstractNum>
  <w:abstractNum w:abstractNumId="2" w15:restartNumberingAfterBreak="0">
    <w:nsid w:val="20CD11E3"/>
    <w:multiLevelType w:val="hybridMultilevel"/>
    <w:tmpl w:val="C1E619D2"/>
    <w:lvl w:ilvl="0" w:tplc="D886060E">
      <w:start w:val="1"/>
      <w:numFmt w:val="decimal"/>
      <w:lvlText w:val="%1."/>
      <w:lvlJc w:val="left"/>
      <w:pPr>
        <w:ind w:left="119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93E82B6">
      <w:numFmt w:val="bullet"/>
      <w:lvlText w:val="•"/>
      <w:lvlJc w:val="left"/>
      <w:pPr>
        <w:ind w:left="1660" w:hanging="423"/>
      </w:pPr>
      <w:rPr>
        <w:rFonts w:hint="default"/>
        <w:lang w:val="ru-RU" w:eastAsia="en-US" w:bidi="ar-SA"/>
      </w:rPr>
    </w:lvl>
    <w:lvl w:ilvl="2" w:tplc="DEB68A80">
      <w:numFmt w:val="bullet"/>
      <w:lvlText w:val="•"/>
      <w:lvlJc w:val="left"/>
      <w:pPr>
        <w:ind w:left="2540" w:hanging="423"/>
      </w:pPr>
      <w:rPr>
        <w:rFonts w:hint="default"/>
        <w:lang w:val="ru-RU" w:eastAsia="en-US" w:bidi="ar-SA"/>
      </w:rPr>
    </w:lvl>
    <w:lvl w:ilvl="3" w:tplc="EAF4508A">
      <w:numFmt w:val="bullet"/>
      <w:lvlText w:val="•"/>
      <w:lvlJc w:val="left"/>
      <w:pPr>
        <w:ind w:left="3420" w:hanging="423"/>
      </w:pPr>
      <w:rPr>
        <w:rFonts w:hint="default"/>
        <w:lang w:val="ru-RU" w:eastAsia="en-US" w:bidi="ar-SA"/>
      </w:rPr>
    </w:lvl>
    <w:lvl w:ilvl="4" w:tplc="25F6A0CA">
      <w:numFmt w:val="bullet"/>
      <w:lvlText w:val="•"/>
      <w:lvlJc w:val="left"/>
      <w:pPr>
        <w:ind w:left="4301" w:hanging="423"/>
      </w:pPr>
      <w:rPr>
        <w:rFonts w:hint="default"/>
        <w:lang w:val="ru-RU" w:eastAsia="en-US" w:bidi="ar-SA"/>
      </w:rPr>
    </w:lvl>
    <w:lvl w:ilvl="5" w:tplc="E9621124">
      <w:numFmt w:val="bullet"/>
      <w:lvlText w:val="•"/>
      <w:lvlJc w:val="left"/>
      <w:pPr>
        <w:ind w:left="5181" w:hanging="423"/>
      </w:pPr>
      <w:rPr>
        <w:rFonts w:hint="default"/>
        <w:lang w:val="ru-RU" w:eastAsia="en-US" w:bidi="ar-SA"/>
      </w:rPr>
    </w:lvl>
    <w:lvl w:ilvl="6" w:tplc="E9E0D062">
      <w:numFmt w:val="bullet"/>
      <w:lvlText w:val="•"/>
      <w:lvlJc w:val="left"/>
      <w:pPr>
        <w:ind w:left="6062" w:hanging="423"/>
      </w:pPr>
      <w:rPr>
        <w:rFonts w:hint="default"/>
        <w:lang w:val="ru-RU" w:eastAsia="en-US" w:bidi="ar-SA"/>
      </w:rPr>
    </w:lvl>
    <w:lvl w:ilvl="7" w:tplc="F416B556">
      <w:numFmt w:val="bullet"/>
      <w:lvlText w:val="•"/>
      <w:lvlJc w:val="left"/>
      <w:pPr>
        <w:ind w:left="6942" w:hanging="423"/>
      </w:pPr>
      <w:rPr>
        <w:rFonts w:hint="default"/>
        <w:lang w:val="ru-RU" w:eastAsia="en-US" w:bidi="ar-SA"/>
      </w:rPr>
    </w:lvl>
    <w:lvl w:ilvl="8" w:tplc="2452B66C">
      <w:numFmt w:val="bullet"/>
      <w:lvlText w:val="•"/>
      <w:lvlJc w:val="left"/>
      <w:pPr>
        <w:ind w:left="7823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35412FA9"/>
    <w:multiLevelType w:val="multilevel"/>
    <w:tmpl w:val="563A4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DA1A1B"/>
    <w:multiLevelType w:val="hybridMultilevel"/>
    <w:tmpl w:val="440E6030"/>
    <w:lvl w:ilvl="0" w:tplc="9CAAD4A6">
      <w:start w:val="1"/>
      <w:numFmt w:val="decimal"/>
      <w:lvlText w:val="%1."/>
      <w:lvlJc w:val="left"/>
      <w:pPr>
        <w:ind w:left="825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CDE6ED2">
      <w:start w:val="1"/>
      <w:numFmt w:val="decimal"/>
      <w:lvlText w:val="%2."/>
      <w:lvlJc w:val="left"/>
      <w:pPr>
        <w:ind w:left="119" w:hanging="4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2185E16">
      <w:numFmt w:val="bullet"/>
      <w:lvlText w:val="•"/>
      <w:lvlJc w:val="left"/>
      <w:pPr>
        <w:ind w:left="1793" w:hanging="461"/>
      </w:pPr>
      <w:rPr>
        <w:rFonts w:hint="default"/>
        <w:lang w:val="ru-RU" w:eastAsia="en-US" w:bidi="ar-SA"/>
      </w:rPr>
    </w:lvl>
    <w:lvl w:ilvl="3" w:tplc="E0407DE8">
      <w:numFmt w:val="bullet"/>
      <w:lvlText w:val="•"/>
      <w:lvlJc w:val="left"/>
      <w:pPr>
        <w:ind w:left="2767" w:hanging="461"/>
      </w:pPr>
      <w:rPr>
        <w:rFonts w:hint="default"/>
        <w:lang w:val="ru-RU" w:eastAsia="en-US" w:bidi="ar-SA"/>
      </w:rPr>
    </w:lvl>
    <w:lvl w:ilvl="4" w:tplc="A44EF096">
      <w:numFmt w:val="bullet"/>
      <w:lvlText w:val="•"/>
      <w:lvlJc w:val="left"/>
      <w:pPr>
        <w:ind w:left="3741" w:hanging="461"/>
      </w:pPr>
      <w:rPr>
        <w:rFonts w:hint="default"/>
        <w:lang w:val="ru-RU" w:eastAsia="en-US" w:bidi="ar-SA"/>
      </w:rPr>
    </w:lvl>
    <w:lvl w:ilvl="5" w:tplc="74F41E64">
      <w:numFmt w:val="bullet"/>
      <w:lvlText w:val="•"/>
      <w:lvlJc w:val="left"/>
      <w:pPr>
        <w:ind w:left="4715" w:hanging="461"/>
      </w:pPr>
      <w:rPr>
        <w:rFonts w:hint="default"/>
        <w:lang w:val="ru-RU" w:eastAsia="en-US" w:bidi="ar-SA"/>
      </w:rPr>
    </w:lvl>
    <w:lvl w:ilvl="6" w:tplc="42A4DF28">
      <w:numFmt w:val="bullet"/>
      <w:lvlText w:val="•"/>
      <w:lvlJc w:val="left"/>
      <w:pPr>
        <w:ind w:left="5688" w:hanging="461"/>
      </w:pPr>
      <w:rPr>
        <w:rFonts w:hint="default"/>
        <w:lang w:val="ru-RU" w:eastAsia="en-US" w:bidi="ar-SA"/>
      </w:rPr>
    </w:lvl>
    <w:lvl w:ilvl="7" w:tplc="9CAAA9B0">
      <w:numFmt w:val="bullet"/>
      <w:lvlText w:val="•"/>
      <w:lvlJc w:val="left"/>
      <w:pPr>
        <w:ind w:left="6662" w:hanging="461"/>
      </w:pPr>
      <w:rPr>
        <w:rFonts w:hint="default"/>
        <w:lang w:val="ru-RU" w:eastAsia="en-US" w:bidi="ar-SA"/>
      </w:rPr>
    </w:lvl>
    <w:lvl w:ilvl="8" w:tplc="41527660">
      <w:numFmt w:val="bullet"/>
      <w:lvlText w:val="•"/>
      <w:lvlJc w:val="left"/>
      <w:pPr>
        <w:ind w:left="7636" w:hanging="461"/>
      </w:pPr>
      <w:rPr>
        <w:rFonts w:hint="default"/>
        <w:lang w:val="ru-RU" w:eastAsia="en-US" w:bidi="ar-SA"/>
      </w:rPr>
    </w:lvl>
  </w:abstractNum>
  <w:abstractNum w:abstractNumId="5" w15:restartNumberingAfterBreak="0">
    <w:nsid w:val="4BF40CA8"/>
    <w:multiLevelType w:val="multilevel"/>
    <w:tmpl w:val="5754B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AC08BC"/>
    <w:multiLevelType w:val="multilevel"/>
    <w:tmpl w:val="8F4E2BF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539330C"/>
    <w:multiLevelType w:val="hybridMultilevel"/>
    <w:tmpl w:val="A38CDE38"/>
    <w:lvl w:ilvl="0" w:tplc="8BA01B0C">
      <w:start w:val="6"/>
      <w:numFmt w:val="decimal"/>
      <w:lvlText w:val="%1"/>
      <w:lvlJc w:val="left"/>
      <w:pPr>
        <w:ind w:left="2884" w:hanging="494"/>
      </w:pPr>
      <w:rPr>
        <w:rFonts w:hint="default"/>
        <w:lang w:val="ru-RU" w:eastAsia="en-US" w:bidi="ar-SA"/>
      </w:rPr>
    </w:lvl>
    <w:lvl w:ilvl="1" w:tplc="192AE604">
      <w:numFmt w:val="none"/>
      <w:lvlText w:val=""/>
      <w:lvlJc w:val="left"/>
      <w:pPr>
        <w:tabs>
          <w:tab w:val="num" w:pos="360"/>
        </w:tabs>
      </w:pPr>
    </w:lvl>
    <w:lvl w:ilvl="2" w:tplc="E4A2C9D8">
      <w:numFmt w:val="bullet"/>
      <w:lvlText w:val="•"/>
      <w:lvlJc w:val="left"/>
      <w:pPr>
        <w:ind w:left="4220" w:hanging="494"/>
      </w:pPr>
      <w:rPr>
        <w:rFonts w:hint="default"/>
        <w:lang w:val="ru-RU" w:eastAsia="en-US" w:bidi="ar-SA"/>
      </w:rPr>
    </w:lvl>
    <w:lvl w:ilvl="3" w:tplc="FE022CBA">
      <w:numFmt w:val="bullet"/>
      <w:lvlText w:val="•"/>
      <w:lvlJc w:val="left"/>
      <w:pPr>
        <w:ind w:left="4891" w:hanging="494"/>
      </w:pPr>
      <w:rPr>
        <w:rFonts w:hint="default"/>
        <w:lang w:val="ru-RU" w:eastAsia="en-US" w:bidi="ar-SA"/>
      </w:rPr>
    </w:lvl>
    <w:lvl w:ilvl="4" w:tplc="35B6ED34">
      <w:numFmt w:val="bullet"/>
      <w:lvlText w:val="•"/>
      <w:lvlJc w:val="left"/>
      <w:pPr>
        <w:ind w:left="5561" w:hanging="494"/>
      </w:pPr>
      <w:rPr>
        <w:rFonts w:hint="default"/>
        <w:lang w:val="ru-RU" w:eastAsia="en-US" w:bidi="ar-SA"/>
      </w:rPr>
    </w:lvl>
    <w:lvl w:ilvl="5" w:tplc="8E5E0CF4">
      <w:numFmt w:val="bullet"/>
      <w:lvlText w:val="•"/>
      <w:lvlJc w:val="left"/>
      <w:pPr>
        <w:ind w:left="6232" w:hanging="494"/>
      </w:pPr>
      <w:rPr>
        <w:rFonts w:hint="default"/>
        <w:lang w:val="ru-RU" w:eastAsia="en-US" w:bidi="ar-SA"/>
      </w:rPr>
    </w:lvl>
    <w:lvl w:ilvl="6" w:tplc="6DA25A0E">
      <w:numFmt w:val="bullet"/>
      <w:lvlText w:val="•"/>
      <w:lvlJc w:val="left"/>
      <w:pPr>
        <w:ind w:left="6902" w:hanging="494"/>
      </w:pPr>
      <w:rPr>
        <w:rFonts w:hint="default"/>
        <w:lang w:val="ru-RU" w:eastAsia="en-US" w:bidi="ar-SA"/>
      </w:rPr>
    </w:lvl>
    <w:lvl w:ilvl="7" w:tplc="2C820490">
      <w:numFmt w:val="bullet"/>
      <w:lvlText w:val="•"/>
      <w:lvlJc w:val="left"/>
      <w:pPr>
        <w:ind w:left="7572" w:hanging="494"/>
      </w:pPr>
      <w:rPr>
        <w:rFonts w:hint="default"/>
        <w:lang w:val="ru-RU" w:eastAsia="en-US" w:bidi="ar-SA"/>
      </w:rPr>
    </w:lvl>
    <w:lvl w:ilvl="8" w:tplc="6EDA1566">
      <w:numFmt w:val="bullet"/>
      <w:lvlText w:val="•"/>
      <w:lvlJc w:val="left"/>
      <w:pPr>
        <w:ind w:left="8243" w:hanging="494"/>
      </w:pPr>
      <w:rPr>
        <w:rFonts w:hint="default"/>
        <w:lang w:val="ru-RU" w:eastAsia="en-US" w:bidi="ar-SA"/>
      </w:rPr>
    </w:lvl>
  </w:abstractNum>
  <w:abstractNum w:abstractNumId="8" w15:restartNumberingAfterBreak="0">
    <w:nsid w:val="57D314E5"/>
    <w:multiLevelType w:val="hybridMultilevel"/>
    <w:tmpl w:val="0AD6FCC8"/>
    <w:lvl w:ilvl="0" w:tplc="E656F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FB6BF8"/>
    <w:multiLevelType w:val="hybridMultilevel"/>
    <w:tmpl w:val="405EB5C6"/>
    <w:lvl w:ilvl="0" w:tplc="FB406302">
      <w:start w:val="3"/>
      <w:numFmt w:val="decimal"/>
      <w:lvlText w:val="%1"/>
      <w:lvlJc w:val="left"/>
      <w:pPr>
        <w:ind w:left="2150" w:hanging="494"/>
      </w:pPr>
      <w:rPr>
        <w:rFonts w:hint="default"/>
        <w:lang w:val="ru-RU" w:eastAsia="en-US" w:bidi="ar-SA"/>
      </w:rPr>
    </w:lvl>
    <w:lvl w:ilvl="1" w:tplc="BC221A72">
      <w:numFmt w:val="none"/>
      <w:lvlText w:val=""/>
      <w:lvlJc w:val="left"/>
      <w:pPr>
        <w:tabs>
          <w:tab w:val="num" w:pos="360"/>
        </w:tabs>
      </w:pPr>
    </w:lvl>
    <w:lvl w:ilvl="2" w:tplc="CDBAD316">
      <w:numFmt w:val="bullet"/>
      <w:lvlText w:val="•"/>
      <w:lvlJc w:val="left"/>
      <w:pPr>
        <w:ind w:left="3644" w:hanging="494"/>
      </w:pPr>
      <w:rPr>
        <w:rFonts w:hint="default"/>
        <w:lang w:val="ru-RU" w:eastAsia="en-US" w:bidi="ar-SA"/>
      </w:rPr>
    </w:lvl>
    <w:lvl w:ilvl="3" w:tplc="933A9F70">
      <w:numFmt w:val="bullet"/>
      <w:lvlText w:val="•"/>
      <w:lvlJc w:val="left"/>
      <w:pPr>
        <w:ind w:left="4387" w:hanging="494"/>
      </w:pPr>
      <w:rPr>
        <w:rFonts w:hint="default"/>
        <w:lang w:val="ru-RU" w:eastAsia="en-US" w:bidi="ar-SA"/>
      </w:rPr>
    </w:lvl>
    <w:lvl w:ilvl="4" w:tplc="F2C0727A">
      <w:numFmt w:val="bullet"/>
      <w:lvlText w:val="•"/>
      <w:lvlJc w:val="left"/>
      <w:pPr>
        <w:ind w:left="5129" w:hanging="494"/>
      </w:pPr>
      <w:rPr>
        <w:rFonts w:hint="default"/>
        <w:lang w:val="ru-RU" w:eastAsia="en-US" w:bidi="ar-SA"/>
      </w:rPr>
    </w:lvl>
    <w:lvl w:ilvl="5" w:tplc="2C729770">
      <w:numFmt w:val="bullet"/>
      <w:lvlText w:val="•"/>
      <w:lvlJc w:val="left"/>
      <w:pPr>
        <w:ind w:left="5872" w:hanging="494"/>
      </w:pPr>
      <w:rPr>
        <w:rFonts w:hint="default"/>
        <w:lang w:val="ru-RU" w:eastAsia="en-US" w:bidi="ar-SA"/>
      </w:rPr>
    </w:lvl>
    <w:lvl w:ilvl="6" w:tplc="5284F54E">
      <w:numFmt w:val="bullet"/>
      <w:lvlText w:val="•"/>
      <w:lvlJc w:val="left"/>
      <w:pPr>
        <w:ind w:left="6614" w:hanging="494"/>
      </w:pPr>
      <w:rPr>
        <w:rFonts w:hint="default"/>
        <w:lang w:val="ru-RU" w:eastAsia="en-US" w:bidi="ar-SA"/>
      </w:rPr>
    </w:lvl>
    <w:lvl w:ilvl="7" w:tplc="5D862FE6">
      <w:numFmt w:val="bullet"/>
      <w:lvlText w:val="•"/>
      <w:lvlJc w:val="left"/>
      <w:pPr>
        <w:ind w:left="7356" w:hanging="494"/>
      </w:pPr>
      <w:rPr>
        <w:rFonts w:hint="default"/>
        <w:lang w:val="ru-RU" w:eastAsia="en-US" w:bidi="ar-SA"/>
      </w:rPr>
    </w:lvl>
    <w:lvl w:ilvl="8" w:tplc="12140642">
      <w:numFmt w:val="bullet"/>
      <w:lvlText w:val="•"/>
      <w:lvlJc w:val="left"/>
      <w:pPr>
        <w:ind w:left="8099" w:hanging="494"/>
      </w:pPr>
      <w:rPr>
        <w:rFonts w:hint="default"/>
        <w:lang w:val="ru-RU" w:eastAsia="en-US" w:bidi="ar-SA"/>
      </w:rPr>
    </w:lvl>
  </w:abstractNum>
  <w:abstractNum w:abstractNumId="10" w15:restartNumberingAfterBreak="0">
    <w:nsid w:val="624C5AA4"/>
    <w:multiLevelType w:val="hybridMultilevel"/>
    <w:tmpl w:val="250EFFEE"/>
    <w:lvl w:ilvl="0" w:tplc="E656FD7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3AA3E04"/>
    <w:multiLevelType w:val="hybridMultilevel"/>
    <w:tmpl w:val="D62E2BFA"/>
    <w:lvl w:ilvl="0" w:tplc="8A3C8530">
      <w:start w:val="1"/>
      <w:numFmt w:val="decimal"/>
      <w:lvlText w:val="%1."/>
      <w:lvlJc w:val="left"/>
      <w:pPr>
        <w:ind w:left="119" w:hanging="47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C68FC2C">
      <w:numFmt w:val="bullet"/>
      <w:lvlText w:val="•"/>
      <w:lvlJc w:val="left"/>
      <w:pPr>
        <w:ind w:left="1066" w:hanging="470"/>
      </w:pPr>
      <w:rPr>
        <w:rFonts w:hint="default"/>
        <w:lang w:val="ru-RU" w:eastAsia="en-US" w:bidi="ar-SA"/>
      </w:rPr>
    </w:lvl>
    <w:lvl w:ilvl="2" w:tplc="C952C9D8">
      <w:numFmt w:val="bullet"/>
      <w:lvlText w:val="•"/>
      <w:lvlJc w:val="left"/>
      <w:pPr>
        <w:ind w:left="2012" w:hanging="470"/>
      </w:pPr>
      <w:rPr>
        <w:rFonts w:hint="default"/>
        <w:lang w:val="ru-RU" w:eastAsia="en-US" w:bidi="ar-SA"/>
      </w:rPr>
    </w:lvl>
    <w:lvl w:ilvl="3" w:tplc="006C71F4">
      <w:numFmt w:val="bullet"/>
      <w:lvlText w:val="•"/>
      <w:lvlJc w:val="left"/>
      <w:pPr>
        <w:ind w:left="2959" w:hanging="470"/>
      </w:pPr>
      <w:rPr>
        <w:rFonts w:hint="default"/>
        <w:lang w:val="ru-RU" w:eastAsia="en-US" w:bidi="ar-SA"/>
      </w:rPr>
    </w:lvl>
    <w:lvl w:ilvl="4" w:tplc="0B6A216E">
      <w:numFmt w:val="bullet"/>
      <w:lvlText w:val="•"/>
      <w:lvlJc w:val="left"/>
      <w:pPr>
        <w:ind w:left="3905" w:hanging="470"/>
      </w:pPr>
      <w:rPr>
        <w:rFonts w:hint="default"/>
        <w:lang w:val="ru-RU" w:eastAsia="en-US" w:bidi="ar-SA"/>
      </w:rPr>
    </w:lvl>
    <w:lvl w:ilvl="5" w:tplc="F29AA872">
      <w:numFmt w:val="bullet"/>
      <w:lvlText w:val="•"/>
      <w:lvlJc w:val="left"/>
      <w:pPr>
        <w:ind w:left="4852" w:hanging="470"/>
      </w:pPr>
      <w:rPr>
        <w:rFonts w:hint="default"/>
        <w:lang w:val="ru-RU" w:eastAsia="en-US" w:bidi="ar-SA"/>
      </w:rPr>
    </w:lvl>
    <w:lvl w:ilvl="6" w:tplc="BE22BCD2">
      <w:numFmt w:val="bullet"/>
      <w:lvlText w:val="•"/>
      <w:lvlJc w:val="left"/>
      <w:pPr>
        <w:ind w:left="5798" w:hanging="470"/>
      </w:pPr>
      <w:rPr>
        <w:rFonts w:hint="default"/>
        <w:lang w:val="ru-RU" w:eastAsia="en-US" w:bidi="ar-SA"/>
      </w:rPr>
    </w:lvl>
    <w:lvl w:ilvl="7" w:tplc="3C223C04">
      <w:numFmt w:val="bullet"/>
      <w:lvlText w:val="•"/>
      <w:lvlJc w:val="left"/>
      <w:pPr>
        <w:ind w:left="6744" w:hanging="470"/>
      </w:pPr>
      <w:rPr>
        <w:rFonts w:hint="default"/>
        <w:lang w:val="ru-RU" w:eastAsia="en-US" w:bidi="ar-SA"/>
      </w:rPr>
    </w:lvl>
    <w:lvl w:ilvl="8" w:tplc="CA221544">
      <w:numFmt w:val="bullet"/>
      <w:lvlText w:val="•"/>
      <w:lvlJc w:val="left"/>
      <w:pPr>
        <w:ind w:left="7691" w:hanging="470"/>
      </w:pPr>
      <w:rPr>
        <w:rFonts w:hint="default"/>
        <w:lang w:val="ru-RU" w:eastAsia="en-US" w:bidi="ar-SA"/>
      </w:rPr>
    </w:lvl>
  </w:abstractNum>
  <w:abstractNum w:abstractNumId="12" w15:restartNumberingAfterBreak="0">
    <w:nsid w:val="797001D1"/>
    <w:multiLevelType w:val="hybridMultilevel"/>
    <w:tmpl w:val="A24E0B1E"/>
    <w:lvl w:ilvl="0" w:tplc="0419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0"/>
  </w:num>
  <w:num w:numId="5">
    <w:abstractNumId w:val="8"/>
  </w:num>
  <w:num w:numId="6">
    <w:abstractNumId w:val="12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9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9BD"/>
    <w:rsid w:val="0000179B"/>
    <w:rsid w:val="00003297"/>
    <w:rsid w:val="00011F36"/>
    <w:rsid w:val="000154BE"/>
    <w:rsid w:val="00016190"/>
    <w:rsid w:val="00017FD7"/>
    <w:rsid w:val="00017FEE"/>
    <w:rsid w:val="00023EF7"/>
    <w:rsid w:val="00030230"/>
    <w:rsid w:val="00035D75"/>
    <w:rsid w:val="000378CC"/>
    <w:rsid w:val="00040974"/>
    <w:rsid w:val="000441EF"/>
    <w:rsid w:val="00044849"/>
    <w:rsid w:val="0005047F"/>
    <w:rsid w:val="00051905"/>
    <w:rsid w:val="00074BEB"/>
    <w:rsid w:val="0009513F"/>
    <w:rsid w:val="000A6BD6"/>
    <w:rsid w:val="000B6B69"/>
    <w:rsid w:val="000D01E9"/>
    <w:rsid w:val="000D061C"/>
    <w:rsid w:val="000E2BBC"/>
    <w:rsid w:val="000E36D8"/>
    <w:rsid w:val="000F3D2E"/>
    <w:rsid w:val="000F4D0F"/>
    <w:rsid w:val="00102F70"/>
    <w:rsid w:val="0010525D"/>
    <w:rsid w:val="00113B82"/>
    <w:rsid w:val="00114374"/>
    <w:rsid w:val="00116295"/>
    <w:rsid w:val="001217C5"/>
    <w:rsid w:val="00124AE8"/>
    <w:rsid w:val="00125606"/>
    <w:rsid w:val="00132FBE"/>
    <w:rsid w:val="00154145"/>
    <w:rsid w:val="00177D6A"/>
    <w:rsid w:val="0018031F"/>
    <w:rsid w:val="001A2915"/>
    <w:rsid w:val="001C3CF7"/>
    <w:rsid w:val="001D06E9"/>
    <w:rsid w:val="00205E1C"/>
    <w:rsid w:val="002129CE"/>
    <w:rsid w:val="00234C46"/>
    <w:rsid w:val="002376CB"/>
    <w:rsid w:val="00241101"/>
    <w:rsid w:val="00251ABC"/>
    <w:rsid w:val="00262F57"/>
    <w:rsid w:val="00266083"/>
    <w:rsid w:val="0027314D"/>
    <w:rsid w:val="00294E2E"/>
    <w:rsid w:val="002A7849"/>
    <w:rsid w:val="002B4AB2"/>
    <w:rsid w:val="002C2F53"/>
    <w:rsid w:val="002C382F"/>
    <w:rsid w:val="002D3AA4"/>
    <w:rsid w:val="002D68A8"/>
    <w:rsid w:val="002F41D7"/>
    <w:rsid w:val="002F7FF7"/>
    <w:rsid w:val="00305389"/>
    <w:rsid w:val="00314800"/>
    <w:rsid w:val="003410DD"/>
    <w:rsid w:val="0035305F"/>
    <w:rsid w:val="0035393D"/>
    <w:rsid w:val="00375A60"/>
    <w:rsid w:val="003815EE"/>
    <w:rsid w:val="003834EA"/>
    <w:rsid w:val="003850BB"/>
    <w:rsid w:val="00387A19"/>
    <w:rsid w:val="00394AB6"/>
    <w:rsid w:val="003B2209"/>
    <w:rsid w:val="003B3EE1"/>
    <w:rsid w:val="003D5A2C"/>
    <w:rsid w:val="003D5D2B"/>
    <w:rsid w:val="003D6104"/>
    <w:rsid w:val="003D6FC7"/>
    <w:rsid w:val="003E3067"/>
    <w:rsid w:val="004066C1"/>
    <w:rsid w:val="00421564"/>
    <w:rsid w:val="00444BA9"/>
    <w:rsid w:val="00445EA9"/>
    <w:rsid w:val="00450F4C"/>
    <w:rsid w:val="00452782"/>
    <w:rsid w:val="00460010"/>
    <w:rsid w:val="004603F6"/>
    <w:rsid w:val="00486C45"/>
    <w:rsid w:val="00487933"/>
    <w:rsid w:val="004B7E45"/>
    <w:rsid w:val="004C2E3F"/>
    <w:rsid w:val="004D030A"/>
    <w:rsid w:val="004D479F"/>
    <w:rsid w:val="004F3C9D"/>
    <w:rsid w:val="0052402E"/>
    <w:rsid w:val="00524B6E"/>
    <w:rsid w:val="0053756C"/>
    <w:rsid w:val="00540799"/>
    <w:rsid w:val="00550A93"/>
    <w:rsid w:val="00561247"/>
    <w:rsid w:val="00582671"/>
    <w:rsid w:val="00592DD3"/>
    <w:rsid w:val="005A11A5"/>
    <w:rsid w:val="005A134C"/>
    <w:rsid w:val="005B6337"/>
    <w:rsid w:val="005C1F9F"/>
    <w:rsid w:val="005C2E33"/>
    <w:rsid w:val="005C6A23"/>
    <w:rsid w:val="005C6AE3"/>
    <w:rsid w:val="005C6DBB"/>
    <w:rsid w:val="005D21DF"/>
    <w:rsid w:val="005D6269"/>
    <w:rsid w:val="005F6C8F"/>
    <w:rsid w:val="006117C0"/>
    <w:rsid w:val="00611FB8"/>
    <w:rsid w:val="006157D4"/>
    <w:rsid w:val="006170F1"/>
    <w:rsid w:val="0063590F"/>
    <w:rsid w:val="00650C4E"/>
    <w:rsid w:val="00650EC1"/>
    <w:rsid w:val="006573CB"/>
    <w:rsid w:val="00660238"/>
    <w:rsid w:val="00666F15"/>
    <w:rsid w:val="006670F6"/>
    <w:rsid w:val="0068030C"/>
    <w:rsid w:val="00680BBF"/>
    <w:rsid w:val="0068264A"/>
    <w:rsid w:val="00684230"/>
    <w:rsid w:val="0068662D"/>
    <w:rsid w:val="006914A5"/>
    <w:rsid w:val="006A1873"/>
    <w:rsid w:val="006A4CA0"/>
    <w:rsid w:val="006B2449"/>
    <w:rsid w:val="006B4A46"/>
    <w:rsid w:val="006B5173"/>
    <w:rsid w:val="006B6BD7"/>
    <w:rsid w:val="006C4D33"/>
    <w:rsid w:val="006C4FCA"/>
    <w:rsid w:val="006E2369"/>
    <w:rsid w:val="006E4382"/>
    <w:rsid w:val="006F354A"/>
    <w:rsid w:val="007148FB"/>
    <w:rsid w:val="00746C77"/>
    <w:rsid w:val="00770ADB"/>
    <w:rsid w:val="00776B31"/>
    <w:rsid w:val="007869EA"/>
    <w:rsid w:val="007929BE"/>
    <w:rsid w:val="007A4754"/>
    <w:rsid w:val="007C5F03"/>
    <w:rsid w:val="007F423A"/>
    <w:rsid w:val="00811D5C"/>
    <w:rsid w:val="00812764"/>
    <w:rsid w:val="00812948"/>
    <w:rsid w:val="00815B8B"/>
    <w:rsid w:val="0081641B"/>
    <w:rsid w:val="00825AB6"/>
    <w:rsid w:val="0083765D"/>
    <w:rsid w:val="00843AEA"/>
    <w:rsid w:val="00852497"/>
    <w:rsid w:val="00854518"/>
    <w:rsid w:val="0086738B"/>
    <w:rsid w:val="0089354B"/>
    <w:rsid w:val="008D555F"/>
    <w:rsid w:val="008D7E14"/>
    <w:rsid w:val="008F3691"/>
    <w:rsid w:val="009817A0"/>
    <w:rsid w:val="00995299"/>
    <w:rsid w:val="009B3C59"/>
    <w:rsid w:val="009B43D7"/>
    <w:rsid w:val="009B7114"/>
    <w:rsid w:val="009D220F"/>
    <w:rsid w:val="009D3374"/>
    <w:rsid w:val="009D683E"/>
    <w:rsid w:val="00A16B32"/>
    <w:rsid w:val="00A17D15"/>
    <w:rsid w:val="00A23BB1"/>
    <w:rsid w:val="00A26C6F"/>
    <w:rsid w:val="00A26DE5"/>
    <w:rsid w:val="00A45888"/>
    <w:rsid w:val="00A46B4F"/>
    <w:rsid w:val="00A60840"/>
    <w:rsid w:val="00A66DD4"/>
    <w:rsid w:val="00A71C42"/>
    <w:rsid w:val="00A739BD"/>
    <w:rsid w:val="00A80DC9"/>
    <w:rsid w:val="00A82B3D"/>
    <w:rsid w:val="00A968DF"/>
    <w:rsid w:val="00AA132A"/>
    <w:rsid w:val="00AB6098"/>
    <w:rsid w:val="00AE50F4"/>
    <w:rsid w:val="00B10F6A"/>
    <w:rsid w:val="00B12F5C"/>
    <w:rsid w:val="00B2394D"/>
    <w:rsid w:val="00B354C7"/>
    <w:rsid w:val="00B40357"/>
    <w:rsid w:val="00B43752"/>
    <w:rsid w:val="00B446B6"/>
    <w:rsid w:val="00B5668C"/>
    <w:rsid w:val="00B640CA"/>
    <w:rsid w:val="00B706BC"/>
    <w:rsid w:val="00B732C0"/>
    <w:rsid w:val="00B82D56"/>
    <w:rsid w:val="00BB7D44"/>
    <w:rsid w:val="00BC2660"/>
    <w:rsid w:val="00BC65C4"/>
    <w:rsid w:val="00BD19DE"/>
    <w:rsid w:val="00BD5AD9"/>
    <w:rsid w:val="00BE0196"/>
    <w:rsid w:val="00BF22C8"/>
    <w:rsid w:val="00C0053C"/>
    <w:rsid w:val="00C00BC1"/>
    <w:rsid w:val="00C22915"/>
    <w:rsid w:val="00C32D2E"/>
    <w:rsid w:val="00C4194A"/>
    <w:rsid w:val="00C513E4"/>
    <w:rsid w:val="00C52BA0"/>
    <w:rsid w:val="00C61FBB"/>
    <w:rsid w:val="00C662F1"/>
    <w:rsid w:val="00C66FEF"/>
    <w:rsid w:val="00C70AD1"/>
    <w:rsid w:val="00C75E8E"/>
    <w:rsid w:val="00C80A74"/>
    <w:rsid w:val="00C833AC"/>
    <w:rsid w:val="00CA5C28"/>
    <w:rsid w:val="00CA6383"/>
    <w:rsid w:val="00CC51C2"/>
    <w:rsid w:val="00CD042B"/>
    <w:rsid w:val="00CE579C"/>
    <w:rsid w:val="00CF0127"/>
    <w:rsid w:val="00CF484C"/>
    <w:rsid w:val="00D21A3C"/>
    <w:rsid w:val="00D354AF"/>
    <w:rsid w:val="00D35DF7"/>
    <w:rsid w:val="00D509E2"/>
    <w:rsid w:val="00D54698"/>
    <w:rsid w:val="00D602D0"/>
    <w:rsid w:val="00D6129A"/>
    <w:rsid w:val="00D63E68"/>
    <w:rsid w:val="00D66656"/>
    <w:rsid w:val="00D80336"/>
    <w:rsid w:val="00D844FE"/>
    <w:rsid w:val="00D8592E"/>
    <w:rsid w:val="00D976BB"/>
    <w:rsid w:val="00DB1706"/>
    <w:rsid w:val="00DB7C82"/>
    <w:rsid w:val="00DC66CA"/>
    <w:rsid w:val="00DD5DAE"/>
    <w:rsid w:val="00DF34D0"/>
    <w:rsid w:val="00E2027B"/>
    <w:rsid w:val="00E232BC"/>
    <w:rsid w:val="00E553E2"/>
    <w:rsid w:val="00E648BF"/>
    <w:rsid w:val="00E6579F"/>
    <w:rsid w:val="00E70CB4"/>
    <w:rsid w:val="00E71E14"/>
    <w:rsid w:val="00E739AE"/>
    <w:rsid w:val="00E73DFE"/>
    <w:rsid w:val="00E75710"/>
    <w:rsid w:val="00E81777"/>
    <w:rsid w:val="00E82C1D"/>
    <w:rsid w:val="00E95E64"/>
    <w:rsid w:val="00EA05F7"/>
    <w:rsid w:val="00EA63ED"/>
    <w:rsid w:val="00EC4F3C"/>
    <w:rsid w:val="00EC7A52"/>
    <w:rsid w:val="00ED4F33"/>
    <w:rsid w:val="00EE3B69"/>
    <w:rsid w:val="00EF0849"/>
    <w:rsid w:val="00EF0F23"/>
    <w:rsid w:val="00EF771A"/>
    <w:rsid w:val="00F15C13"/>
    <w:rsid w:val="00F177E6"/>
    <w:rsid w:val="00F3190F"/>
    <w:rsid w:val="00F33E76"/>
    <w:rsid w:val="00F34171"/>
    <w:rsid w:val="00F66763"/>
    <w:rsid w:val="00F7490C"/>
    <w:rsid w:val="00F776A5"/>
    <w:rsid w:val="00F84CBE"/>
    <w:rsid w:val="00F87EA5"/>
    <w:rsid w:val="00F90343"/>
    <w:rsid w:val="00F932E7"/>
    <w:rsid w:val="00F94B7D"/>
    <w:rsid w:val="00FB65C9"/>
    <w:rsid w:val="00FC0567"/>
    <w:rsid w:val="00FC3437"/>
    <w:rsid w:val="00FC5CBF"/>
    <w:rsid w:val="00FD5597"/>
    <w:rsid w:val="00FD5FD9"/>
    <w:rsid w:val="00FF3105"/>
    <w:rsid w:val="00FF4741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8434A"/>
  <w15:docId w15:val="{F0FBC2F4-CEE4-4C67-AE1C-4E66B1EC2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30C"/>
  </w:style>
  <w:style w:type="paragraph" w:styleId="2">
    <w:name w:val="heading 2"/>
    <w:basedOn w:val="a"/>
    <w:next w:val="a"/>
    <w:link w:val="20"/>
    <w:uiPriority w:val="9"/>
    <w:unhideWhenUsed/>
    <w:qFormat/>
    <w:rsid w:val="00D21A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5F6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EE3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1"/>
    <w:qFormat/>
    <w:rsid w:val="005407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0F3D2E"/>
    <w:pPr>
      <w:spacing w:after="0" w:line="240" w:lineRule="auto"/>
    </w:pPr>
    <w:rPr>
      <w:rFonts w:eastAsiaTheme="minorEastAsia"/>
      <w:lang w:val="en-US"/>
    </w:rPr>
  </w:style>
  <w:style w:type="character" w:styleId="a7">
    <w:name w:val="Strong"/>
    <w:basedOn w:val="a0"/>
    <w:uiPriority w:val="22"/>
    <w:qFormat/>
    <w:rsid w:val="000F3D2E"/>
    <w:rPr>
      <w:b/>
      <w:bCs/>
    </w:rPr>
  </w:style>
  <w:style w:type="paragraph" w:customStyle="1" w:styleId="TableParagraph">
    <w:name w:val="Table Paragraph"/>
    <w:basedOn w:val="a"/>
    <w:uiPriority w:val="1"/>
    <w:qFormat/>
    <w:rsid w:val="000F3D2E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1A2915"/>
    <w:rPr>
      <w:color w:val="0000FF" w:themeColor="hyperlink"/>
      <w:u w:val="single"/>
    </w:rPr>
  </w:style>
  <w:style w:type="character" w:customStyle="1" w:styleId="a9">
    <w:name w:val="Основной текст_"/>
    <w:basedOn w:val="a0"/>
    <w:link w:val="11"/>
    <w:rsid w:val="00E7571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a">
    <w:name w:val="Основной текст + Полужирный"/>
    <w:basedOn w:val="a9"/>
    <w:rsid w:val="00E7571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1">
    <w:name w:val="Основной текст11"/>
    <w:basedOn w:val="a"/>
    <w:link w:val="a9"/>
    <w:rsid w:val="00E75710"/>
    <w:pPr>
      <w:shd w:val="clear" w:color="auto" w:fill="FFFFFF"/>
      <w:spacing w:after="0" w:line="0" w:lineRule="atLeast"/>
      <w:ind w:hanging="1040"/>
    </w:pPr>
    <w:rPr>
      <w:rFonts w:ascii="Times New Roman" w:eastAsia="Times New Roman" w:hAnsi="Times New Roman" w:cs="Times New Roman"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D21A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D21A3C"/>
    <w:pPr>
      <w:widowControl w:val="0"/>
      <w:autoSpaceDE w:val="0"/>
      <w:autoSpaceDN w:val="0"/>
      <w:spacing w:after="0" w:line="240" w:lineRule="auto"/>
      <w:ind w:left="11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D21A3C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D21A3C"/>
    <w:pPr>
      <w:widowControl w:val="0"/>
      <w:autoSpaceDE w:val="0"/>
      <w:autoSpaceDN w:val="0"/>
      <w:spacing w:after="0" w:line="240" w:lineRule="auto"/>
      <w:ind w:left="838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D21A3C"/>
    <w:pPr>
      <w:widowControl w:val="0"/>
      <w:autoSpaceDE w:val="0"/>
      <w:autoSpaceDN w:val="0"/>
      <w:spacing w:before="3" w:after="0" w:line="240" w:lineRule="auto"/>
      <w:ind w:left="403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2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d">
    <w:name w:val="header"/>
    <w:basedOn w:val="a"/>
    <w:link w:val="ae"/>
    <w:uiPriority w:val="99"/>
    <w:semiHidden/>
    <w:unhideWhenUsed/>
    <w:rsid w:val="00D21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21A3C"/>
  </w:style>
  <w:style w:type="paragraph" w:styleId="af">
    <w:name w:val="footer"/>
    <w:basedOn w:val="a"/>
    <w:link w:val="af0"/>
    <w:uiPriority w:val="99"/>
    <w:semiHidden/>
    <w:unhideWhenUsed/>
    <w:rsid w:val="00D21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21A3C"/>
  </w:style>
  <w:style w:type="character" w:styleId="af1">
    <w:name w:val="FollowedHyperlink"/>
    <w:basedOn w:val="a0"/>
    <w:uiPriority w:val="99"/>
    <w:semiHidden/>
    <w:unhideWhenUsed/>
    <w:rsid w:val="00387A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9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A7AD83-B472-4A49-8937-D3C94EB91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5744</Words>
  <Characters>32745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V</cp:lastModifiedBy>
  <cp:revision>2</cp:revision>
  <dcterms:created xsi:type="dcterms:W3CDTF">2023-10-30T16:36:00Z</dcterms:created>
  <dcterms:modified xsi:type="dcterms:W3CDTF">2023-10-30T16:36:00Z</dcterms:modified>
</cp:coreProperties>
</file>