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4E" w:rsidRPr="00777878" w:rsidRDefault="0026204E" w:rsidP="002620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автономное учреждение </w:t>
      </w:r>
    </w:p>
    <w:p w:rsidR="0026204E" w:rsidRPr="00777878" w:rsidRDefault="0026204E" w:rsidP="002620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 общеобразовательная школа № 87</w:t>
      </w:r>
      <w:r w:rsidRPr="007778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729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3969"/>
      </w:tblGrid>
      <w:tr w:rsidR="00203C29" w:rsidRPr="00203C29" w:rsidTr="00203C29">
        <w:trPr>
          <w:trHeight w:val="1255"/>
        </w:trPr>
        <w:tc>
          <w:tcPr>
            <w:tcW w:w="3369" w:type="dxa"/>
            <w:shd w:val="clear" w:color="auto" w:fill="auto"/>
          </w:tcPr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Рассмотрено</w:t>
            </w: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на МО учителей политехни</w:t>
            </w:r>
            <w:r w:rsidR="00C95A18"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softHyphen/>
            </w: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ческого цикла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Протокол № ______  от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«____» _____________ 2019г.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____________/Супонева И.М./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Согласовано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Заместитель директора по УВР МОАУ «СОШ № 87»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__________/Мякишева Л.Л./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  <w:t xml:space="preserve">  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«____» _____________ 2019г.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Утверждаю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Директор  МОАУ «СОШ № 87»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____________/Соболевская Е.П./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Приказ № ______  от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16"/>
                <w:szCs w:val="24"/>
              </w:rPr>
            </w:pP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03C2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«____» _____________ 2019г.__г.</w:t>
            </w:r>
          </w:p>
          <w:p w:rsidR="002333A2" w:rsidRPr="00203C29" w:rsidRDefault="002333A2" w:rsidP="002333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4832C6" w:rsidRDefault="004832C6">
      <w:pPr>
        <w:rPr>
          <w:rFonts w:ascii="Times New Roman" w:hAnsi="Times New Roman" w:cs="Times New Roman"/>
          <w:b/>
          <w:sz w:val="28"/>
          <w:szCs w:val="28"/>
        </w:rPr>
      </w:pPr>
    </w:p>
    <w:p w:rsidR="005746DD" w:rsidRPr="00777878" w:rsidRDefault="005746DD" w:rsidP="005746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13" w:rsidRPr="00560498" w:rsidRDefault="00A97B13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A97B13" w:rsidRPr="00A97B13" w:rsidRDefault="00A97B13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3FBB" w:rsidRDefault="00A97B13" w:rsidP="00393F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560498">
        <w:rPr>
          <w:rFonts w:ascii="Times New Roman" w:hAnsi="Times New Roman"/>
          <w:b/>
          <w:sz w:val="28"/>
          <w:szCs w:val="32"/>
        </w:rPr>
        <w:t>РАБОЧАЯ ПРОГРАММА</w:t>
      </w:r>
      <w:r w:rsidR="005746DD" w:rsidRPr="00560498">
        <w:rPr>
          <w:rFonts w:ascii="Times New Roman" w:hAnsi="Times New Roman"/>
          <w:b/>
          <w:sz w:val="28"/>
          <w:szCs w:val="32"/>
        </w:rPr>
        <w:t xml:space="preserve"> </w:t>
      </w:r>
      <w:r w:rsidR="00393FBB">
        <w:rPr>
          <w:rFonts w:ascii="Times New Roman" w:hAnsi="Times New Roman"/>
          <w:b/>
          <w:sz w:val="28"/>
          <w:szCs w:val="32"/>
        </w:rPr>
        <w:t xml:space="preserve"> </w:t>
      </w:r>
    </w:p>
    <w:p w:rsidR="00393FBB" w:rsidRPr="00393FBB" w:rsidRDefault="00393FBB" w:rsidP="00393F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393FBB">
        <w:rPr>
          <w:rFonts w:ascii="Times New Roman" w:hAnsi="Times New Roman"/>
          <w:b/>
          <w:sz w:val="28"/>
          <w:szCs w:val="32"/>
        </w:rPr>
        <w:t>ПО ПРЕДПРОФИЛЬНОЙ ПОДГОТОВКЕ</w:t>
      </w:r>
    </w:p>
    <w:p w:rsidR="005746DD" w:rsidRDefault="005746DD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60498" w:rsidRDefault="00560498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60498" w:rsidRDefault="00560498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64194" w:rsidRDefault="00864194" w:rsidP="005746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800620" w:rsidRDefault="00800620" w:rsidP="00800620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32"/>
        </w:rPr>
      </w:pPr>
    </w:p>
    <w:p w:rsidR="00393FBB" w:rsidRDefault="00393FBB" w:rsidP="002333A2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Курс</w:t>
      </w:r>
      <w:r w:rsidR="00560498" w:rsidRPr="00800620">
        <w:rPr>
          <w:rFonts w:ascii="Times New Roman" w:hAnsi="Times New Roman"/>
          <w:sz w:val="28"/>
          <w:szCs w:val="32"/>
        </w:rPr>
        <w:t xml:space="preserve">: </w:t>
      </w:r>
      <w:r>
        <w:rPr>
          <w:rFonts w:ascii="Times New Roman" w:hAnsi="Times New Roman"/>
          <w:sz w:val="28"/>
          <w:szCs w:val="32"/>
        </w:rPr>
        <w:t>Твой выбор</w:t>
      </w:r>
    </w:p>
    <w:p w:rsidR="00560498" w:rsidRPr="00800620" w:rsidRDefault="00393FBB" w:rsidP="002333A2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Класс: </w:t>
      </w:r>
      <w:r w:rsidR="00A931E9">
        <w:rPr>
          <w:rFonts w:ascii="Times New Roman" w:hAnsi="Times New Roman"/>
          <w:sz w:val="28"/>
          <w:szCs w:val="32"/>
        </w:rPr>
        <w:t>8</w:t>
      </w:r>
      <w:r w:rsidR="00560498" w:rsidRPr="00800620">
        <w:rPr>
          <w:rFonts w:ascii="Times New Roman" w:hAnsi="Times New Roman"/>
          <w:sz w:val="28"/>
          <w:szCs w:val="32"/>
        </w:rPr>
        <w:t xml:space="preserve"> (</w:t>
      </w:r>
      <w:r w:rsidR="00941214">
        <w:rPr>
          <w:rFonts w:ascii="Times New Roman" w:hAnsi="Times New Roman"/>
          <w:sz w:val="28"/>
          <w:szCs w:val="32"/>
        </w:rPr>
        <w:t>ФГОС ООО</w:t>
      </w:r>
      <w:r w:rsidR="00560498" w:rsidRPr="00800620">
        <w:rPr>
          <w:rFonts w:ascii="Times New Roman" w:hAnsi="Times New Roman"/>
          <w:sz w:val="28"/>
          <w:szCs w:val="32"/>
        </w:rPr>
        <w:t>)</w:t>
      </w:r>
    </w:p>
    <w:p w:rsidR="00560498" w:rsidRPr="00800620" w:rsidRDefault="00560498" w:rsidP="002333A2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32"/>
        </w:rPr>
      </w:pPr>
      <w:r w:rsidRPr="00800620">
        <w:rPr>
          <w:rFonts w:ascii="Times New Roman" w:hAnsi="Times New Roman"/>
          <w:sz w:val="28"/>
          <w:szCs w:val="32"/>
        </w:rPr>
        <w:t>Разработчик(и): Чичикин А.И.</w:t>
      </w:r>
    </w:p>
    <w:p w:rsidR="00560498" w:rsidRPr="00800620" w:rsidRDefault="00560498" w:rsidP="002333A2">
      <w:pPr>
        <w:widowControl w:val="0"/>
        <w:spacing w:after="0" w:line="360" w:lineRule="auto"/>
        <w:ind w:firstLine="567"/>
        <w:rPr>
          <w:rFonts w:ascii="Times New Roman" w:hAnsi="Times New Roman"/>
          <w:sz w:val="28"/>
          <w:szCs w:val="32"/>
        </w:rPr>
      </w:pPr>
    </w:p>
    <w:p w:rsidR="00FE330A" w:rsidRDefault="00864194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32"/>
          <w:lang w:eastAsia="ru-RU"/>
        </w:rPr>
        <w:pict>
          <v:rect id="_x0000_s1026" style="position:absolute;left:0;text-align:left;margin-left:440.45pt;margin-top:20.75pt;width:51.55pt;height:45.15pt;z-index:251658240" strokecolor="white [3212]"/>
        </w:pict>
      </w:r>
    </w:p>
    <w:p w:rsidR="00560498" w:rsidRPr="00800620" w:rsidRDefault="00560498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00620">
        <w:rPr>
          <w:rFonts w:ascii="Times New Roman" w:hAnsi="Times New Roman"/>
          <w:sz w:val="28"/>
          <w:szCs w:val="32"/>
        </w:rPr>
        <w:t>Оренбург, 20</w:t>
      </w:r>
      <w:r w:rsidR="00D27615">
        <w:rPr>
          <w:rFonts w:ascii="Times New Roman" w:hAnsi="Times New Roman"/>
          <w:sz w:val="28"/>
          <w:szCs w:val="32"/>
        </w:rPr>
        <w:t>23</w:t>
      </w: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1C4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01C4">
        <w:rPr>
          <w:rFonts w:ascii="Times New Roman" w:eastAsia="Calibri" w:hAnsi="Times New Roman" w:cs="Times New Roman"/>
          <w:bCs/>
          <w:sz w:val="24"/>
          <w:szCs w:val="24"/>
        </w:rPr>
        <w:t>1. П</w:t>
      </w:r>
      <w:r>
        <w:rPr>
          <w:rFonts w:ascii="Times New Roman" w:eastAsia="Calibri" w:hAnsi="Times New Roman" w:cs="Times New Roman"/>
          <w:bCs/>
          <w:sz w:val="24"/>
          <w:szCs w:val="24"/>
        </w:rPr>
        <w:t>ланируемы</w:t>
      </w:r>
      <w:r w:rsidR="00393FBB">
        <w:rPr>
          <w:rFonts w:ascii="Times New Roman" w:eastAsia="Calibri" w:hAnsi="Times New Roman" w:cs="Times New Roman"/>
          <w:bCs/>
          <w:sz w:val="24"/>
          <w:szCs w:val="24"/>
        </w:rPr>
        <w:t>е результаты освоения учебного курса…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…..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………</w:t>
      </w:r>
      <w:r w:rsidR="00CF133B">
        <w:rPr>
          <w:rFonts w:ascii="Times New Roman" w:eastAsia="Calibri" w:hAnsi="Times New Roman" w:cs="Times New Roman"/>
          <w:bCs/>
          <w:sz w:val="24"/>
          <w:szCs w:val="24"/>
        </w:rPr>
        <w:t>..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……...3</w:t>
      </w: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01C4">
        <w:rPr>
          <w:rFonts w:ascii="Times New Roman" w:eastAsia="Calibri" w:hAnsi="Times New Roman" w:cs="Times New Roman"/>
          <w:bCs/>
          <w:sz w:val="24"/>
          <w:szCs w:val="24"/>
        </w:rPr>
        <w:t xml:space="preserve">2. Содержание учебного </w:t>
      </w:r>
      <w:r w:rsidR="00393FBB">
        <w:rPr>
          <w:rFonts w:ascii="Times New Roman" w:eastAsia="Calibri" w:hAnsi="Times New Roman" w:cs="Times New Roman"/>
          <w:bCs/>
          <w:sz w:val="24"/>
          <w:szCs w:val="24"/>
        </w:rPr>
        <w:t>курса….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……………………………………………….....……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:rsidR="00CC0746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. Тематическое планирование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указанием количества часов, отводимых </w:t>
      </w: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освоение каждой темы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…………………………..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</w:t>
      </w:r>
      <w:r w:rsidR="002E5D8C">
        <w:rPr>
          <w:rFonts w:ascii="Times New Roman" w:eastAsia="Calibri" w:hAnsi="Times New Roman" w:cs="Times New Roman"/>
          <w:bCs/>
          <w:sz w:val="24"/>
          <w:szCs w:val="24"/>
        </w:rPr>
        <w:t>6</w:t>
      </w: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Приложения</w:t>
      </w: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1. Методическое обеспечени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CF133B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программы……………………………..…………..…</w:t>
      </w:r>
      <w:r w:rsidR="002E5D8C">
        <w:rPr>
          <w:rFonts w:ascii="Times New Roman" w:eastAsia="Calibri" w:hAnsi="Times New Roman" w:cs="Times New Roman"/>
          <w:bCs/>
          <w:sz w:val="24"/>
          <w:szCs w:val="24"/>
        </w:rPr>
        <w:t>8</w:t>
      </w:r>
    </w:p>
    <w:p w:rsidR="00CC0746" w:rsidRDefault="006E1AE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CC0746" w:rsidRPr="005C01C4">
        <w:rPr>
          <w:rFonts w:ascii="Times New Roman" w:eastAsia="Calibri" w:hAnsi="Times New Roman" w:cs="Times New Roman"/>
          <w:bCs/>
          <w:sz w:val="24"/>
          <w:szCs w:val="24"/>
        </w:rPr>
        <w:t xml:space="preserve">.2. </w:t>
      </w:r>
      <w:r w:rsidR="00CC0746">
        <w:rPr>
          <w:rFonts w:ascii="Times New Roman" w:eastAsia="Calibri" w:hAnsi="Times New Roman" w:cs="Times New Roman"/>
          <w:bCs/>
          <w:sz w:val="24"/>
          <w:szCs w:val="24"/>
        </w:rPr>
        <w:t>Оценочные материалы</w:t>
      </w:r>
      <w:r w:rsidR="00CC0746" w:rsidRPr="005C01C4">
        <w:rPr>
          <w:rFonts w:ascii="Times New Roman" w:eastAsia="Calibri" w:hAnsi="Times New Roman" w:cs="Times New Roman"/>
          <w:bCs/>
          <w:sz w:val="24"/>
          <w:szCs w:val="24"/>
        </w:rPr>
        <w:t>…………………</w:t>
      </w:r>
      <w:r w:rsidR="00CC074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……………………………………...…….1</w:t>
      </w:r>
      <w:r w:rsidR="002E5D8C">
        <w:rPr>
          <w:rFonts w:ascii="Times New Roman" w:eastAsia="Calibri" w:hAnsi="Times New Roman" w:cs="Times New Roman"/>
          <w:bCs/>
          <w:sz w:val="24"/>
          <w:szCs w:val="24"/>
        </w:rPr>
        <w:t>0</w:t>
      </w:r>
    </w:p>
    <w:p w:rsidR="006E1AE6" w:rsidRPr="005C01C4" w:rsidRDefault="006E1AE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A15EB4" w:rsidRPr="006C65BE" w:rsidRDefault="001B348E" w:rsidP="00BF2256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Планируемые результаты освоения учебного </w:t>
      </w:r>
      <w:r w:rsidR="00393FBB">
        <w:rPr>
          <w:rFonts w:ascii="Times New Roman" w:hAnsi="Times New Roman" w:cs="Times New Roman"/>
          <w:b/>
          <w:sz w:val="28"/>
          <w:szCs w:val="24"/>
        </w:rPr>
        <w:t>курса</w:t>
      </w:r>
    </w:p>
    <w:p w:rsidR="002333A2" w:rsidRPr="002333A2" w:rsidRDefault="002333A2" w:rsidP="002333A2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A931E9" w:rsidRPr="00A931E9" w:rsidRDefault="00393FBB" w:rsidP="00A931E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3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6820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результате</w:t>
      </w:r>
      <w:r w:rsidRPr="00393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изучения </w:t>
      </w:r>
      <w:r w:rsidR="006820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профориентационного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учебного курса «Твой выбор»</w:t>
      </w:r>
      <w:r w:rsidRPr="00393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обучающиеся должны</w:t>
      </w:r>
      <w:r w:rsidR="00A931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31E9" w:rsidRPr="00A93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знать: </w:t>
      </w:r>
    </w:p>
    <w:p w:rsidR="00A931E9" w:rsidRPr="00A931E9" w:rsidRDefault="00A931E9" w:rsidP="0041551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A931E9" w:rsidRPr="00A931E9" w:rsidRDefault="00A931E9" w:rsidP="0041551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выбора профессии; </w:t>
      </w:r>
    </w:p>
    <w:p w:rsidR="00A931E9" w:rsidRPr="00A931E9" w:rsidRDefault="00A931E9" w:rsidP="0041551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профессиях и профессиональной деятельности; </w:t>
      </w:r>
    </w:p>
    <w:p w:rsidR="00A931E9" w:rsidRPr="00A931E9" w:rsidRDefault="00A931E9" w:rsidP="0041551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</w:t>
      </w:r>
    </w:p>
    <w:p w:rsidR="00A931E9" w:rsidRPr="00A931E9" w:rsidRDefault="00A931E9" w:rsidP="0041551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понятие о темпераменте, ведущих отношениях личности, эмоционально-волевой сфере.</w:t>
      </w:r>
    </w:p>
    <w:p w:rsidR="00A931E9" w:rsidRPr="00A931E9" w:rsidRDefault="00A931E9" w:rsidP="00A93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</w:t>
      </w:r>
      <w:r w:rsidRPr="00A93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чащиеся должны уметь: </w:t>
      </w:r>
    </w:p>
    <w:p w:rsidR="00A931E9" w:rsidRPr="00A931E9" w:rsidRDefault="00A931E9" w:rsidP="0041551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свои индивидуальные особенности с требованиями конкретной профессии; </w:t>
      </w:r>
    </w:p>
    <w:p w:rsidR="00A931E9" w:rsidRPr="00A931E9" w:rsidRDefault="00A931E9" w:rsidP="0041551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личный профессиональный план и мобильно изменять его; </w:t>
      </w:r>
    </w:p>
    <w:p w:rsidR="00A931E9" w:rsidRPr="00A931E9" w:rsidRDefault="00A931E9" w:rsidP="0041551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приемы самосовершенствования в учебной и трудовой деятельности; </w:t>
      </w:r>
    </w:p>
    <w:p w:rsidR="00A931E9" w:rsidRPr="00A931E9" w:rsidRDefault="00A931E9" w:rsidP="0041551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профессиограммы, информацию о профессиях по общим признакам профессиональной деятельности.</w:t>
      </w:r>
    </w:p>
    <w:p w:rsidR="00A931E9" w:rsidRPr="00A931E9" w:rsidRDefault="00A931E9" w:rsidP="00A93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</w:t>
      </w:r>
      <w:r w:rsidRPr="00A93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чащиеся должны иметь представления: </w:t>
      </w:r>
    </w:p>
    <w:p w:rsidR="00A931E9" w:rsidRPr="00A931E9" w:rsidRDefault="00A931E9" w:rsidP="0041551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смысле и значении труда в жизни человека и общества; </w:t>
      </w:r>
    </w:p>
    <w:p w:rsidR="00A931E9" w:rsidRPr="00A931E9" w:rsidRDefault="00A931E9" w:rsidP="0041551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современных формах и методах организации труда</w:t>
      </w:r>
    </w:p>
    <w:p w:rsidR="00A931E9" w:rsidRPr="00A931E9" w:rsidRDefault="00A931E9" w:rsidP="00415513">
      <w:pPr>
        <w:numPr>
          <w:ilvl w:val="0"/>
          <w:numId w:val="8"/>
        </w:numPr>
        <w:tabs>
          <w:tab w:val="left" w:pos="851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сущности хозяйственного механизма в рыночных условиях; </w:t>
      </w:r>
    </w:p>
    <w:p w:rsidR="00A931E9" w:rsidRPr="00A931E9" w:rsidRDefault="00A931E9" w:rsidP="00415513">
      <w:pPr>
        <w:numPr>
          <w:ilvl w:val="0"/>
          <w:numId w:val="8"/>
        </w:numPr>
        <w:tabs>
          <w:tab w:val="left" w:pos="851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предпринимательстве; о рынке труда.</w:t>
      </w:r>
    </w:p>
    <w:p w:rsidR="001B348E" w:rsidRDefault="001B348E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1B348E" w:rsidRDefault="001B348E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1B348E" w:rsidRDefault="001B348E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82099" w:rsidRDefault="0068209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82099" w:rsidRDefault="0068209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931E9" w:rsidRDefault="00A931E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82099" w:rsidRDefault="0068209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82099" w:rsidRDefault="0068209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82099" w:rsidRDefault="0068209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82099" w:rsidRDefault="0068209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82099" w:rsidRDefault="00682099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1B348E" w:rsidRDefault="001B348E" w:rsidP="002333A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65BE" w:rsidRPr="006C65BE" w:rsidRDefault="00A15EB4" w:rsidP="006C65B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C65B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="006C65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C6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AFF" w:rsidRPr="006C65B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B348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</w:t>
      </w:r>
      <w:r w:rsidR="00A931E9"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p w:rsidR="00E30AFF" w:rsidRPr="002333A2" w:rsidRDefault="006C65BE" w:rsidP="006C65B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333A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7D495B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Внутренний мир человека и возможности его познания.</w:t>
      </w:r>
      <w:r w:rsidR="007D4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личности. Уникальность личности каждого человека. Многообразие личностных особенностей. 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психологии как науке, изучающей внутренний психологический мир человека.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личности.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Многообразие мира профессий.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жизни человека и общества.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Разнообразие профессий. Развитие личности и профессиональное самоопределение. Профессиональная деятельность как способ самореализации и самоутверждения личности.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о с</w:t>
      </w:r>
      <w:r w:rsidR="007D4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ебе и проблема выбора профессии</w:t>
      </w: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 Я» как система представлений о себе. Структура «образа Я» (знание о себе, оценка себя, умение управлять собой).</w:t>
      </w:r>
    </w:p>
    <w:p w:rsidR="00A931E9" w:rsidRPr="00A931E9" w:rsidRDefault="00101D5C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31E9"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«Секреты» выбора профессии («хочу» </w:t>
      </w:r>
      <w:r w:rsidR="00A931E9" w:rsidRPr="00A93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− </w:t>
      </w:r>
      <w:r w:rsidR="00A931E9"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«могу» </w:t>
      </w:r>
      <w:r w:rsidR="00A931E9" w:rsidRPr="00A93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−</w:t>
      </w:r>
      <w:r w:rsidR="00A931E9"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«надо»).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«Хочу» </w:t>
      </w:r>
      <w:r w:rsidRPr="00A93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−</w:t>
      </w: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склонности, желания, интересы личности; «могу» </w:t>
      </w:r>
      <w:r w:rsidRPr="00A93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−</w:t>
      </w: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человеческие возможности (физиологические и психологические ресурсы личности); «надо» </w:t>
      </w:r>
      <w:r w:rsidRPr="00A93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−</w:t>
      </w: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рынка труда в кадрах. Типичные ошибки при выборе профессии.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профессии, специальности, должности.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профессиональный план.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Склонности и интересы в п</w:t>
      </w:r>
      <w:r w:rsidR="007D4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рофессиональном выборе («хочу»)</w:t>
      </w: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и мотивы как условие активности личности. Виды мотивов. 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интересы.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намерения.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 личности в профессиональной деятельности («могу»).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профпригодности. Профессионально важные качества. Активная роль личности при выборе профессии.</w:t>
      </w:r>
    </w:p>
    <w:p w:rsidR="00A931E9" w:rsidRPr="00A931E9" w:rsidRDefault="007D495B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 «Я» и профессия»</w:t>
      </w:r>
      <w:r w:rsidR="00A931E9" w:rsidRPr="00A93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Закрепление материала о многообразии профессий,  представление о себе, интересы и склонности </w:t>
      </w:r>
      <w:r w:rsidR="002E5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A93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2E5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A93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r w:rsidR="007D4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иальные проблемы труда («надо»)</w:t>
      </w: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931E9" w:rsidRPr="00A931E9" w:rsidRDefault="00101D5C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A931E9"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Разделение труда</w:t>
      </w:r>
      <w:r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1E9"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разделение труда. Территориальное разделение труда. Формы разделения труда на предприятии. Социальные перемещения. Содержание и характер трудовых функций.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Профессионализация. Специализация. Квалификация.</w:t>
      </w:r>
    </w:p>
    <w:p w:rsidR="00A931E9" w:rsidRPr="00A931E9" w:rsidRDefault="00101D5C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</w:t>
      </w:r>
      <w:r w:rsidR="00A931E9"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одержание и характер труда</w:t>
      </w:r>
      <w:r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1E9"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труда и его результаты. Умственный и физический труд. Характер труда. Культура труда.</w:t>
      </w:r>
    </w:p>
    <w:p w:rsidR="00A931E9" w:rsidRPr="00A931E9" w:rsidRDefault="00101D5C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A931E9"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Процесс и условия труда</w:t>
      </w:r>
      <w:r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1E9"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 к труду. Предметы и средства труда. Условия труда.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профессионального труда</w:t>
      </w:r>
      <w:r w:rsidR="00101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93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(разделение, характер, содержание и условия труда)</w:t>
      </w:r>
      <w:r w:rsidR="007D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современном обществе» с последующим обсуждением.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Социально-психологический портрет современного профессионала.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Предприимчивость. Интеллектуальность. Ответственность. Социально-профес-сиональная мобильность. Психология принятия решений.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профессий.</w:t>
      </w:r>
    </w:p>
    <w:p w:rsidR="00A931E9" w:rsidRPr="00A931E9" w:rsidRDefault="00101D5C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A931E9"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признаки профессиональной деятельности</w:t>
      </w:r>
      <w:r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1E9"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труда. Цели труда. Средства труда. Проблемность трудовых ситуаций. Коллективность процесса труда. Ответственность в труде. Условия труда.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профессии. Понятие о профессиограмме.</w:t>
      </w:r>
    </w:p>
    <w:p w:rsidR="00A931E9" w:rsidRPr="00A931E9" w:rsidRDefault="00101D5C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A931E9"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Классификация профессий</w:t>
      </w:r>
      <w:r w:rsidRPr="007D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1E9"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классификации профессий.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1E9"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типа </w:t>
      </w:r>
      <w:r w:rsidR="00A931E9"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«человек-человек», «человек-техника», «человек-природа», «человек-знаковая система», «человек-художественный образ». Характеристика профессий по общим признакам профессиональной деятельности.</w:t>
      </w:r>
    </w:p>
    <w:p w:rsidR="00A931E9" w:rsidRPr="00A931E9" w:rsidRDefault="00101D5C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5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A931E9" w:rsidRPr="007D495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Здоровье и выбор профессии</w:t>
      </w:r>
      <w:r w:rsidRPr="007D495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1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931E9"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состояния здоровья при выборе профессии. Понятие «неблагоприятные производственные факторы». Типы профессий по медицинским противопоказаниям. Укрепление здоровья в соответствии с требованиями профессии. Работоспособность. Роль активного отдыха в зависимости от условий и режима работы.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нервной системы в профессиональной деятельности.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нервной системе и ее свойствах (сила, подвижность, уравновешенность).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при выборе некоторых профессий, обусловленные свойствами нервной системы. Возможность компенсации свойств нервной системы за счет выработки индивидуального стиля деятельности. 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Характер. Виды черт характера. Самооценка. Анализ различных черт характера. Выявление уровня самооценки.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Темперамент в профессиональном становлении личности</w:t>
      </w:r>
      <w:r w:rsidRPr="00A93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Общее представление о темпераменте. Психологическая характеристика основных типов темперамента, особенности их проявления в учебной и профессиональной деятельности.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состояния (монотонность, утомление, психическая направленность в ситуациях аварийности и риска) в трудовом процессе.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особенностей поведения людей, имеющих разные типы темперамента, в конкретных ситуациях.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отношения личности и типы профессий.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Отношение к деятельности (удовлетворенность трудом, местом работы, профессией).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людям (профессиональные взаимоотношения). Отношение к самому себе. Особенности самовосприятия и самооценивания.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предметному миру.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Courier New" w:eastAsia="Times New Roman" w:hAnsi="Courier New" w:cs="Courier New"/>
          <w:sz w:val="24"/>
          <w:szCs w:val="24"/>
          <w:lang w:eastAsia="ru-RU"/>
        </w:rPr>
        <w:t>Диагностические</w:t>
      </w:r>
      <w:r w:rsidRPr="00A931E9">
        <w:rPr>
          <w:rFonts w:ascii="Courier Std" w:eastAsia="Times New Roman" w:hAnsi="Courier Std" w:cs="Times New Roman"/>
          <w:sz w:val="24"/>
          <w:szCs w:val="24"/>
          <w:lang w:eastAsia="ru-RU"/>
        </w:rPr>
        <w:t xml:space="preserve"> </w:t>
      </w:r>
      <w:r w:rsidRPr="00A931E9">
        <w:rPr>
          <w:rFonts w:ascii="Courier New" w:eastAsia="Times New Roman" w:hAnsi="Courier New" w:cs="Courier New"/>
          <w:sz w:val="24"/>
          <w:szCs w:val="24"/>
          <w:lang w:eastAsia="ru-RU"/>
        </w:rPr>
        <w:t>процедуры</w:t>
      </w:r>
      <w:r w:rsidRPr="00A931E9">
        <w:rPr>
          <w:rFonts w:ascii="Courier Std" w:eastAsia="Times New Roman" w:hAnsi="Courier Std" w:cs="Times New Roman"/>
          <w:sz w:val="24"/>
          <w:szCs w:val="24"/>
          <w:lang w:eastAsia="ru-RU"/>
        </w:rPr>
        <w:t>.</w:t>
      </w: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Опросники «Ориентировочная анкета», «Отношение к другому человеку как к ценности».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Эмоциональные состояния личности.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и чувства, их функции в профессиональной деятельности. Основные формы эмоциональных переживаний (настроения, аффекты, фрустрация, стрессовые состояния).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Самонаблюдение за динамикой настроения.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Волевые качества личности.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волевого поведения в отличие от импульсивного и зависимого. Условия развития воли.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воли в процессе принятия профессиональных решений.</w:t>
      </w:r>
    </w:p>
    <w:p w:rsidR="00A931E9" w:rsidRPr="006A61FC" w:rsidRDefault="006A61FC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1FC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Защита проекта</w:t>
      </w:r>
      <w:r w:rsidRPr="006A6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«Мир профессий»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E9" w:rsidRPr="00A931E9" w:rsidRDefault="00A931E9" w:rsidP="00A931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E9" w:rsidRPr="006A61FC" w:rsidRDefault="00A931E9" w:rsidP="00302C4C">
      <w:pPr>
        <w:pStyle w:val="1"/>
        <w:ind w:firstLine="567"/>
        <w:jc w:val="left"/>
        <w:rPr>
          <w:b/>
          <w:sz w:val="24"/>
          <w:szCs w:val="24"/>
        </w:rPr>
      </w:pPr>
    </w:p>
    <w:p w:rsidR="00A931E9" w:rsidRPr="006A61FC" w:rsidRDefault="00A931E9" w:rsidP="00302C4C">
      <w:pPr>
        <w:pStyle w:val="1"/>
        <w:ind w:firstLine="567"/>
        <w:jc w:val="left"/>
        <w:rPr>
          <w:b/>
          <w:sz w:val="24"/>
          <w:szCs w:val="24"/>
        </w:rPr>
      </w:pPr>
    </w:p>
    <w:p w:rsidR="00A931E9" w:rsidRPr="006A61FC" w:rsidRDefault="00A931E9" w:rsidP="00302C4C">
      <w:pPr>
        <w:pStyle w:val="1"/>
        <w:ind w:firstLine="567"/>
        <w:jc w:val="left"/>
        <w:rPr>
          <w:b/>
          <w:sz w:val="24"/>
          <w:szCs w:val="24"/>
        </w:rPr>
      </w:pPr>
    </w:p>
    <w:p w:rsidR="00A931E9" w:rsidRPr="006A61FC" w:rsidRDefault="00A931E9" w:rsidP="00302C4C">
      <w:pPr>
        <w:pStyle w:val="1"/>
        <w:ind w:firstLine="567"/>
        <w:jc w:val="left"/>
        <w:rPr>
          <w:b/>
          <w:sz w:val="24"/>
          <w:szCs w:val="24"/>
        </w:rPr>
      </w:pPr>
    </w:p>
    <w:p w:rsidR="00A931E9" w:rsidRPr="006A61FC" w:rsidRDefault="00A931E9" w:rsidP="00302C4C">
      <w:pPr>
        <w:pStyle w:val="1"/>
        <w:ind w:firstLine="567"/>
        <w:jc w:val="left"/>
        <w:rPr>
          <w:b/>
          <w:sz w:val="24"/>
          <w:szCs w:val="24"/>
        </w:rPr>
      </w:pPr>
    </w:p>
    <w:p w:rsidR="00A931E9" w:rsidRPr="006A61FC" w:rsidRDefault="00A931E9" w:rsidP="00302C4C">
      <w:pPr>
        <w:pStyle w:val="1"/>
        <w:ind w:firstLine="567"/>
        <w:jc w:val="left"/>
        <w:rPr>
          <w:b/>
          <w:sz w:val="24"/>
          <w:szCs w:val="24"/>
        </w:rPr>
      </w:pPr>
    </w:p>
    <w:p w:rsidR="00A931E9" w:rsidRPr="006A61FC" w:rsidRDefault="00A931E9" w:rsidP="00302C4C">
      <w:pPr>
        <w:pStyle w:val="1"/>
        <w:ind w:firstLine="567"/>
        <w:jc w:val="left"/>
        <w:rPr>
          <w:b/>
          <w:sz w:val="24"/>
          <w:szCs w:val="24"/>
        </w:rPr>
      </w:pPr>
    </w:p>
    <w:p w:rsidR="00A931E9" w:rsidRPr="006A61FC" w:rsidRDefault="00A931E9" w:rsidP="00302C4C">
      <w:pPr>
        <w:pStyle w:val="1"/>
        <w:ind w:firstLine="567"/>
        <w:jc w:val="left"/>
        <w:rPr>
          <w:b/>
          <w:sz w:val="24"/>
          <w:szCs w:val="24"/>
        </w:rPr>
      </w:pPr>
    </w:p>
    <w:p w:rsidR="00302C4C" w:rsidRDefault="00302C4C" w:rsidP="00302C4C">
      <w:pPr>
        <w:pStyle w:val="1"/>
        <w:ind w:firstLine="567"/>
        <w:jc w:val="left"/>
        <w:rPr>
          <w:b/>
          <w:sz w:val="28"/>
          <w:szCs w:val="24"/>
        </w:rPr>
      </w:pPr>
      <w:r>
        <w:rPr>
          <w:b/>
          <w:sz w:val="24"/>
          <w:szCs w:val="24"/>
          <w:lang w:val="en-US"/>
        </w:rPr>
        <w:lastRenderedPageBreak/>
        <w:t>III</w:t>
      </w:r>
      <w:r>
        <w:rPr>
          <w:b/>
          <w:sz w:val="24"/>
          <w:szCs w:val="24"/>
        </w:rPr>
        <w:t>.</w:t>
      </w:r>
      <w:r w:rsidRPr="0056056A">
        <w:rPr>
          <w:b/>
          <w:sz w:val="24"/>
          <w:szCs w:val="24"/>
        </w:rPr>
        <w:t xml:space="preserve"> </w:t>
      </w:r>
      <w:r w:rsidRPr="00302C4C">
        <w:rPr>
          <w:b/>
          <w:sz w:val="28"/>
          <w:szCs w:val="24"/>
        </w:rPr>
        <w:t>Тематическое планирование</w:t>
      </w:r>
      <w:r w:rsidR="001B348E">
        <w:rPr>
          <w:b/>
          <w:sz w:val="28"/>
          <w:szCs w:val="24"/>
        </w:rPr>
        <w:t xml:space="preserve"> с указанием количества часов, от</w:t>
      </w:r>
      <w:r w:rsidR="00C95A18">
        <w:rPr>
          <w:b/>
          <w:sz w:val="28"/>
          <w:szCs w:val="24"/>
        </w:rPr>
        <w:softHyphen/>
      </w:r>
      <w:r w:rsidR="001B348E">
        <w:rPr>
          <w:b/>
          <w:sz w:val="28"/>
          <w:szCs w:val="24"/>
        </w:rPr>
        <w:t>водимых на освоение каждой темы</w:t>
      </w:r>
    </w:p>
    <w:p w:rsidR="00EC70D1" w:rsidRDefault="00EC70D1" w:rsidP="00302C4C">
      <w:pPr>
        <w:pStyle w:val="1"/>
        <w:ind w:firstLine="567"/>
        <w:jc w:val="left"/>
        <w:rPr>
          <w:b/>
          <w:sz w:val="28"/>
          <w:szCs w:val="24"/>
        </w:rPr>
      </w:pPr>
    </w:p>
    <w:p w:rsidR="00EC70D1" w:rsidRDefault="00101D5C" w:rsidP="00302C4C">
      <w:pPr>
        <w:pStyle w:val="1"/>
        <w:ind w:firstLine="567"/>
        <w:jc w:val="left"/>
        <w:rPr>
          <w:sz w:val="28"/>
          <w:szCs w:val="24"/>
        </w:rPr>
      </w:pPr>
      <w:r>
        <w:rPr>
          <w:b/>
          <w:sz w:val="28"/>
          <w:szCs w:val="24"/>
        </w:rPr>
        <w:t>8</w:t>
      </w:r>
      <w:r w:rsidR="00EC70D1">
        <w:rPr>
          <w:b/>
          <w:sz w:val="28"/>
          <w:szCs w:val="24"/>
        </w:rPr>
        <w:t xml:space="preserve"> класс</w:t>
      </w:r>
      <w:r w:rsidR="00D366F5">
        <w:rPr>
          <w:b/>
          <w:sz w:val="28"/>
          <w:szCs w:val="24"/>
        </w:rPr>
        <w:t xml:space="preserve"> </w:t>
      </w:r>
      <w:r w:rsidR="00D366F5" w:rsidRPr="00D366F5">
        <w:rPr>
          <w:sz w:val="28"/>
          <w:szCs w:val="24"/>
        </w:rPr>
        <w:t>(1 час в нед./3</w:t>
      </w:r>
      <w:r w:rsidR="00D27615">
        <w:rPr>
          <w:sz w:val="28"/>
          <w:szCs w:val="24"/>
        </w:rPr>
        <w:t>4</w:t>
      </w:r>
      <w:r w:rsidR="00D366F5" w:rsidRPr="00D366F5">
        <w:rPr>
          <w:sz w:val="28"/>
          <w:szCs w:val="24"/>
        </w:rPr>
        <w:t xml:space="preserve"> ч</w:t>
      </w:r>
      <w:r w:rsidR="00AC6623">
        <w:rPr>
          <w:sz w:val="28"/>
          <w:szCs w:val="24"/>
        </w:rPr>
        <w:t>.</w:t>
      </w:r>
      <w:r w:rsidR="00D366F5" w:rsidRPr="00D366F5">
        <w:rPr>
          <w:sz w:val="28"/>
          <w:szCs w:val="24"/>
        </w:rPr>
        <w:t xml:space="preserve"> за год)</w:t>
      </w:r>
    </w:p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tbl>
      <w:tblPr>
        <w:tblStyle w:val="13"/>
        <w:tblW w:w="9608" w:type="dxa"/>
        <w:tblLayout w:type="fixed"/>
        <w:tblLook w:val="01E0" w:firstRow="1" w:lastRow="1" w:firstColumn="1" w:lastColumn="1" w:noHBand="0" w:noVBand="0"/>
      </w:tblPr>
      <w:tblGrid>
        <w:gridCol w:w="654"/>
        <w:gridCol w:w="6117"/>
        <w:gridCol w:w="851"/>
        <w:gridCol w:w="993"/>
        <w:gridCol w:w="993"/>
      </w:tblGrid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BE773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BE773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2BE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BE773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93F66">
              <w:rPr>
                <w:rFonts w:ascii="Times New Roman" w:eastAsia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986" w:type="dxa"/>
            <w:gridSpan w:val="2"/>
          </w:tcPr>
          <w:p w:rsidR="00D27615" w:rsidRPr="00593F66" w:rsidRDefault="00D27615" w:rsidP="00BE773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BE7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BE7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BE7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7D495B" w:rsidRDefault="00D27615" w:rsidP="00BE773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495B">
              <w:rPr>
                <w:rFonts w:ascii="Times New Roman" w:eastAsia="Times New Roman" w:hAnsi="Times New Roman"/>
                <w:b/>
                <w:sz w:val="24"/>
                <w:szCs w:val="24"/>
              </w:rPr>
              <w:t>по  плану</w:t>
            </w:r>
          </w:p>
        </w:tc>
        <w:tc>
          <w:tcPr>
            <w:tcW w:w="993" w:type="dxa"/>
          </w:tcPr>
          <w:p w:rsidR="00D27615" w:rsidRPr="007D495B" w:rsidRDefault="00D27615" w:rsidP="00BE773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495B">
              <w:rPr>
                <w:rFonts w:ascii="Times New Roman" w:eastAsia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7" w:type="dxa"/>
            <w:vMerge w:val="restart"/>
          </w:tcPr>
          <w:p w:rsidR="00D27615" w:rsidRPr="007D495B" w:rsidRDefault="00D27615" w:rsidP="007D495B">
            <w:pPr>
              <w:rPr>
                <w:rFonts w:ascii="Times New Roman" w:hAnsi="Times New Roman"/>
                <w:sz w:val="24"/>
              </w:rPr>
            </w:pPr>
            <w:r w:rsidRPr="007D495B">
              <w:rPr>
                <w:rFonts w:ascii="Times New Roman" w:hAnsi="Times New Roman"/>
                <w:sz w:val="24"/>
              </w:rPr>
              <w:t xml:space="preserve">Внутренний мир человека и возможности его познания. 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7D495B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17" w:type="dxa"/>
            <w:vMerge w:val="restart"/>
          </w:tcPr>
          <w:p w:rsidR="00D27615" w:rsidRPr="007D495B" w:rsidRDefault="00D27615" w:rsidP="007D495B">
            <w:pPr>
              <w:rPr>
                <w:rFonts w:ascii="Times New Roman" w:hAnsi="Times New Roman"/>
                <w:sz w:val="24"/>
              </w:rPr>
            </w:pPr>
            <w:r w:rsidRPr="007D495B">
              <w:rPr>
                <w:rFonts w:ascii="Times New Roman" w:hAnsi="Times New Roman"/>
                <w:sz w:val="24"/>
              </w:rPr>
              <w:t xml:space="preserve">Внутренний мир человека и возможности его познания. 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BE7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BE7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BE7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BE7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BE7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BE7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BE7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95B">
              <w:rPr>
                <w:rFonts w:ascii="Times New Roman" w:eastAsia="Times New Roman" w:hAnsi="Times New Roman"/>
                <w:sz w:val="24"/>
                <w:szCs w:val="24"/>
              </w:rPr>
              <w:t>Многообразие мира профессий.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BE7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9215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BE7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BE7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BE77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BE7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BE7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BE77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95B">
              <w:rPr>
                <w:rFonts w:ascii="Times New Roman" w:eastAsia="Times New Roman" w:hAnsi="Times New Roman"/>
                <w:sz w:val="24"/>
                <w:szCs w:val="24"/>
              </w:rPr>
              <w:t>Многообразие мира профессий.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95B">
              <w:rPr>
                <w:rFonts w:ascii="Times New Roman" w:eastAsia="Times New Roman" w:hAnsi="Times New Roman"/>
                <w:sz w:val="24"/>
                <w:szCs w:val="24"/>
              </w:rPr>
              <w:t>Представление о себе и проблема выбора профессии.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17" w:type="dxa"/>
            <w:vMerge w:val="restart"/>
          </w:tcPr>
          <w:p w:rsidR="00D27615" w:rsidRPr="007D495B" w:rsidRDefault="00D27615" w:rsidP="007D495B">
            <w:r w:rsidRPr="007D4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«Секреты» выбора профессии («хочу» </w:t>
            </w:r>
            <w:r w:rsidRPr="007D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− </w:t>
            </w:r>
            <w:r w:rsidRPr="007D4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«могу» </w:t>
            </w:r>
            <w:r w:rsidRPr="007D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</w:t>
            </w:r>
            <w:r w:rsidRPr="007D4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«надо»).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7D495B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17" w:type="dxa"/>
            <w:vMerge w:val="restart"/>
          </w:tcPr>
          <w:p w:rsidR="00D27615" w:rsidRPr="007D495B" w:rsidRDefault="00D27615" w:rsidP="007D495B">
            <w:r w:rsidRPr="007D4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«Секреты» выбора профессии («хочу» </w:t>
            </w:r>
            <w:r w:rsidRPr="007D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− </w:t>
            </w:r>
            <w:r w:rsidRPr="007D4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«могу» </w:t>
            </w:r>
            <w:r w:rsidRPr="007D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</w:t>
            </w:r>
            <w:r w:rsidRPr="007D4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«надо»).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7D495B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17" w:type="dxa"/>
            <w:vMerge w:val="restart"/>
          </w:tcPr>
          <w:p w:rsidR="00D27615" w:rsidRPr="007D495B" w:rsidRDefault="00D27615" w:rsidP="007D495B">
            <w:r w:rsidRPr="007D4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«Секреты» выбора профессии («хочу» </w:t>
            </w:r>
            <w:r w:rsidRPr="007D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− </w:t>
            </w:r>
            <w:r w:rsidRPr="007D4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«могу» </w:t>
            </w:r>
            <w:r w:rsidRPr="007D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</w:t>
            </w:r>
            <w:r w:rsidRPr="007D4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«надо»).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17" w:type="dxa"/>
            <w:vMerge w:val="restart"/>
          </w:tcPr>
          <w:p w:rsidR="00D27615" w:rsidRPr="007D495B" w:rsidRDefault="00D27615" w:rsidP="007D495B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4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Склонности и интересы в профессиональном выборе («хочу»).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9215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95B">
              <w:rPr>
                <w:rFonts w:ascii="Times New Roman" w:eastAsia="Times New Roman" w:hAnsi="Times New Roman"/>
                <w:sz w:val="24"/>
                <w:szCs w:val="24"/>
              </w:rPr>
              <w:t>Возможности личности в профессиональной деятельности («могу»).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95B">
              <w:rPr>
                <w:rFonts w:ascii="Times New Roman" w:eastAsia="Times New Roman" w:hAnsi="Times New Roman"/>
                <w:sz w:val="24"/>
                <w:szCs w:val="24"/>
              </w:rPr>
              <w:t xml:space="preserve">Образ «Я» и профессия».  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95B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иальные проблемы труда («надо»): р</w:t>
            </w:r>
            <w:r w:rsidRPr="007D495B">
              <w:rPr>
                <w:rFonts w:ascii="Times New Roman" w:eastAsia="Times New Roman" w:hAnsi="Times New Roman"/>
                <w:sz w:val="24"/>
                <w:szCs w:val="24"/>
              </w:rPr>
              <w:t>азделение труда.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117" w:type="dxa"/>
            <w:vMerge w:val="restart"/>
          </w:tcPr>
          <w:p w:rsidR="00D27615" w:rsidRPr="007D495B" w:rsidRDefault="00D27615" w:rsidP="007D495B">
            <w:pPr>
              <w:rPr>
                <w:rFonts w:ascii="Times New Roman" w:hAnsi="Times New Roman"/>
                <w:sz w:val="24"/>
              </w:rPr>
            </w:pPr>
            <w:r w:rsidRPr="007D495B">
              <w:rPr>
                <w:rFonts w:ascii="Times New Roman" w:hAnsi="Times New Roman"/>
                <w:sz w:val="24"/>
              </w:rPr>
              <w:t>Социальные проблемы труда («надо»): с</w:t>
            </w:r>
            <w:r w:rsidRPr="007D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одержание и характер труда.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7D495B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117" w:type="dxa"/>
            <w:vMerge w:val="restart"/>
          </w:tcPr>
          <w:p w:rsidR="00D27615" w:rsidRPr="007D495B" w:rsidRDefault="00D27615" w:rsidP="007D495B">
            <w:pPr>
              <w:rPr>
                <w:rFonts w:ascii="Times New Roman" w:hAnsi="Times New Roman"/>
                <w:sz w:val="24"/>
              </w:rPr>
            </w:pPr>
            <w:r w:rsidRPr="007D495B">
              <w:rPr>
                <w:rFonts w:ascii="Times New Roman" w:hAnsi="Times New Roman"/>
                <w:sz w:val="24"/>
              </w:rPr>
              <w:t xml:space="preserve">Социальные проблемы труда («надо»):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7D495B">
              <w:rPr>
                <w:rFonts w:ascii="Times New Roman" w:hAnsi="Times New Roman"/>
                <w:sz w:val="24"/>
              </w:rPr>
              <w:t>роцесс и условия труда.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95B">
              <w:rPr>
                <w:rFonts w:ascii="Times New Roman" w:eastAsia="Times New Roman" w:hAnsi="Times New Roman"/>
                <w:sz w:val="24"/>
                <w:szCs w:val="24"/>
              </w:rPr>
              <w:t>Особенности профессионального труда. (разделение, характер, содержание и условия труда).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Социально-психологический портрет современного профессионала.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профессий: о</w:t>
            </w: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сновные признаки профессиональной деятельности.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7D4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7D49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профессий: о</w:t>
            </w: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сновные признаки профессиональной деятельности.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профессий: к</w:t>
            </w: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лассификация профессий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профессий: к</w:t>
            </w: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лассификация профессий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профессий: з</w:t>
            </w: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доровье и выбор профессии.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профессий: з</w:t>
            </w: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доровье и выбор профессии.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Свойства нервной системы в профессиональной деятельности.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Свойства нервной системы в профессиональной деятельности.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50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Темперамент в профессиональном становлении личности.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85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Темперамент в профессиональном становлении личности.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240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Ведущие отношения личности и типы профессий.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Ведущие отношения личности и типы профессий.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Ведущие отношения личности и типы профессий.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Эмоциональные состояния личности.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Эмоциональные состояния личности.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Волевые качества личности.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3C">
              <w:rPr>
                <w:rFonts w:ascii="Times New Roman" w:eastAsia="Times New Roman" w:hAnsi="Times New Roman"/>
                <w:sz w:val="24"/>
                <w:szCs w:val="24"/>
              </w:rPr>
              <w:t>Волевые качества личности.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 w:val="restart"/>
          </w:tcPr>
          <w:p w:rsidR="00D27615" w:rsidRPr="00593F66" w:rsidRDefault="00D27615" w:rsidP="00D27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7" w:type="dxa"/>
            <w:vMerge w:val="restart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b/>
                <w:sz w:val="24"/>
                <w:szCs w:val="24"/>
              </w:rPr>
              <w:t>Защита проекта «М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 профессий»</w:t>
            </w:r>
            <w:r w:rsidRPr="00593F6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F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Pr="00921512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27615" w:rsidRPr="00593F66" w:rsidRDefault="00D27615" w:rsidP="00362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615" w:rsidRPr="00593F66" w:rsidTr="0073068D">
        <w:trPr>
          <w:trHeight w:val="276"/>
        </w:trPr>
        <w:tc>
          <w:tcPr>
            <w:tcW w:w="654" w:type="dxa"/>
          </w:tcPr>
          <w:p w:rsidR="00D27615" w:rsidRPr="00593F66" w:rsidRDefault="00D27615" w:rsidP="003628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D27615" w:rsidRPr="00BF5786" w:rsidRDefault="00D27615" w:rsidP="003628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78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27615" w:rsidRPr="00BF5786" w:rsidRDefault="00D27615" w:rsidP="00362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993" w:type="dxa"/>
          </w:tcPr>
          <w:p w:rsidR="00D27615" w:rsidRDefault="00D27615" w:rsidP="00362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7615" w:rsidRDefault="00D27615" w:rsidP="00362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p w:rsidR="007D495B" w:rsidRDefault="007D495B" w:rsidP="00302C4C">
      <w:pPr>
        <w:pStyle w:val="1"/>
        <w:ind w:firstLine="567"/>
        <w:jc w:val="left"/>
        <w:rPr>
          <w:sz w:val="28"/>
          <w:szCs w:val="24"/>
        </w:rPr>
      </w:pPr>
    </w:p>
    <w:p w:rsidR="00593F66" w:rsidRDefault="00593F66" w:rsidP="00302C4C">
      <w:pPr>
        <w:pStyle w:val="1"/>
        <w:ind w:firstLine="567"/>
        <w:jc w:val="left"/>
        <w:rPr>
          <w:sz w:val="28"/>
          <w:szCs w:val="24"/>
        </w:rPr>
      </w:pPr>
    </w:p>
    <w:p w:rsidR="00593F66" w:rsidRDefault="00593F66" w:rsidP="00302C4C">
      <w:pPr>
        <w:pStyle w:val="1"/>
        <w:ind w:firstLine="567"/>
        <w:jc w:val="left"/>
        <w:rPr>
          <w:sz w:val="28"/>
          <w:szCs w:val="24"/>
        </w:rPr>
      </w:pPr>
    </w:p>
    <w:p w:rsidR="00593F66" w:rsidRDefault="00593F66" w:rsidP="00302C4C">
      <w:pPr>
        <w:pStyle w:val="1"/>
        <w:ind w:firstLine="567"/>
        <w:jc w:val="left"/>
        <w:rPr>
          <w:sz w:val="28"/>
          <w:szCs w:val="24"/>
        </w:rPr>
      </w:pPr>
    </w:p>
    <w:p w:rsidR="00593F66" w:rsidRDefault="00593F66" w:rsidP="00302C4C">
      <w:pPr>
        <w:pStyle w:val="1"/>
        <w:ind w:firstLine="567"/>
        <w:jc w:val="left"/>
        <w:rPr>
          <w:sz w:val="28"/>
          <w:szCs w:val="24"/>
        </w:rPr>
      </w:pPr>
    </w:p>
    <w:p w:rsidR="00593F66" w:rsidRPr="00302C4C" w:rsidRDefault="00593F66" w:rsidP="00302C4C">
      <w:pPr>
        <w:pStyle w:val="1"/>
        <w:ind w:firstLine="567"/>
        <w:jc w:val="left"/>
        <w:rPr>
          <w:b/>
          <w:sz w:val="28"/>
          <w:szCs w:val="24"/>
        </w:rPr>
      </w:pPr>
    </w:p>
    <w:p w:rsidR="00302C4C" w:rsidRPr="00B541CC" w:rsidRDefault="00302C4C" w:rsidP="00302C4C">
      <w:pPr>
        <w:pStyle w:val="1"/>
        <w:ind w:firstLine="567"/>
        <w:jc w:val="left"/>
        <w:rPr>
          <w:sz w:val="24"/>
          <w:szCs w:val="24"/>
        </w:rPr>
      </w:pPr>
    </w:p>
    <w:p w:rsidR="00A15EB4" w:rsidRPr="00C141CC" w:rsidRDefault="00A15EB4" w:rsidP="007B24E8">
      <w:pPr>
        <w:spacing w:line="240" w:lineRule="auto"/>
        <w:jc w:val="right"/>
        <w:rPr>
          <w:rFonts w:ascii="Times New Roman" w:hAnsi="Times New Roman"/>
          <w:b/>
          <w:sz w:val="28"/>
          <w:szCs w:val="24"/>
        </w:rPr>
      </w:pPr>
      <w:r w:rsidRPr="007B24E8">
        <w:rPr>
          <w:rFonts w:ascii="Times New Roman" w:hAnsi="Times New Roman"/>
          <w:b/>
          <w:sz w:val="28"/>
          <w:szCs w:val="24"/>
        </w:rPr>
        <w:t>Приложение</w:t>
      </w:r>
      <w:r w:rsidR="00CC0746">
        <w:rPr>
          <w:rFonts w:ascii="Times New Roman" w:hAnsi="Times New Roman"/>
          <w:b/>
          <w:sz w:val="28"/>
          <w:szCs w:val="24"/>
        </w:rPr>
        <w:t xml:space="preserve"> 4.</w:t>
      </w:r>
      <w:r w:rsidR="00C141CC">
        <w:rPr>
          <w:rFonts w:ascii="Times New Roman" w:hAnsi="Times New Roman"/>
          <w:b/>
          <w:sz w:val="28"/>
          <w:szCs w:val="24"/>
        </w:rPr>
        <w:t>1</w:t>
      </w:r>
    </w:p>
    <w:p w:rsidR="004937E8" w:rsidRDefault="004937E8" w:rsidP="001B348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32"/>
        </w:rPr>
      </w:pPr>
    </w:p>
    <w:p w:rsidR="004937E8" w:rsidRPr="004937E8" w:rsidRDefault="004937E8" w:rsidP="001B348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32"/>
        </w:rPr>
      </w:pPr>
      <w:r w:rsidRPr="004937E8">
        <w:rPr>
          <w:rFonts w:ascii="Times New Roman" w:hAnsi="Times New Roman"/>
          <w:b/>
          <w:sz w:val="28"/>
          <w:szCs w:val="32"/>
        </w:rPr>
        <w:t>Методическ</w:t>
      </w:r>
      <w:r w:rsidR="00CC0746">
        <w:rPr>
          <w:rFonts w:ascii="Times New Roman" w:hAnsi="Times New Roman"/>
          <w:b/>
          <w:sz w:val="28"/>
          <w:szCs w:val="32"/>
        </w:rPr>
        <w:t>ое обеспечение программы</w:t>
      </w:r>
    </w:p>
    <w:p w:rsidR="004937E8" w:rsidRDefault="004937E8" w:rsidP="001B348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</w:rPr>
      </w:pPr>
    </w:p>
    <w:p w:rsidR="0036283C" w:rsidRPr="0036283C" w:rsidRDefault="0036283C" w:rsidP="003628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Изменяющаяся структура экономики России влечет за собой и изменение состава профессий. Многие из них отмирают, возникают новые, расширяются функции существующих. Все большее место занимает в обществе сфера услуг, индивидуализируется стиль жизни и труда, усиливается взаимосвязь между обществом и личностью.</w:t>
      </w:r>
    </w:p>
    <w:p w:rsidR="0036283C" w:rsidRPr="0036283C" w:rsidRDefault="0036283C" w:rsidP="003628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ориентироваться в сложном мире труда призван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 рамках предпрофильной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«Тво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выбор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6283C" w:rsidRPr="0036283C" w:rsidRDefault="0036283C" w:rsidP="003628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учебного </w:t>
      </w:r>
      <w:r w:rsidRPr="0036283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курса</w:t>
      </w:r>
      <w:r w:rsidRPr="003628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</w:t>
      </w:r>
    </w:p>
    <w:p w:rsidR="0036283C" w:rsidRPr="0036283C" w:rsidRDefault="0036283C" w:rsidP="003628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Ключевыми понятиями в данном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учебном </w:t>
      </w:r>
      <w:r w:rsidRPr="0036283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курсе являются</w:t>
      </w:r>
      <w:r w:rsidRPr="0036283C">
        <w:rPr>
          <w:rFonts w:ascii="Times New Roman" w:eastAsia="Times New Roman" w:hAnsi="Times New Roman" w:cs="Times New Roman"/>
          <w:sz w:val="23"/>
          <w:szCs w:val="23"/>
          <w:lang w:eastAsia="ru-RU"/>
        </w:rPr>
        <w:t>: профессия, карьера, жизненные цели, личный профессиональный план, профессиограмма, профессиональная пригодность, призвание, технология поиска работы, автобиография, деловое общение.</w:t>
      </w:r>
    </w:p>
    <w:p w:rsidR="0036283C" w:rsidRPr="0036283C" w:rsidRDefault="0036283C" w:rsidP="0036283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предпрофильной подготовке «Тво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выбор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разработана на основе авторской программы Чистяковой С.Н. «Твоя профессиональная карьера»  (Твоя профессиональная карьера. 8-9 классы: Программы общеобразовательных учреждений / под редакцией С.Н. Чистяковой. – М.: Просвещение, 2009).</w:t>
      </w:r>
    </w:p>
    <w:p w:rsidR="0036283C" w:rsidRPr="0036283C" w:rsidRDefault="0036283C" w:rsidP="0036283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</w:p>
    <w:p w:rsidR="0036283C" w:rsidRPr="0036283C" w:rsidRDefault="0036283C" w:rsidP="0036283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процесс профессионального самоопределения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:rsidR="0036283C" w:rsidRPr="0036283C" w:rsidRDefault="0036283C" w:rsidP="0036283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способности к профессиональной адаптации в современных социально-экономических условиях.</w:t>
      </w:r>
    </w:p>
    <w:p w:rsidR="0036283C" w:rsidRPr="0036283C" w:rsidRDefault="0036283C" w:rsidP="00362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36283C" w:rsidRPr="0036283C" w:rsidRDefault="0036283C" w:rsidP="0036283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психологической компетенции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счет вооружения их соответствующими знаниями и умениями, расширения границ самовосприятия, пробуждения потребности в самосовершенствовании;</w:t>
      </w:r>
    </w:p>
    <w:p w:rsidR="0036283C" w:rsidRPr="0036283C" w:rsidRDefault="0036283C" w:rsidP="0036283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:rsidR="0036283C" w:rsidRPr="0036283C" w:rsidRDefault="0036283C" w:rsidP="0036283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:rsidR="0036283C" w:rsidRPr="0036283C" w:rsidRDefault="0036283C" w:rsidP="0036283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 организованных профессиональных проб.</w:t>
      </w:r>
    </w:p>
    <w:p w:rsidR="00C81A11" w:rsidRPr="003D7A14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При составлении данного курса использовались следующие методические прин</w:t>
      </w:r>
      <w:r w:rsidRPr="003D7A1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softHyphen/>
        <w:t>ципы:</w:t>
      </w:r>
    </w:p>
    <w:p w:rsidR="00C81A11" w:rsidRPr="003D7A14" w:rsidRDefault="00C81A11" w:rsidP="00C81A11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принцип учета возрастно-психологических и индивидуальных особенностей обучающихся;</w:t>
      </w:r>
    </w:p>
    <w:p w:rsidR="00C81A11" w:rsidRPr="003D7A14" w:rsidRDefault="00C81A11" w:rsidP="00C81A11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комплексности методов психологического воздействия;</w:t>
      </w:r>
    </w:p>
    <w:p w:rsidR="00C81A11" w:rsidRPr="003D7A14" w:rsidRDefault="00C81A11" w:rsidP="00C81A11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усложнения, позволяющий поддерживать интерес к работе и дающий ре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бенку возможность испытывать радость преодоления трудностей;</w:t>
      </w:r>
    </w:p>
    <w:p w:rsidR="00C81A11" w:rsidRPr="003D7A14" w:rsidRDefault="00C81A11" w:rsidP="00C81A11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объема материала, предполагающий внесение определенных измене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только после относительной сформированности того или иного умения;</w:t>
      </w:r>
    </w:p>
    <w:p w:rsidR="00C81A11" w:rsidRPr="003D7A14" w:rsidRDefault="00C81A11" w:rsidP="00C81A11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принцип учета оптимальной эмоциональной сложности материала, позволяющий со</w:t>
      </w: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здать благоприятный эмоциональный фон как в процессе работы, так и при ее окончании;</w:t>
      </w:r>
    </w:p>
    <w:p w:rsidR="00C81A11" w:rsidRPr="003D7A14" w:rsidRDefault="00C81A11" w:rsidP="00C81A11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активного привлечения к участию в программе ближайшего социального окружения − родителей, других родственников, педагогов.</w:t>
      </w:r>
    </w:p>
    <w:p w:rsidR="00C81A11" w:rsidRPr="003D7A14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 xml:space="preserve">1.2. Место учебного курса в учебном плане. </w:t>
      </w:r>
    </w:p>
    <w:p w:rsidR="00C81A11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Данная рабочая программа предназначена для работы с обучающимися в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8-х</w:t>
      </w: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ах</w:t>
      </w: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рас</w:t>
      </w: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считана на 3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</w:t>
      </w: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ов</w:t>
      </w: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36283C" w:rsidRDefault="0036283C" w:rsidP="00362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</w:t>
      </w:r>
      <w:r w:rsidRPr="00362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урс «Тво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выбор</w:t>
      </w:r>
      <w:r w:rsidRPr="00362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состоит из двух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−</w:t>
      </w:r>
      <w:r w:rsidR="00C8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и практической. Теоретическая включает изучение «образа «Я», мира труда и профессий. Практическая представляет собой серию проб по пяти профессиональным сферам, включающим пять типов профессий: «человек-человек», «человек-техника», «человек-природа», «человек-знаковая система», «человек-художественный образ».</w:t>
      </w:r>
    </w:p>
    <w:p w:rsidR="00C81A11" w:rsidRPr="003D7A14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по данной программе у каждого </w:t>
      </w: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обучающегося 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личная папка с результатами исследований, диагностики, материалами об изучаемых и выбирае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профессиях и т.д.</w:t>
      </w:r>
    </w:p>
    <w:p w:rsidR="00C81A11" w:rsidRPr="003D7A14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учебной группы: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состав.</w:t>
      </w:r>
    </w:p>
    <w:p w:rsidR="00C81A11" w:rsidRPr="003D7A14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Занятия: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групповые.</w:t>
      </w:r>
    </w:p>
    <w:p w:rsidR="00C81A11" w:rsidRPr="003D7A14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 программы: 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год.</w:t>
      </w:r>
    </w:p>
    <w:p w:rsidR="00C81A11" w:rsidRPr="003D7A14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обучения.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предусмотрено различное сочетание форм и методов обучения: уроки-деловые игры, практикумы, уроки-защиты, тематические задания, твор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работы, самостоятельная работа, а также решение тестов, задач, проблемных ситу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аций, которые способствуют более эффективному решению образовательных задач. Осо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бое внимание уделяется самостоятельной работе обучающихся, которая включает поиск до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полнительной литературы, осмысление и анализ фактов.</w:t>
      </w:r>
    </w:p>
    <w:p w:rsidR="00C81A11" w:rsidRPr="003D7A14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Технологические особенности курса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мультимедийного сопровож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(компьютера, медиапроектора, экрана, множительной техники), что позволит учи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телю презентовать необходимый теоретический материал, размножать тестовый материал и стимулировать познавательную активность в ходе проведения занятий.</w:t>
      </w:r>
    </w:p>
    <w:p w:rsidR="00C81A11" w:rsidRPr="003D7A14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роли учителя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 должен быть фасилитатором, т.е. проводни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 информации, необходимой для личностного и профессионального роста </w:t>
      </w: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обучающегося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A11" w:rsidRPr="003D7A14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учителя должно быть важным, в первую очередь, развитие личности </w:t>
      </w: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обучающегося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A11" w:rsidRPr="003D7A14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усвоения курса следует оценивать по сформированности у </w:t>
      </w:r>
      <w:r w:rsidRPr="003D7A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 с</w:t>
      </w:r>
      <w:r w:rsidRPr="003D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пособности к осознанному выбору профессии.</w:t>
      </w:r>
    </w:p>
    <w:p w:rsidR="00C81A11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32"/>
        </w:rPr>
      </w:pPr>
    </w:p>
    <w:p w:rsidR="00C81A11" w:rsidRPr="00C81A11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1A11">
        <w:rPr>
          <w:rFonts w:ascii="Times New Roman" w:hAnsi="Times New Roman"/>
          <w:b/>
          <w:sz w:val="24"/>
          <w:szCs w:val="24"/>
        </w:rPr>
        <w:t>Пособия для учителя:</w:t>
      </w:r>
    </w:p>
    <w:p w:rsidR="00C81A11" w:rsidRPr="00C81A11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A11">
        <w:rPr>
          <w:rFonts w:ascii="Times New Roman" w:hAnsi="Times New Roman"/>
          <w:sz w:val="24"/>
          <w:szCs w:val="24"/>
        </w:rPr>
        <w:t>Чистякова, С.Н., Родичев Н.Ф. Профессиональное самоопределение и выбор профессии: учеб. пособие для предпрофильной подготовки учащихся школ г. Москвы, 9 класс. ОИЦ «Академия». -2012.</w:t>
      </w:r>
    </w:p>
    <w:p w:rsidR="00C81A11" w:rsidRPr="00C81A11" w:rsidRDefault="00C81A11" w:rsidP="00C81A1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1A11" w:rsidRPr="00C81A11" w:rsidRDefault="00C81A11" w:rsidP="00C81A1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1A11">
        <w:rPr>
          <w:rStyle w:val="2"/>
          <w:b/>
          <w:sz w:val="24"/>
          <w:szCs w:val="24"/>
        </w:rPr>
        <w:t>Материально-технические средства обучения</w:t>
      </w:r>
    </w:p>
    <w:p w:rsidR="00C81A11" w:rsidRPr="00DD38A6" w:rsidRDefault="00C81A11" w:rsidP="00C81A1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425"/>
        <w:jc w:val="both"/>
        <w:rPr>
          <w:rStyle w:val="2"/>
          <w:sz w:val="24"/>
          <w:szCs w:val="26"/>
        </w:rPr>
      </w:pPr>
      <w:r w:rsidRPr="00DD38A6">
        <w:rPr>
          <w:rStyle w:val="2"/>
          <w:sz w:val="24"/>
          <w:szCs w:val="26"/>
        </w:rPr>
        <w:t>Классная магнитная доска</w:t>
      </w:r>
    </w:p>
    <w:p w:rsidR="00C81A11" w:rsidRPr="00DD38A6" w:rsidRDefault="00C81A11" w:rsidP="00C81A1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425"/>
        <w:jc w:val="both"/>
        <w:rPr>
          <w:rStyle w:val="2"/>
          <w:sz w:val="24"/>
          <w:szCs w:val="26"/>
        </w:rPr>
      </w:pPr>
      <w:r w:rsidRPr="00DD38A6">
        <w:rPr>
          <w:rStyle w:val="2"/>
          <w:sz w:val="24"/>
          <w:szCs w:val="26"/>
        </w:rPr>
        <w:t>Компьютер</w:t>
      </w:r>
    </w:p>
    <w:p w:rsidR="00C81A11" w:rsidRPr="00DD38A6" w:rsidRDefault="00C81A11" w:rsidP="00C81A1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425"/>
        <w:jc w:val="both"/>
        <w:rPr>
          <w:rStyle w:val="2"/>
          <w:sz w:val="24"/>
          <w:szCs w:val="26"/>
        </w:rPr>
      </w:pPr>
      <w:r w:rsidRPr="00DD38A6">
        <w:rPr>
          <w:rStyle w:val="2"/>
          <w:sz w:val="24"/>
          <w:szCs w:val="26"/>
        </w:rPr>
        <w:t>Мультимедийный проектор.</w:t>
      </w:r>
    </w:p>
    <w:p w:rsidR="00C81A11" w:rsidRPr="00DD38A6" w:rsidRDefault="00C81A11" w:rsidP="00C81A1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425"/>
        <w:jc w:val="both"/>
        <w:rPr>
          <w:rStyle w:val="2"/>
          <w:sz w:val="24"/>
          <w:szCs w:val="26"/>
        </w:rPr>
      </w:pPr>
      <w:r w:rsidRPr="00DD38A6">
        <w:rPr>
          <w:rStyle w:val="2"/>
          <w:sz w:val="24"/>
          <w:szCs w:val="26"/>
        </w:rPr>
        <w:t>Интерактивная доска.</w:t>
      </w:r>
    </w:p>
    <w:p w:rsidR="00C81A11" w:rsidRPr="00DD38A6" w:rsidRDefault="00C81A11" w:rsidP="00C81A1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425"/>
        <w:jc w:val="both"/>
        <w:rPr>
          <w:rStyle w:val="2"/>
          <w:sz w:val="24"/>
          <w:szCs w:val="26"/>
        </w:rPr>
      </w:pPr>
      <w:r w:rsidRPr="00DD38A6">
        <w:rPr>
          <w:rStyle w:val="2"/>
          <w:sz w:val="24"/>
          <w:szCs w:val="26"/>
        </w:rPr>
        <w:t>Документ камера.</w:t>
      </w:r>
    </w:p>
    <w:p w:rsidR="00C81A11" w:rsidRPr="00DD38A6" w:rsidRDefault="00C81A11" w:rsidP="00C81A1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425"/>
        <w:jc w:val="both"/>
        <w:rPr>
          <w:rStyle w:val="2"/>
          <w:sz w:val="24"/>
          <w:szCs w:val="26"/>
        </w:rPr>
      </w:pPr>
      <w:r w:rsidRPr="00DD38A6">
        <w:rPr>
          <w:rStyle w:val="2"/>
          <w:sz w:val="24"/>
          <w:szCs w:val="26"/>
        </w:rPr>
        <w:t>МФУ</w:t>
      </w:r>
    </w:p>
    <w:p w:rsidR="00C81A11" w:rsidRPr="00DD38A6" w:rsidRDefault="00C81A11" w:rsidP="00C81A1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425"/>
        <w:jc w:val="both"/>
        <w:rPr>
          <w:rStyle w:val="2"/>
          <w:sz w:val="24"/>
          <w:szCs w:val="26"/>
        </w:rPr>
      </w:pPr>
      <w:r w:rsidRPr="00DD38A6">
        <w:rPr>
          <w:rStyle w:val="2"/>
          <w:sz w:val="24"/>
          <w:szCs w:val="26"/>
        </w:rPr>
        <w:t>ЦОР по</w:t>
      </w:r>
      <w:r>
        <w:rPr>
          <w:rStyle w:val="2"/>
          <w:sz w:val="24"/>
          <w:szCs w:val="26"/>
        </w:rPr>
        <w:t xml:space="preserve"> учебному курсу</w:t>
      </w:r>
      <w:r w:rsidRPr="00DD38A6">
        <w:rPr>
          <w:rStyle w:val="2"/>
          <w:sz w:val="24"/>
          <w:szCs w:val="26"/>
        </w:rPr>
        <w:t xml:space="preserve"> «Т</w:t>
      </w:r>
      <w:r>
        <w:rPr>
          <w:rStyle w:val="2"/>
          <w:sz w:val="24"/>
          <w:szCs w:val="26"/>
        </w:rPr>
        <w:t>вой выбор</w:t>
      </w:r>
      <w:r w:rsidRPr="00DD38A6">
        <w:rPr>
          <w:rStyle w:val="2"/>
          <w:sz w:val="24"/>
          <w:szCs w:val="26"/>
        </w:rPr>
        <w:t>».</w:t>
      </w:r>
    </w:p>
    <w:p w:rsidR="00C81A11" w:rsidRDefault="00C81A11" w:rsidP="00C81A11">
      <w:pPr>
        <w:pStyle w:val="a3"/>
        <w:spacing w:after="0" w:line="240" w:lineRule="auto"/>
        <w:jc w:val="both"/>
        <w:rPr>
          <w:rStyle w:val="2"/>
          <w:sz w:val="26"/>
          <w:szCs w:val="26"/>
        </w:rPr>
      </w:pPr>
    </w:p>
    <w:p w:rsidR="00C81A11" w:rsidRDefault="00C81A11" w:rsidP="00C81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81A11" w:rsidRDefault="00C81A11" w:rsidP="00362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A11" w:rsidRPr="0036283C" w:rsidRDefault="00C81A11" w:rsidP="00362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3C" w:rsidRDefault="0036283C" w:rsidP="003D7A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B4" w:rsidRPr="00A6418D" w:rsidRDefault="00A15EB4" w:rsidP="00B029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0290B">
        <w:rPr>
          <w:rFonts w:ascii="Times New Roman" w:hAnsi="Times New Roman" w:cs="Times New Roman"/>
          <w:b/>
          <w:sz w:val="28"/>
          <w:szCs w:val="24"/>
        </w:rPr>
        <w:t xml:space="preserve">Приложение </w:t>
      </w:r>
      <w:r w:rsidR="00CC0746">
        <w:rPr>
          <w:rFonts w:ascii="Times New Roman" w:hAnsi="Times New Roman" w:cs="Times New Roman"/>
          <w:b/>
          <w:sz w:val="28"/>
          <w:szCs w:val="24"/>
        </w:rPr>
        <w:t>4.</w:t>
      </w:r>
      <w:r w:rsidR="00A6418D">
        <w:rPr>
          <w:rFonts w:ascii="Times New Roman" w:hAnsi="Times New Roman" w:cs="Times New Roman"/>
          <w:b/>
          <w:sz w:val="28"/>
          <w:szCs w:val="24"/>
        </w:rPr>
        <w:t>2</w:t>
      </w:r>
    </w:p>
    <w:p w:rsidR="00A15EB4" w:rsidRPr="00BC3606" w:rsidRDefault="00A15EB4" w:rsidP="00A15EB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F6CA6" w:rsidRDefault="003F6CA6" w:rsidP="00725341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Оценочные материалы </w:t>
      </w:r>
    </w:p>
    <w:p w:rsidR="003F6CA6" w:rsidRDefault="003F6CA6" w:rsidP="00725341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3F6CA6" w:rsidRPr="003F6CA6" w:rsidRDefault="003F6CA6" w:rsidP="003F6CA6">
      <w:pPr>
        <w:spacing w:after="160" w:line="259" w:lineRule="auto"/>
        <w:ind w:firstLine="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F6C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График контрольных работ со сроками проведения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091"/>
        <w:gridCol w:w="1092"/>
        <w:gridCol w:w="7387"/>
      </w:tblGrid>
      <w:tr w:rsidR="003F6CA6" w:rsidRPr="00E90D01" w:rsidTr="0032003B">
        <w:tc>
          <w:tcPr>
            <w:tcW w:w="2183" w:type="dxa"/>
            <w:gridSpan w:val="2"/>
          </w:tcPr>
          <w:p w:rsidR="003F6CA6" w:rsidRPr="00E90D01" w:rsidRDefault="003F6CA6" w:rsidP="003200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E90D0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7388" w:type="dxa"/>
            <w:vMerge w:val="restart"/>
          </w:tcPr>
          <w:p w:rsidR="003F6CA6" w:rsidRPr="00E90D01" w:rsidRDefault="003F6CA6" w:rsidP="003200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E90D0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Темы контрольных работ</w:t>
            </w:r>
          </w:p>
        </w:tc>
      </w:tr>
      <w:tr w:rsidR="003F6CA6" w:rsidRPr="00E90D01" w:rsidTr="0032003B">
        <w:tc>
          <w:tcPr>
            <w:tcW w:w="1091" w:type="dxa"/>
          </w:tcPr>
          <w:p w:rsidR="003F6CA6" w:rsidRPr="00E90D01" w:rsidRDefault="003F6CA6" w:rsidP="003200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E90D0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план</w:t>
            </w:r>
          </w:p>
        </w:tc>
        <w:tc>
          <w:tcPr>
            <w:tcW w:w="1092" w:type="dxa"/>
          </w:tcPr>
          <w:p w:rsidR="003F6CA6" w:rsidRPr="00E90D01" w:rsidRDefault="003F6CA6" w:rsidP="003200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E90D0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факт</w:t>
            </w:r>
          </w:p>
        </w:tc>
        <w:tc>
          <w:tcPr>
            <w:tcW w:w="7388" w:type="dxa"/>
            <w:vMerge/>
          </w:tcPr>
          <w:p w:rsidR="003F6CA6" w:rsidRPr="00E90D01" w:rsidRDefault="003F6CA6" w:rsidP="003200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3F6CA6" w:rsidRPr="00E90D01" w:rsidTr="0032003B">
        <w:tc>
          <w:tcPr>
            <w:tcW w:w="1091" w:type="dxa"/>
          </w:tcPr>
          <w:p w:rsidR="003F6CA6" w:rsidRPr="00E90D01" w:rsidRDefault="003F6CA6" w:rsidP="003200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092" w:type="dxa"/>
          </w:tcPr>
          <w:p w:rsidR="003F6CA6" w:rsidRPr="00E90D01" w:rsidRDefault="003F6CA6" w:rsidP="003200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388" w:type="dxa"/>
          </w:tcPr>
          <w:p w:rsidR="003F6CA6" w:rsidRPr="00CF133B" w:rsidRDefault="00AC6623" w:rsidP="00CF133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Контрольные работы в рамках изучения профориентационного учебного курса «Твой выбор» не </w:t>
            </w:r>
            <w:r w:rsidR="00CF133B">
              <w:rPr>
                <w:rFonts w:ascii="Times New Roman" w:hAnsi="Times New Roman"/>
                <w:color w:val="000000"/>
                <w:sz w:val="24"/>
                <w:szCs w:val="28"/>
              </w:rPr>
              <w:t>предусмотрены.</w:t>
            </w:r>
            <w:r w:rsidR="00CF133B" w:rsidRPr="00CF133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Инструмент контроля:</w:t>
            </w:r>
            <w:r w:rsidR="00CF133B" w:rsidRPr="00AC6623">
              <w:rPr>
                <w:rFonts w:ascii="Times New Roman" w:eastAsia="Times New Roman" w:hAnsi="Times New Roman"/>
                <w:sz w:val="24"/>
                <w:szCs w:val="24"/>
              </w:rPr>
              <w:t xml:space="preserve"> диагностические процедуры, тесты по профориен</w:t>
            </w:r>
            <w:r w:rsidR="00CF133B">
              <w:rPr>
                <w:rFonts w:ascii="Times New Roman" w:eastAsia="Times New Roman" w:hAnsi="Times New Roman"/>
                <w:sz w:val="24"/>
                <w:szCs w:val="24"/>
              </w:rPr>
              <w:t>тацион</w:t>
            </w:r>
            <w:r w:rsidR="00CF133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ному курсу «Твой выбор».</w:t>
            </w:r>
          </w:p>
        </w:tc>
      </w:tr>
    </w:tbl>
    <w:p w:rsidR="003F6CA6" w:rsidRDefault="003F6CA6" w:rsidP="00725341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3F6CA6" w:rsidRDefault="003F6CA6" w:rsidP="00725341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3F6CA6" w:rsidRPr="00A6418D" w:rsidRDefault="003F6CA6" w:rsidP="003F6CA6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A6418D">
        <w:rPr>
          <w:rFonts w:ascii="Times New Roman" w:hAnsi="Times New Roman" w:cs="Times New Roman"/>
          <w:b/>
          <w:sz w:val="28"/>
          <w:szCs w:val="24"/>
        </w:rPr>
        <w:t>Критерии оценивания</w:t>
      </w:r>
    </w:p>
    <w:p w:rsidR="003F6CA6" w:rsidRPr="00725341" w:rsidRDefault="003F6CA6" w:rsidP="003F6CA6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C6623" w:rsidRPr="00AC6623" w:rsidRDefault="00AC6623" w:rsidP="00AC66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оценивания деятельности </w:t>
      </w:r>
      <w:r w:rsidRPr="00AC66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обучающиеся </w:t>
      </w: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учебного курса</w:t>
      </w:r>
      <w:r w:rsidRPr="00AC66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</w:t>
      </w: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ществляется по пятибалльной системе.</w:t>
      </w:r>
      <w:r w:rsidRPr="00AC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AC6623" w:rsidRPr="00AC6623" w:rsidRDefault="00AC6623" w:rsidP="00415513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определения понятий, сформированная «понятийная» компетентность в рамках изучаемой тематики;</w:t>
      </w:r>
    </w:p>
    <w:p w:rsidR="00AC6623" w:rsidRPr="00AC6623" w:rsidRDefault="00AC6623" w:rsidP="00415513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ответов (к примеру, заполнение аналитических таблиц);</w:t>
      </w:r>
    </w:p>
    <w:p w:rsidR="00AC6623" w:rsidRPr="00AC6623" w:rsidRDefault="00AC6623" w:rsidP="00415513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аргументировать свою точку зрения во время дискуссии;</w:t>
      </w:r>
    </w:p>
    <w:p w:rsidR="00AC6623" w:rsidRPr="00AC6623" w:rsidRDefault="00AC6623" w:rsidP="00415513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рефлексии, самоанализа;</w:t>
      </w:r>
    </w:p>
    <w:p w:rsidR="00AC6623" w:rsidRPr="00AC6623" w:rsidRDefault="00AC6623" w:rsidP="00415513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позиция во время занятий.</w:t>
      </w:r>
    </w:p>
    <w:p w:rsidR="00AC6623" w:rsidRPr="00AC6623" w:rsidRDefault="00AC6623" w:rsidP="00AC66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каждой четверти проходит семинарское занятие по теме.</w:t>
      </w:r>
    </w:p>
    <w:p w:rsidR="00A15EB4" w:rsidRDefault="00AC6623" w:rsidP="00CF13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 работой обучающихся по данному курсу является разработанный и письменно оформленный социальный проект, нацеленный на решение изученной по данному курсу социальной проблемы – проблемы адекватного профессионального самоопределению выпускников </w:t>
      </w:r>
      <w:r w:rsidR="00C81A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C81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C6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757" w:rsidRDefault="00437757" w:rsidP="00A15E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757" w:rsidRDefault="00437757" w:rsidP="00A15E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757" w:rsidRDefault="00437757" w:rsidP="00A15E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757" w:rsidRDefault="00437757" w:rsidP="00A15E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757" w:rsidRDefault="00437757" w:rsidP="00A15E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757" w:rsidRDefault="00437757" w:rsidP="00A15E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18D" w:rsidRDefault="00A6418D" w:rsidP="00A15E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C1F" w:rsidRDefault="00B46C1F" w:rsidP="002E5D8C">
      <w:pPr>
        <w:pStyle w:val="a5"/>
        <w:jc w:val="right"/>
        <w:rPr>
          <w:bCs/>
          <w:iCs/>
          <w:sz w:val="24"/>
          <w:szCs w:val="24"/>
        </w:rPr>
      </w:pPr>
    </w:p>
    <w:sectPr w:rsidR="00B46C1F" w:rsidSect="002E5D8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AB" w:rsidRDefault="003B18AB" w:rsidP="006E3098">
      <w:pPr>
        <w:spacing w:after="0" w:line="240" w:lineRule="auto"/>
      </w:pPr>
      <w:r>
        <w:separator/>
      </w:r>
    </w:p>
  </w:endnote>
  <w:endnote w:type="continuationSeparator" w:id="0">
    <w:p w:rsidR="003B18AB" w:rsidRDefault="003B18AB" w:rsidP="006E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45877"/>
      <w:docPartObj>
        <w:docPartGallery w:val="Page Numbers (Bottom of Page)"/>
        <w:docPartUnique/>
      </w:docPartObj>
    </w:sdtPr>
    <w:sdtEndPr/>
    <w:sdtContent>
      <w:p w:rsidR="00941214" w:rsidRDefault="009412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94">
          <w:rPr>
            <w:noProof/>
          </w:rPr>
          <w:t>1</w:t>
        </w:r>
        <w:r>
          <w:fldChar w:fldCharType="end"/>
        </w:r>
      </w:p>
    </w:sdtContent>
  </w:sdt>
  <w:p w:rsidR="00941214" w:rsidRDefault="009412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AB" w:rsidRDefault="003B18AB" w:rsidP="006E3098">
      <w:pPr>
        <w:spacing w:after="0" w:line="240" w:lineRule="auto"/>
      </w:pPr>
      <w:r>
        <w:separator/>
      </w:r>
    </w:p>
  </w:footnote>
  <w:footnote w:type="continuationSeparator" w:id="0">
    <w:p w:rsidR="003B18AB" w:rsidRDefault="003B18AB" w:rsidP="006E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AA1"/>
    <w:multiLevelType w:val="hybridMultilevel"/>
    <w:tmpl w:val="C32C1E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D654E1"/>
    <w:multiLevelType w:val="hybridMultilevel"/>
    <w:tmpl w:val="EE56E26C"/>
    <w:lvl w:ilvl="0" w:tplc="C9ECE9F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B758EE"/>
    <w:multiLevelType w:val="hybridMultilevel"/>
    <w:tmpl w:val="245E7D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033F43"/>
    <w:multiLevelType w:val="hybridMultilevel"/>
    <w:tmpl w:val="834224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EC19F3"/>
    <w:multiLevelType w:val="hybridMultilevel"/>
    <w:tmpl w:val="4EE036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2F35FE"/>
    <w:multiLevelType w:val="hybridMultilevel"/>
    <w:tmpl w:val="41B0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F311D"/>
    <w:multiLevelType w:val="hybridMultilevel"/>
    <w:tmpl w:val="E3F02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368B1"/>
    <w:multiLevelType w:val="hybridMultilevel"/>
    <w:tmpl w:val="3418F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159EB"/>
    <w:multiLevelType w:val="hybridMultilevel"/>
    <w:tmpl w:val="9320A1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155A8D"/>
    <w:multiLevelType w:val="hybridMultilevel"/>
    <w:tmpl w:val="1CC40DE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77A"/>
    <w:rsid w:val="00022553"/>
    <w:rsid w:val="0002326E"/>
    <w:rsid w:val="000440BA"/>
    <w:rsid w:val="00053FEF"/>
    <w:rsid w:val="000554F0"/>
    <w:rsid w:val="00060CC5"/>
    <w:rsid w:val="00061858"/>
    <w:rsid w:val="00064231"/>
    <w:rsid w:val="000A2180"/>
    <w:rsid w:val="000B1AE5"/>
    <w:rsid w:val="000B3D05"/>
    <w:rsid w:val="000F571D"/>
    <w:rsid w:val="00100513"/>
    <w:rsid w:val="001019C1"/>
    <w:rsid w:val="00101D5C"/>
    <w:rsid w:val="00114CB4"/>
    <w:rsid w:val="001305A6"/>
    <w:rsid w:val="001373E3"/>
    <w:rsid w:val="00165AE7"/>
    <w:rsid w:val="00176097"/>
    <w:rsid w:val="00196083"/>
    <w:rsid w:val="001A2959"/>
    <w:rsid w:val="001B348E"/>
    <w:rsid w:val="001E0203"/>
    <w:rsid w:val="001E5C58"/>
    <w:rsid w:val="001F36DB"/>
    <w:rsid w:val="001F4315"/>
    <w:rsid w:val="00203C29"/>
    <w:rsid w:val="0021584C"/>
    <w:rsid w:val="002271B8"/>
    <w:rsid w:val="00232A16"/>
    <w:rsid w:val="002333A2"/>
    <w:rsid w:val="00256D63"/>
    <w:rsid w:val="0026204E"/>
    <w:rsid w:val="00264FF4"/>
    <w:rsid w:val="0027150D"/>
    <w:rsid w:val="00281EAE"/>
    <w:rsid w:val="00296A26"/>
    <w:rsid w:val="002C1977"/>
    <w:rsid w:val="002D25E3"/>
    <w:rsid w:val="002D5847"/>
    <w:rsid w:val="002E5D8C"/>
    <w:rsid w:val="002F7436"/>
    <w:rsid w:val="0030075D"/>
    <w:rsid w:val="00302C4C"/>
    <w:rsid w:val="0030596E"/>
    <w:rsid w:val="003071CE"/>
    <w:rsid w:val="0032003B"/>
    <w:rsid w:val="00345976"/>
    <w:rsid w:val="0036283C"/>
    <w:rsid w:val="00393FBB"/>
    <w:rsid w:val="003A26BB"/>
    <w:rsid w:val="003B15E4"/>
    <w:rsid w:val="003B18AB"/>
    <w:rsid w:val="003B20AF"/>
    <w:rsid w:val="003D7A14"/>
    <w:rsid w:val="003E22A8"/>
    <w:rsid w:val="003E4ACD"/>
    <w:rsid w:val="003F3976"/>
    <w:rsid w:val="003F4B90"/>
    <w:rsid w:val="003F6CA6"/>
    <w:rsid w:val="00412154"/>
    <w:rsid w:val="00415513"/>
    <w:rsid w:val="00437757"/>
    <w:rsid w:val="004526C8"/>
    <w:rsid w:val="0046323F"/>
    <w:rsid w:val="004832C6"/>
    <w:rsid w:val="00487647"/>
    <w:rsid w:val="00491FD6"/>
    <w:rsid w:val="004937E8"/>
    <w:rsid w:val="004B74F3"/>
    <w:rsid w:val="004C67DE"/>
    <w:rsid w:val="004D3C2D"/>
    <w:rsid w:val="004D617D"/>
    <w:rsid w:val="004D70E4"/>
    <w:rsid w:val="004E7850"/>
    <w:rsid w:val="00500832"/>
    <w:rsid w:val="00531963"/>
    <w:rsid w:val="00531E18"/>
    <w:rsid w:val="00532B68"/>
    <w:rsid w:val="00560498"/>
    <w:rsid w:val="0056056A"/>
    <w:rsid w:val="00570793"/>
    <w:rsid w:val="005746DD"/>
    <w:rsid w:val="00593F66"/>
    <w:rsid w:val="00593F7F"/>
    <w:rsid w:val="00594CDF"/>
    <w:rsid w:val="00595C9E"/>
    <w:rsid w:val="00597783"/>
    <w:rsid w:val="005B07FF"/>
    <w:rsid w:val="005C1DD2"/>
    <w:rsid w:val="005C1FF3"/>
    <w:rsid w:val="005D4B66"/>
    <w:rsid w:val="005D632C"/>
    <w:rsid w:val="006155E0"/>
    <w:rsid w:val="0061727D"/>
    <w:rsid w:val="00620707"/>
    <w:rsid w:val="0062514F"/>
    <w:rsid w:val="0063000E"/>
    <w:rsid w:val="00635416"/>
    <w:rsid w:val="00637A2C"/>
    <w:rsid w:val="006415F8"/>
    <w:rsid w:val="00671DDD"/>
    <w:rsid w:val="006755D4"/>
    <w:rsid w:val="00682099"/>
    <w:rsid w:val="00684F57"/>
    <w:rsid w:val="006A61FC"/>
    <w:rsid w:val="006C65BE"/>
    <w:rsid w:val="006D1788"/>
    <w:rsid w:val="006E1AE6"/>
    <w:rsid w:val="006E2A0E"/>
    <w:rsid w:val="006E3098"/>
    <w:rsid w:val="006E593A"/>
    <w:rsid w:val="006E6613"/>
    <w:rsid w:val="006F32D2"/>
    <w:rsid w:val="00700726"/>
    <w:rsid w:val="00702272"/>
    <w:rsid w:val="00702CEA"/>
    <w:rsid w:val="00715059"/>
    <w:rsid w:val="00725341"/>
    <w:rsid w:val="007254CE"/>
    <w:rsid w:val="0073068D"/>
    <w:rsid w:val="00731D91"/>
    <w:rsid w:val="00732DE7"/>
    <w:rsid w:val="007341FD"/>
    <w:rsid w:val="00740424"/>
    <w:rsid w:val="00745E66"/>
    <w:rsid w:val="007474E3"/>
    <w:rsid w:val="00762FC8"/>
    <w:rsid w:val="007B24E8"/>
    <w:rsid w:val="007B2BA6"/>
    <w:rsid w:val="007B71C0"/>
    <w:rsid w:val="007C4F68"/>
    <w:rsid w:val="007C582D"/>
    <w:rsid w:val="007C6087"/>
    <w:rsid w:val="007D495B"/>
    <w:rsid w:val="007F050E"/>
    <w:rsid w:val="007F24E1"/>
    <w:rsid w:val="007F50CD"/>
    <w:rsid w:val="00800620"/>
    <w:rsid w:val="0080677A"/>
    <w:rsid w:val="00814313"/>
    <w:rsid w:val="00823E76"/>
    <w:rsid w:val="00844221"/>
    <w:rsid w:val="00856B9A"/>
    <w:rsid w:val="00857714"/>
    <w:rsid w:val="00863054"/>
    <w:rsid w:val="00864194"/>
    <w:rsid w:val="00883F85"/>
    <w:rsid w:val="00884EDA"/>
    <w:rsid w:val="008C592C"/>
    <w:rsid w:val="00921512"/>
    <w:rsid w:val="00922BB3"/>
    <w:rsid w:val="00926ACF"/>
    <w:rsid w:val="0093166D"/>
    <w:rsid w:val="00932E6E"/>
    <w:rsid w:val="00936D20"/>
    <w:rsid w:val="00941214"/>
    <w:rsid w:val="0094530B"/>
    <w:rsid w:val="00951E6A"/>
    <w:rsid w:val="00952EEA"/>
    <w:rsid w:val="00977B48"/>
    <w:rsid w:val="00983547"/>
    <w:rsid w:val="009923D3"/>
    <w:rsid w:val="009A05DD"/>
    <w:rsid w:val="009B7740"/>
    <w:rsid w:val="009D2094"/>
    <w:rsid w:val="009E6E54"/>
    <w:rsid w:val="009F1B51"/>
    <w:rsid w:val="009F2BE4"/>
    <w:rsid w:val="00A15EB4"/>
    <w:rsid w:val="00A2435E"/>
    <w:rsid w:val="00A2795E"/>
    <w:rsid w:val="00A545B1"/>
    <w:rsid w:val="00A6418D"/>
    <w:rsid w:val="00A75C0A"/>
    <w:rsid w:val="00A812C7"/>
    <w:rsid w:val="00A83DCD"/>
    <w:rsid w:val="00A931E9"/>
    <w:rsid w:val="00A97B13"/>
    <w:rsid w:val="00AC6623"/>
    <w:rsid w:val="00AD1BC0"/>
    <w:rsid w:val="00AD4FC3"/>
    <w:rsid w:val="00AE746F"/>
    <w:rsid w:val="00AF0B9D"/>
    <w:rsid w:val="00AF393C"/>
    <w:rsid w:val="00B004F8"/>
    <w:rsid w:val="00B0290B"/>
    <w:rsid w:val="00B05AA2"/>
    <w:rsid w:val="00B12AB3"/>
    <w:rsid w:val="00B43BBF"/>
    <w:rsid w:val="00B46C1F"/>
    <w:rsid w:val="00B541CC"/>
    <w:rsid w:val="00B60E7C"/>
    <w:rsid w:val="00B660CE"/>
    <w:rsid w:val="00BA2FF8"/>
    <w:rsid w:val="00BA69FF"/>
    <w:rsid w:val="00BC3606"/>
    <w:rsid w:val="00BE0ED9"/>
    <w:rsid w:val="00BF0342"/>
    <w:rsid w:val="00BF2256"/>
    <w:rsid w:val="00BF5786"/>
    <w:rsid w:val="00C0507A"/>
    <w:rsid w:val="00C12DE5"/>
    <w:rsid w:val="00C141CC"/>
    <w:rsid w:val="00C21997"/>
    <w:rsid w:val="00C27575"/>
    <w:rsid w:val="00C31C29"/>
    <w:rsid w:val="00C45FCA"/>
    <w:rsid w:val="00C46495"/>
    <w:rsid w:val="00C47AD9"/>
    <w:rsid w:val="00C77379"/>
    <w:rsid w:val="00C8174E"/>
    <w:rsid w:val="00C81A11"/>
    <w:rsid w:val="00C94F31"/>
    <w:rsid w:val="00C95A18"/>
    <w:rsid w:val="00CA5627"/>
    <w:rsid w:val="00CC0481"/>
    <w:rsid w:val="00CC0746"/>
    <w:rsid w:val="00CE54C4"/>
    <w:rsid w:val="00CF133B"/>
    <w:rsid w:val="00CF22A9"/>
    <w:rsid w:val="00CF5F0B"/>
    <w:rsid w:val="00D040CB"/>
    <w:rsid w:val="00D15A4C"/>
    <w:rsid w:val="00D27615"/>
    <w:rsid w:val="00D30D9A"/>
    <w:rsid w:val="00D34930"/>
    <w:rsid w:val="00D366F5"/>
    <w:rsid w:val="00D450EB"/>
    <w:rsid w:val="00D64836"/>
    <w:rsid w:val="00D87C5E"/>
    <w:rsid w:val="00DB7302"/>
    <w:rsid w:val="00DC16CB"/>
    <w:rsid w:val="00DD38A6"/>
    <w:rsid w:val="00DD4946"/>
    <w:rsid w:val="00DF3015"/>
    <w:rsid w:val="00E03D41"/>
    <w:rsid w:val="00E1518A"/>
    <w:rsid w:val="00E30AFF"/>
    <w:rsid w:val="00E3127D"/>
    <w:rsid w:val="00E740A1"/>
    <w:rsid w:val="00E83297"/>
    <w:rsid w:val="00E93186"/>
    <w:rsid w:val="00EA194A"/>
    <w:rsid w:val="00EB13EB"/>
    <w:rsid w:val="00EB3746"/>
    <w:rsid w:val="00EC600A"/>
    <w:rsid w:val="00EC70D1"/>
    <w:rsid w:val="00EC7159"/>
    <w:rsid w:val="00EE573A"/>
    <w:rsid w:val="00EF4B69"/>
    <w:rsid w:val="00EF6649"/>
    <w:rsid w:val="00F25442"/>
    <w:rsid w:val="00F33AE9"/>
    <w:rsid w:val="00F47A1E"/>
    <w:rsid w:val="00F73B92"/>
    <w:rsid w:val="00F740A3"/>
    <w:rsid w:val="00F7457E"/>
    <w:rsid w:val="00FA74DD"/>
    <w:rsid w:val="00FE1F68"/>
    <w:rsid w:val="00FE330A"/>
    <w:rsid w:val="00FE56B3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629C99"/>
  <w15:docId w15:val="{FCAB5346-FFA6-41DD-ABE2-1396F2FA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CC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Обычный1"/>
    <w:rsid w:val="00B54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table" w:styleId="a4">
    <w:name w:val="Table Grid"/>
    <w:basedOn w:val="a1"/>
    <w:uiPriority w:val="59"/>
    <w:rsid w:val="00B5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основа"/>
    <w:link w:val="a6"/>
    <w:uiPriority w:val="1"/>
    <w:qFormat/>
    <w:rsid w:val="00A15EB4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A15EB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5EB4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 w:cs="Times New Roman"/>
    </w:rPr>
  </w:style>
  <w:style w:type="paragraph" w:customStyle="1" w:styleId="21">
    <w:name w:val="Основной текст (2)1"/>
    <w:basedOn w:val="a"/>
    <w:uiPriority w:val="99"/>
    <w:rsid w:val="00A15EB4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6D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E30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30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E3098"/>
    <w:rPr>
      <w:vertAlign w:val="superscript"/>
    </w:rPr>
  </w:style>
  <w:style w:type="character" w:customStyle="1" w:styleId="ac">
    <w:name w:val="Основной текст_"/>
    <w:basedOn w:val="a0"/>
    <w:link w:val="10"/>
    <w:rsid w:val="00952EEA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952EEA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c"/>
    <w:rsid w:val="00952EEA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2">
    <w:name w:val="Заголовок №1"/>
    <w:basedOn w:val="a"/>
    <w:link w:val="11"/>
    <w:rsid w:val="00952EEA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ConsPlusNormal">
    <w:name w:val="ConsPlusNormal"/>
    <w:rsid w:val="00952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55D4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rsid w:val="006755D4"/>
  </w:style>
  <w:style w:type="paragraph" w:styleId="ad">
    <w:name w:val="Normal (Web)"/>
    <w:basedOn w:val="a"/>
    <w:uiPriority w:val="99"/>
    <w:unhideWhenUsed/>
    <w:rsid w:val="0070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272"/>
  </w:style>
  <w:style w:type="table" w:customStyle="1" w:styleId="22">
    <w:name w:val="Сетка таблицы2"/>
    <w:basedOn w:val="a1"/>
    <w:next w:val="a4"/>
    <w:uiPriority w:val="59"/>
    <w:rsid w:val="00FA7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CC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0746"/>
  </w:style>
  <w:style w:type="paragraph" w:styleId="af0">
    <w:name w:val="footer"/>
    <w:basedOn w:val="a"/>
    <w:link w:val="af1"/>
    <w:uiPriority w:val="99"/>
    <w:unhideWhenUsed/>
    <w:rsid w:val="00CC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0746"/>
  </w:style>
  <w:style w:type="table" w:customStyle="1" w:styleId="13">
    <w:name w:val="Сетка таблицы1"/>
    <w:basedOn w:val="a1"/>
    <w:next w:val="a4"/>
    <w:uiPriority w:val="59"/>
    <w:rsid w:val="00593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69E5-B4AF-4418-803F-E6C79A6F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10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55</cp:revision>
  <cp:lastPrinted>2019-11-19T13:59:00Z</cp:lastPrinted>
  <dcterms:created xsi:type="dcterms:W3CDTF">2017-09-24T06:26:00Z</dcterms:created>
  <dcterms:modified xsi:type="dcterms:W3CDTF">2023-10-30T12:17:00Z</dcterms:modified>
</cp:coreProperties>
</file>