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B9D1" w14:textId="77777777" w:rsidR="00CE654F" w:rsidRDefault="00CE654F" w:rsidP="002E1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930AA" w14:textId="0251FE62" w:rsidR="00CE654F" w:rsidRDefault="0042733A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ООП С</w:t>
      </w:r>
      <w:r w:rsidR="00CE654F">
        <w:rPr>
          <w:rFonts w:ascii="Times New Roman" w:hAnsi="Times New Roman" w:cs="Times New Roman"/>
          <w:b/>
          <w:sz w:val="24"/>
          <w:szCs w:val="24"/>
        </w:rPr>
        <w:t>ОО</w:t>
      </w:r>
    </w:p>
    <w:p w14:paraId="1E98A196" w14:textId="77777777" w:rsidR="0048313C" w:rsidRDefault="0048313C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DCA3E6" w14:textId="607BC2DF" w:rsidR="00CD1226" w:rsidRDefault="00CD1226" w:rsidP="00CE654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717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17173B">
        <w:rPr>
          <w:rFonts w:ascii="Times New Roman" w:eastAsia="SchoolBookSanPin" w:hAnsi="Times New Roman" w:cs="Times New Roman"/>
          <w:b/>
          <w:sz w:val="24"/>
          <w:szCs w:val="24"/>
        </w:rPr>
        <w:t xml:space="preserve"> итоговых планируемых результатов с указанием этапов </w:t>
      </w:r>
      <w:r w:rsidRPr="0017173B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</w:p>
    <w:p w14:paraId="06EFCB84" w14:textId="77777777" w:rsidR="0048313C" w:rsidRPr="0017173B" w:rsidRDefault="0048313C" w:rsidP="00CE654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14:paraId="7E88ACF5" w14:textId="77777777" w:rsidR="002E1BBA" w:rsidRPr="0017173B" w:rsidRDefault="005D49E9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7173B">
        <w:rPr>
          <w:rFonts w:ascii="Times New Roman" w:eastAsia="SchoolBookSanPin" w:hAnsi="Times New Roman" w:cs="Times New Roman"/>
          <w:b/>
          <w:sz w:val="24"/>
          <w:szCs w:val="24"/>
        </w:rPr>
        <w:t>Алгебра и начала</w:t>
      </w:r>
      <w:r w:rsidR="0062613D" w:rsidRPr="0017173B">
        <w:rPr>
          <w:rFonts w:ascii="Times New Roman" w:eastAsia="SchoolBookSanPin" w:hAnsi="Times New Roman" w:cs="Times New Roman"/>
          <w:b/>
          <w:sz w:val="24"/>
          <w:szCs w:val="24"/>
        </w:rPr>
        <w:t xml:space="preserve"> математического </w:t>
      </w:r>
      <w:r w:rsidRPr="0017173B">
        <w:rPr>
          <w:rFonts w:ascii="Times New Roman" w:eastAsia="SchoolBookSanPin" w:hAnsi="Times New Roman" w:cs="Times New Roman"/>
          <w:b/>
          <w:sz w:val="24"/>
          <w:szCs w:val="24"/>
        </w:rPr>
        <w:t>анализа</w:t>
      </w:r>
      <w:r w:rsidR="00EC6880">
        <w:rPr>
          <w:rFonts w:ascii="Times New Roman" w:eastAsia="SchoolBookSanPin" w:hAnsi="Times New Roman" w:cs="Times New Roman"/>
          <w:b/>
          <w:sz w:val="24"/>
          <w:szCs w:val="24"/>
        </w:rPr>
        <w:t xml:space="preserve"> (базовый</w:t>
      </w:r>
      <w:r w:rsidR="000D174B" w:rsidRPr="0017173B">
        <w:rPr>
          <w:rFonts w:ascii="Times New Roman" w:eastAsia="SchoolBookSanPin" w:hAnsi="Times New Roman" w:cs="Times New Roman"/>
          <w:b/>
          <w:sz w:val="24"/>
          <w:szCs w:val="24"/>
        </w:rPr>
        <w:t xml:space="preserve"> уровень)</w:t>
      </w:r>
    </w:p>
    <w:p w14:paraId="5C6028DD" w14:textId="19E7101A" w:rsidR="008721B0" w:rsidRPr="0017173B" w:rsidRDefault="008721B0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3685"/>
      </w:tblGrid>
      <w:tr w:rsidR="00CE654F" w:rsidRPr="0017173B" w14:paraId="2930A740" w14:textId="77777777" w:rsidTr="00CE654F">
        <w:tc>
          <w:tcPr>
            <w:tcW w:w="1135" w:type="dxa"/>
          </w:tcPr>
          <w:p w14:paraId="700C9BD8" w14:textId="77777777" w:rsidR="00CE654F" w:rsidRPr="0017173B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формирования</w:t>
            </w:r>
          </w:p>
        </w:tc>
        <w:tc>
          <w:tcPr>
            <w:tcW w:w="6237" w:type="dxa"/>
          </w:tcPr>
          <w:p w14:paraId="2EC3AD73" w14:textId="77777777" w:rsidR="00CE654F" w:rsidRPr="0017173B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r w:rsidRPr="0017173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итоговых планируемых результатов</w:t>
            </w:r>
          </w:p>
        </w:tc>
        <w:tc>
          <w:tcPr>
            <w:tcW w:w="3685" w:type="dxa"/>
          </w:tcPr>
          <w:p w14:paraId="23E1D18C" w14:textId="77777777" w:rsidR="00CE654F" w:rsidRPr="0017173B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оценки,</w:t>
            </w:r>
            <w:r w:rsidRPr="0017173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17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</w:tr>
      <w:tr w:rsidR="00357014" w:rsidRPr="0017173B" w14:paraId="6545BF5D" w14:textId="77777777" w:rsidTr="00CE654F">
        <w:tc>
          <w:tcPr>
            <w:tcW w:w="1135" w:type="dxa"/>
            <w:vMerge w:val="restart"/>
            <w:textDirection w:val="btLr"/>
            <w:vAlign w:val="center"/>
          </w:tcPr>
          <w:p w14:paraId="4A8D0F5A" w14:textId="77777777" w:rsidR="00357014" w:rsidRPr="0017173B" w:rsidRDefault="00357014" w:rsidP="00CE654F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  <w:r w:rsidRPr="0017173B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 xml:space="preserve">  10 класс</w:t>
            </w:r>
          </w:p>
          <w:p w14:paraId="2092C604" w14:textId="77777777" w:rsidR="00357014" w:rsidRPr="0017173B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39C34485" w14:textId="77777777" w:rsidR="00357014" w:rsidRPr="0017173B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13287D95" w14:textId="77777777" w:rsidR="00357014" w:rsidRPr="0017173B" w:rsidRDefault="00357014" w:rsidP="00A86918">
            <w:pPr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D596C34" w14:textId="141E5E68" w:rsidR="00357014" w:rsidRPr="00B20EF4" w:rsidRDefault="00B20EF4" w:rsidP="00A5233D">
            <w:pPr>
              <w:pStyle w:val="a4"/>
              <w:spacing w:before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rStyle w:val="a5"/>
                <w:color w:val="333333"/>
              </w:rPr>
              <w:t>Числа и вычисления</w:t>
            </w:r>
          </w:p>
        </w:tc>
        <w:tc>
          <w:tcPr>
            <w:tcW w:w="3685" w:type="dxa"/>
          </w:tcPr>
          <w:p w14:paraId="4A98DC3C" w14:textId="77777777" w:rsidR="00357014" w:rsidRPr="0017173B" w:rsidRDefault="00357014" w:rsidP="00920560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357014" w:rsidRPr="00140574" w14:paraId="17A5C130" w14:textId="77777777" w:rsidTr="00CE654F">
        <w:tc>
          <w:tcPr>
            <w:tcW w:w="1135" w:type="dxa"/>
            <w:vMerge/>
          </w:tcPr>
          <w:p w14:paraId="3FCB3D42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8BC8A39" w14:textId="531B301C" w:rsidR="00357014" w:rsidRPr="00140574" w:rsidRDefault="00B20EF4" w:rsidP="00A5233D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  <w:tc>
          <w:tcPr>
            <w:tcW w:w="3685" w:type="dxa"/>
          </w:tcPr>
          <w:p w14:paraId="740FA7D0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357014" w:rsidRPr="00140574" w14:paraId="5C694AC5" w14:textId="77777777" w:rsidTr="00CE654F">
        <w:tc>
          <w:tcPr>
            <w:tcW w:w="1135" w:type="dxa"/>
            <w:vMerge/>
          </w:tcPr>
          <w:p w14:paraId="4CF11432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82BBCEC" w14:textId="25373C90" w:rsidR="00357014" w:rsidRPr="00140574" w:rsidRDefault="00B20EF4" w:rsidP="00A5233D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Выполнять арифметические операции с рациональными и действительными числами</w:t>
            </w:r>
          </w:p>
        </w:tc>
        <w:tc>
          <w:tcPr>
            <w:tcW w:w="3685" w:type="dxa"/>
          </w:tcPr>
          <w:p w14:paraId="50FB86A5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диагностическая работа</w:t>
            </w:r>
          </w:p>
        </w:tc>
      </w:tr>
      <w:tr w:rsidR="00357014" w:rsidRPr="00140574" w14:paraId="24FC17F0" w14:textId="77777777" w:rsidTr="00CE654F">
        <w:tc>
          <w:tcPr>
            <w:tcW w:w="1135" w:type="dxa"/>
            <w:vMerge/>
          </w:tcPr>
          <w:p w14:paraId="4E6657CF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3D5CD8" w14:textId="7F20B7C7" w:rsidR="00357014" w:rsidRPr="00140574" w:rsidRDefault="00B20EF4" w:rsidP="00A5233D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  <w:tc>
          <w:tcPr>
            <w:tcW w:w="3685" w:type="dxa"/>
          </w:tcPr>
          <w:p w14:paraId="641F6F42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357014" w:rsidRPr="00140574" w14:paraId="615157CF" w14:textId="77777777" w:rsidTr="00CE654F">
        <w:tc>
          <w:tcPr>
            <w:tcW w:w="1135" w:type="dxa"/>
            <w:vMerge/>
          </w:tcPr>
          <w:p w14:paraId="762F1E50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429775" w14:textId="6572D5A0" w:rsidR="00357014" w:rsidRPr="00140574" w:rsidRDefault="00B20EF4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  <w:tc>
          <w:tcPr>
            <w:tcW w:w="3685" w:type="dxa"/>
          </w:tcPr>
          <w:p w14:paraId="41B91A80" w14:textId="2FC13C74" w:rsidR="0035701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проверочная работа</w:t>
            </w:r>
            <w:r w:rsidR="005C274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D619326" w14:textId="1DA7A701" w:rsidR="00A5233D" w:rsidRDefault="005C2749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9A1014"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ематический – контрольная работа, </w:t>
            </w:r>
          </w:p>
          <w:p w14:paraId="753A86C6" w14:textId="55118D2B" w:rsidR="009A1014" w:rsidRPr="00140574" w:rsidRDefault="009A1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промежуточный – диагностическая работа</w:t>
            </w:r>
          </w:p>
        </w:tc>
      </w:tr>
      <w:tr w:rsidR="00357014" w:rsidRPr="00140574" w14:paraId="54974461" w14:textId="77777777" w:rsidTr="00CE654F">
        <w:tc>
          <w:tcPr>
            <w:tcW w:w="1135" w:type="dxa"/>
            <w:vMerge/>
          </w:tcPr>
          <w:p w14:paraId="08A28009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6F6D7FA" w14:textId="6C18667D" w:rsidR="00357014" w:rsidRPr="00140574" w:rsidRDefault="007B2B9E" w:rsidP="00A5233D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  <w:tc>
          <w:tcPr>
            <w:tcW w:w="3685" w:type="dxa"/>
          </w:tcPr>
          <w:p w14:paraId="7623BE17" w14:textId="77777777" w:rsidR="00A5233D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  <w:r w:rsidR="008D4B0A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6C87E05" w14:textId="4356DB31" w:rsidR="00357014" w:rsidRPr="00140574" w:rsidRDefault="008D4B0A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тематический – контрольная работа</w:t>
            </w:r>
          </w:p>
        </w:tc>
      </w:tr>
      <w:tr w:rsidR="00A5233D" w:rsidRPr="00140574" w14:paraId="6214E60C" w14:textId="77777777" w:rsidTr="00CE654F">
        <w:tc>
          <w:tcPr>
            <w:tcW w:w="1135" w:type="dxa"/>
            <w:vMerge/>
          </w:tcPr>
          <w:p w14:paraId="7C0C036D" w14:textId="77777777" w:rsidR="00A5233D" w:rsidRPr="00140574" w:rsidRDefault="00A5233D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3EC575E" w14:textId="5B17CEEB" w:rsidR="00A5233D" w:rsidRPr="005C2749" w:rsidRDefault="00A5233D" w:rsidP="005C2749">
            <w:pPr>
              <w:pStyle w:val="a4"/>
              <w:spacing w:before="0" w:after="0" w:afterAutospacing="0"/>
              <w:jc w:val="center"/>
              <w:rPr>
                <w:b/>
                <w:bCs/>
              </w:rPr>
            </w:pPr>
            <w:r w:rsidRPr="005C2749">
              <w:rPr>
                <w:b/>
                <w:bCs/>
              </w:rPr>
              <w:t>Уравнения и неравенства</w:t>
            </w:r>
          </w:p>
        </w:tc>
        <w:tc>
          <w:tcPr>
            <w:tcW w:w="3685" w:type="dxa"/>
          </w:tcPr>
          <w:p w14:paraId="4CE0AB35" w14:textId="77777777" w:rsidR="00A5233D" w:rsidRPr="00140574" w:rsidRDefault="00A5233D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33D" w:rsidRPr="00140574" w14:paraId="7D491CE1" w14:textId="77777777" w:rsidTr="00CE654F">
        <w:tc>
          <w:tcPr>
            <w:tcW w:w="1135" w:type="dxa"/>
            <w:vMerge/>
          </w:tcPr>
          <w:p w14:paraId="2D2FA012" w14:textId="77777777" w:rsidR="00A5233D" w:rsidRPr="00140574" w:rsidRDefault="00A5233D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71C9321" w14:textId="0F5BEFA6" w:rsidR="00A5233D" w:rsidRPr="005C2749" w:rsidRDefault="005C2749" w:rsidP="00E37617">
            <w:pPr>
              <w:pStyle w:val="a4"/>
              <w:spacing w:before="0" w:after="0" w:afterAutospacing="0"/>
              <w:jc w:val="both"/>
            </w:pPr>
            <w:r>
              <w:t>О</w:t>
            </w:r>
            <w:r w:rsidR="00A5233D" w:rsidRPr="005C2749">
              <w:t>перировать понятиями: тождество, уравнение, неравенство, целое, рациональное, иррациональное уравнение, неравенств</w:t>
            </w:r>
            <w:r>
              <w:t>о, тригонометрическое уравнение</w:t>
            </w:r>
          </w:p>
        </w:tc>
        <w:tc>
          <w:tcPr>
            <w:tcW w:w="3685" w:type="dxa"/>
          </w:tcPr>
          <w:p w14:paraId="3E45227E" w14:textId="5A355500" w:rsidR="00A5233D" w:rsidRPr="00140574" w:rsidRDefault="002C1142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зачет, </w:t>
            </w: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</w:tr>
      <w:tr w:rsidR="00A5233D" w:rsidRPr="00140574" w14:paraId="0227014B" w14:textId="77777777" w:rsidTr="00CE654F">
        <w:tc>
          <w:tcPr>
            <w:tcW w:w="1135" w:type="dxa"/>
            <w:vMerge/>
          </w:tcPr>
          <w:p w14:paraId="2E3D64EF" w14:textId="77777777" w:rsidR="00A5233D" w:rsidRPr="00140574" w:rsidRDefault="00A5233D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55DFDF" w14:textId="08F5C966" w:rsidR="00A5233D" w:rsidRPr="005C2749" w:rsidRDefault="005C2749" w:rsidP="00E37617">
            <w:pPr>
              <w:pStyle w:val="a4"/>
              <w:spacing w:before="0" w:after="0" w:afterAutospacing="0"/>
              <w:jc w:val="both"/>
            </w:pPr>
            <w:r>
              <w:t>В</w:t>
            </w:r>
            <w:r w:rsidR="00A5233D" w:rsidRPr="005C2749">
              <w:t>ыполнять преобразования тригонометрических выражений и реша</w:t>
            </w:r>
            <w:r>
              <w:t>ть тригонометрические уравнения</w:t>
            </w:r>
          </w:p>
        </w:tc>
        <w:tc>
          <w:tcPr>
            <w:tcW w:w="3685" w:type="dxa"/>
          </w:tcPr>
          <w:p w14:paraId="4DBA1683" w14:textId="197A1A2C" w:rsidR="002C1142" w:rsidRDefault="002C1142" w:rsidP="002C1142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проверочная работа</w:t>
            </w:r>
          </w:p>
          <w:p w14:paraId="6D7A2695" w14:textId="77777777" w:rsidR="00A5233D" w:rsidRPr="00140574" w:rsidRDefault="00A5233D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33D" w:rsidRPr="00140574" w14:paraId="1EE7C6A6" w14:textId="77777777" w:rsidTr="00CE654F">
        <w:tc>
          <w:tcPr>
            <w:tcW w:w="1135" w:type="dxa"/>
            <w:vMerge/>
          </w:tcPr>
          <w:p w14:paraId="24D951B5" w14:textId="77777777" w:rsidR="00A5233D" w:rsidRPr="00140574" w:rsidRDefault="00A5233D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20531D" w14:textId="6A0B21D7" w:rsidR="00A5233D" w:rsidRPr="005C2749" w:rsidRDefault="005C2749" w:rsidP="00E37617">
            <w:pPr>
              <w:pStyle w:val="a4"/>
              <w:spacing w:before="0" w:after="0" w:afterAutospacing="0"/>
              <w:jc w:val="both"/>
            </w:pPr>
            <w:r>
              <w:t>В</w:t>
            </w:r>
            <w:r w:rsidR="00A5233D" w:rsidRPr="005C2749">
              <w:t>ыполнять преобразования целых, рациональных и иррациональных выражений и решать основные типы целых, рациональных и ирраци</w:t>
            </w:r>
            <w:r>
              <w:t>ональных уравнений и неравенств</w:t>
            </w:r>
          </w:p>
        </w:tc>
        <w:tc>
          <w:tcPr>
            <w:tcW w:w="3685" w:type="dxa"/>
          </w:tcPr>
          <w:p w14:paraId="2BD4A6A1" w14:textId="77777777" w:rsidR="002C1142" w:rsidRDefault="002C1142" w:rsidP="002C1142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проверочная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3214884" w14:textId="340F33E2" w:rsidR="00A5233D" w:rsidRPr="00140574" w:rsidRDefault="002C1142" w:rsidP="002C1142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промежуточный – диагностическая работа</w:t>
            </w:r>
          </w:p>
        </w:tc>
      </w:tr>
      <w:tr w:rsidR="00A5233D" w:rsidRPr="00140574" w14:paraId="34C938FD" w14:textId="77777777" w:rsidTr="00CE654F">
        <w:tc>
          <w:tcPr>
            <w:tcW w:w="1135" w:type="dxa"/>
            <w:vMerge/>
          </w:tcPr>
          <w:p w14:paraId="22040C11" w14:textId="77777777" w:rsidR="00A5233D" w:rsidRPr="00140574" w:rsidRDefault="00A5233D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4FAE29" w14:textId="0AA02194" w:rsidR="00A5233D" w:rsidRPr="005C2749" w:rsidRDefault="005C2749" w:rsidP="00E37617">
            <w:pPr>
              <w:pStyle w:val="a4"/>
              <w:spacing w:before="0" w:after="0" w:afterAutospacing="0"/>
              <w:jc w:val="both"/>
            </w:pPr>
            <w:r>
              <w:t>П</w:t>
            </w:r>
            <w:r w:rsidR="00A5233D" w:rsidRPr="005C2749">
              <w:t xml:space="preserve">рименять уравнения и неравенства для решения математических задач и задач из различных </w:t>
            </w:r>
            <w:r>
              <w:t>областей науки и реальной жизни</w:t>
            </w:r>
          </w:p>
        </w:tc>
        <w:tc>
          <w:tcPr>
            <w:tcW w:w="3685" w:type="dxa"/>
          </w:tcPr>
          <w:p w14:paraId="3B3C16AD" w14:textId="00C4B45B" w:rsidR="002C1142" w:rsidRDefault="002C1142" w:rsidP="002C1142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проверочная работа</w:t>
            </w:r>
          </w:p>
          <w:p w14:paraId="5BD92765" w14:textId="77777777" w:rsidR="00A5233D" w:rsidRPr="00140574" w:rsidRDefault="00A5233D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33D" w:rsidRPr="00140574" w14:paraId="1B7F784F" w14:textId="77777777" w:rsidTr="00CE654F">
        <w:tc>
          <w:tcPr>
            <w:tcW w:w="1135" w:type="dxa"/>
            <w:vMerge/>
          </w:tcPr>
          <w:p w14:paraId="6AD7A031" w14:textId="77777777" w:rsidR="00A5233D" w:rsidRPr="00140574" w:rsidRDefault="00A5233D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296A97" w14:textId="571A6C18" w:rsidR="00A5233D" w:rsidRPr="005C2749" w:rsidRDefault="005C2749" w:rsidP="00E37617">
            <w:pPr>
              <w:pStyle w:val="a4"/>
              <w:spacing w:before="0" w:after="0" w:afterAutospacing="0"/>
              <w:jc w:val="both"/>
            </w:pPr>
            <w:r>
              <w:t>М</w:t>
            </w:r>
            <w:r w:rsidR="00A5233D" w:rsidRPr="005C2749">
              <w:t xml:space="preserve">оделировать реальные ситуации на языке алгебры, составлять выражения, уравнения, неравенства по условию задачи, исследовать построенные модели с </w:t>
            </w:r>
            <w:r>
              <w:t>использованием аппарата алгебры</w:t>
            </w:r>
          </w:p>
        </w:tc>
        <w:tc>
          <w:tcPr>
            <w:tcW w:w="3685" w:type="dxa"/>
          </w:tcPr>
          <w:p w14:paraId="153AFDB6" w14:textId="77777777" w:rsidR="005C2749" w:rsidRDefault="005C2749" w:rsidP="005C2749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8EB072F" w14:textId="1323ED16" w:rsidR="00A5233D" w:rsidRPr="00140574" w:rsidRDefault="005C2749" w:rsidP="005C2749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тематический – контрольная работа</w:t>
            </w:r>
          </w:p>
        </w:tc>
      </w:tr>
      <w:tr w:rsidR="00357014" w:rsidRPr="00140574" w14:paraId="1287C198" w14:textId="77777777" w:rsidTr="00CE654F">
        <w:tc>
          <w:tcPr>
            <w:tcW w:w="1135" w:type="dxa"/>
            <w:vMerge/>
          </w:tcPr>
          <w:p w14:paraId="4A2730C7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6D35013" w14:textId="544069A5" w:rsidR="00357014" w:rsidRPr="00140574" w:rsidRDefault="007B2B9E" w:rsidP="00A5233D">
            <w:pPr>
              <w:pStyle w:val="a4"/>
              <w:spacing w:before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rStyle w:val="a5"/>
                <w:color w:val="333333"/>
              </w:rPr>
              <w:t>Функции и график</w:t>
            </w:r>
          </w:p>
        </w:tc>
        <w:tc>
          <w:tcPr>
            <w:tcW w:w="3685" w:type="dxa"/>
          </w:tcPr>
          <w:p w14:paraId="33B3C48A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7014" w:rsidRPr="00140574" w14:paraId="65438782" w14:textId="77777777" w:rsidTr="00CE654F">
        <w:tc>
          <w:tcPr>
            <w:tcW w:w="1135" w:type="dxa"/>
            <w:vMerge/>
          </w:tcPr>
          <w:p w14:paraId="7D1AA76D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F44EEAC" w14:textId="4621D15B" w:rsidR="00357014" w:rsidRPr="00140574" w:rsidRDefault="007B2B9E" w:rsidP="00A5233D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  <w:tc>
          <w:tcPr>
            <w:tcW w:w="3685" w:type="dxa"/>
          </w:tcPr>
          <w:p w14:paraId="22850CAA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357014" w:rsidRPr="00140574" w14:paraId="45BB2332" w14:textId="77777777" w:rsidTr="00CE654F">
        <w:tc>
          <w:tcPr>
            <w:tcW w:w="1135" w:type="dxa"/>
            <w:vMerge/>
          </w:tcPr>
          <w:p w14:paraId="6AB27771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B9D157F" w14:textId="77777777" w:rsidR="00357014" w:rsidRPr="00395DE2" w:rsidRDefault="007B2B9E" w:rsidP="009C7F8F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95DE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  <w:tc>
          <w:tcPr>
            <w:tcW w:w="3685" w:type="dxa"/>
          </w:tcPr>
          <w:p w14:paraId="344E951C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Текущий–проверочная работа,  зачет</w:t>
            </w:r>
          </w:p>
        </w:tc>
      </w:tr>
      <w:tr w:rsidR="00357014" w:rsidRPr="00140574" w14:paraId="2F6B77FC" w14:textId="77777777" w:rsidTr="00CE654F">
        <w:tc>
          <w:tcPr>
            <w:tcW w:w="1135" w:type="dxa"/>
            <w:vMerge/>
          </w:tcPr>
          <w:p w14:paraId="37420EB4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B6B6A18" w14:textId="1A6977E9" w:rsidR="00357014" w:rsidRPr="00140574" w:rsidRDefault="007B2B9E" w:rsidP="00A5233D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Использовать графики функций для решения уравнений</w:t>
            </w:r>
          </w:p>
        </w:tc>
        <w:tc>
          <w:tcPr>
            <w:tcW w:w="3685" w:type="dxa"/>
          </w:tcPr>
          <w:p w14:paraId="62D20DE2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Текущий–проверочная работа,  зачет</w:t>
            </w:r>
          </w:p>
        </w:tc>
      </w:tr>
      <w:tr w:rsidR="00357014" w:rsidRPr="00140574" w14:paraId="351F1153" w14:textId="77777777" w:rsidTr="00471F0C">
        <w:trPr>
          <w:trHeight w:val="646"/>
        </w:trPr>
        <w:tc>
          <w:tcPr>
            <w:tcW w:w="1135" w:type="dxa"/>
            <w:vMerge/>
          </w:tcPr>
          <w:p w14:paraId="48E6D311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C2B2B5E" w14:textId="248FEB2D" w:rsidR="00357014" w:rsidRPr="00140574" w:rsidRDefault="007B2B9E" w:rsidP="00FB10A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  <w:tc>
          <w:tcPr>
            <w:tcW w:w="3685" w:type="dxa"/>
          </w:tcPr>
          <w:p w14:paraId="2F2B8F23" w14:textId="77777777" w:rsidR="00357014" w:rsidRPr="00140574" w:rsidRDefault="00395DE2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357014" w:rsidRPr="00140574" w14:paraId="06DC0F44" w14:textId="77777777" w:rsidTr="00CE654F">
        <w:tc>
          <w:tcPr>
            <w:tcW w:w="1135" w:type="dxa"/>
            <w:vMerge/>
          </w:tcPr>
          <w:p w14:paraId="03E86E4E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CCD84FC" w14:textId="2D03782C" w:rsidR="00357014" w:rsidRPr="00140574" w:rsidRDefault="007B2B9E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Использовать графики функций для исследования процессов и зависимостей при решении задач из других учебных предметов и реальной жизни; выражать формулами зависимости между величинами</w:t>
            </w:r>
          </w:p>
        </w:tc>
        <w:tc>
          <w:tcPr>
            <w:tcW w:w="3685" w:type="dxa"/>
          </w:tcPr>
          <w:p w14:paraId="0916067C" w14:textId="77777777" w:rsidR="0048313C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</w:p>
          <w:p w14:paraId="0373A70B" w14:textId="7DC1A64E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тематический –контрольная работа</w:t>
            </w:r>
          </w:p>
        </w:tc>
      </w:tr>
      <w:tr w:rsidR="00357014" w:rsidRPr="00140574" w14:paraId="4718978D" w14:textId="77777777" w:rsidTr="00CE654F">
        <w:tc>
          <w:tcPr>
            <w:tcW w:w="1135" w:type="dxa"/>
            <w:vMerge/>
          </w:tcPr>
          <w:p w14:paraId="43425502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9FF72A" w14:textId="79260181" w:rsidR="00357014" w:rsidRPr="00140574" w:rsidRDefault="00395DE2" w:rsidP="0048313C">
            <w:pPr>
              <w:pStyle w:val="a4"/>
              <w:spacing w:before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rStyle w:val="a5"/>
                <w:color w:val="333333"/>
              </w:rPr>
              <w:t>Начала математического анализа</w:t>
            </w:r>
          </w:p>
        </w:tc>
        <w:tc>
          <w:tcPr>
            <w:tcW w:w="3685" w:type="dxa"/>
          </w:tcPr>
          <w:p w14:paraId="1DD9C99F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7014" w:rsidRPr="00140574" w14:paraId="38DA0C5A" w14:textId="77777777" w:rsidTr="00CE654F">
        <w:tc>
          <w:tcPr>
            <w:tcW w:w="1135" w:type="dxa"/>
            <w:vMerge/>
          </w:tcPr>
          <w:p w14:paraId="157ADE4F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B81EF69" w14:textId="4214A3AE" w:rsidR="00357014" w:rsidRPr="00140574" w:rsidRDefault="00395DE2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последовательность, арифметическая и геометрическая прогрессии</w:t>
            </w:r>
          </w:p>
        </w:tc>
        <w:tc>
          <w:tcPr>
            <w:tcW w:w="3685" w:type="dxa"/>
          </w:tcPr>
          <w:p w14:paraId="52CA6037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проверочная работа, самостоятельная работа</w:t>
            </w:r>
          </w:p>
        </w:tc>
      </w:tr>
      <w:tr w:rsidR="00357014" w:rsidRPr="00140574" w14:paraId="5159F686" w14:textId="77777777" w:rsidTr="00CE654F">
        <w:tc>
          <w:tcPr>
            <w:tcW w:w="1135" w:type="dxa"/>
            <w:vMerge/>
          </w:tcPr>
          <w:p w14:paraId="2018A187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DCEFA42" w14:textId="2CD820C1" w:rsidR="00357014" w:rsidRPr="00140574" w:rsidRDefault="00395DE2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  <w:tc>
          <w:tcPr>
            <w:tcW w:w="3685" w:type="dxa"/>
          </w:tcPr>
          <w:p w14:paraId="6863A265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тестирование</w:t>
            </w:r>
          </w:p>
        </w:tc>
      </w:tr>
      <w:tr w:rsidR="00357014" w:rsidRPr="00140574" w14:paraId="45878242" w14:textId="77777777" w:rsidTr="00CE654F">
        <w:tc>
          <w:tcPr>
            <w:tcW w:w="1135" w:type="dxa"/>
            <w:vMerge/>
          </w:tcPr>
          <w:p w14:paraId="035359DC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EA72D7" w14:textId="7A6D5E15" w:rsidR="00357014" w:rsidRPr="00140574" w:rsidRDefault="00395DE2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Задавать последовательности различными способами</w:t>
            </w:r>
          </w:p>
        </w:tc>
        <w:tc>
          <w:tcPr>
            <w:tcW w:w="3685" w:type="dxa"/>
          </w:tcPr>
          <w:p w14:paraId="13447D4C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357014" w:rsidRPr="00140574" w14:paraId="72F6F94F" w14:textId="77777777" w:rsidTr="00CE654F">
        <w:tc>
          <w:tcPr>
            <w:tcW w:w="1135" w:type="dxa"/>
            <w:vMerge/>
          </w:tcPr>
          <w:p w14:paraId="7A9CF9E9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7AB0210" w14:textId="50BF40E4" w:rsidR="00357014" w:rsidRPr="00140574" w:rsidRDefault="00E37617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  <w:tc>
          <w:tcPr>
            <w:tcW w:w="3685" w:type="dxa"/>
          </w:tcPr>
          <w:p w14:paraId="467AE02D" w14:textId="6413D8E4" w:rsidR="00357014" w:rsidRPr="008D4B0A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зачет, самостоятельная работа</w:t>
            </w:r>
            <w:r w:rsidR="008D4B0A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D4B0A"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тематический – контрольная работа</w:t>
            </w:r>
            <w:r w:rsidR="002C1142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итоговый </w:t>
            </w:r>
            <w:r w:rsidR="002C1142"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  <w:r w:rsidR="008D4B0A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57014" w:rsidRPr="00140574" w14:paraId="4C2D40BE" w14:textId="77777777" w:rsidTr="00CE654F">
        <w:tc>
          <w:tcPr>
            <w:tcW w:w="1135" w:type="dxa"/>
            <w:vMerge/>
          </w:tcPr>
          <w:p w14:paraId="07C7392C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7F12774" w14:textId="62F0B18E" w:rsidR="00357014" w:rsidRPr="00140574" w:rsidRDefault="00E37617" w:rsidP="00A5233D">
            <w:pPr>
              <w:pStyle w:val="a4"/>
              <w:spacing w:before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rStyle w:val="a5"/>
                <w:color w:val="333333"/>
              </w:rPr>
              <w:t>Множества и логика</w:t>
            </w:r>
          </w:p>
        </w:tc>
        <w:tc>
          <w:tcPr>
            <w:tcW w:w="3685" w:type="dxa"/>
          </w:tcPr>
          <w:p w14:paraId="49834650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7014" w:rsidRPr="00140574" w14:paraId="56AADFC2" w14:textId="77777777" w:rsidTr="00CE654F">
        <w:tc>
          <w:tcPr>
            <w:tcW w:w="1135" w:type="dxa"/>
            <w:vMerge/>
          </w:tcPr>
          <w:p w14:paraId="7F199ABA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1A73FD" w14:textId="64761C11" w:rsidR="00357014" w:rsidRPr="00140574" w:rsidRDefault="00E37617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множество, операции над множествами</w:t>
            </w:r>
          </w:p>
        </w:tc>
        <w:tc>
          <w:tcPr>
            <w:tcW w:w="3685" w:type="dxa"/>
          </w:tcPr>
          <w:p w14:paraId="0EE08715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проверочная работа</w:t>
            </w:r>
          </w:p>
        </w:tc>
      </w:tr>
      <w:tr w:rsidR="00357014" w:rsidRPr="00140574" w14:paraId="058A3752" w14:textId="77777777" w:rsidTr="00CE654F">
        <w:tc>
          <w:tcPr>
            <w:tcW w:w="1135" w:type="dxa"/>
            <w:vMerge/>
          </w:tcPr>
          <w:p w14:paraId="7456F8FA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AF9C72" w14:textId="2C76CBD3" w:rsidR="00357014" w:rsidRPr="00140574" w:rsidRDefault="00E37617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  <w:tc>
          <w:tcPr>
            <w:tcW w:w="3685" w:type="dxa"/>
          </w:tcPr>
          <w:p w14:paraId="4FC8D3F2" w14:textId="77777777" w:rsidR="0048313C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</w:p>
          <w:p w14:paraId="3C117A36" w14:textId="54294F02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тематический – контрольная работа </w:t>
            </w:r>
          </w:p>
        </w:tc>
      </w:tr>
      <w:tr w:rsidR="00357014" w:rsidRPr="00140574" w14:paraId="45B5FD8D" w14:textId="77777777" w:rsidTr="0048313C">
        <w:trPr>
          <w:trHeight w:val="694"/>
        </w:trPr>
        <w:tc>
          <w:tcPr>
            <w:tcW w:w="1135" w:type="dxa"/>
            <w:vMerge/>
          </w:tcPr>
          <w:p w14:paraId="22790621" w14:textId="77777777" w:rsidR="00357014" w:rsidRPr="00140574" w:rsidRDefault="00357014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5B83409" w14:textId="6EB6A7FE" w:rsidR="00357014" w:rsidRPr="00140574" w:rsidRDefault="00E37617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</w:t>
            </w:r>
            <w:r w:rsidR="00642ACB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понятиями: определение, теорема, следствие, доказательство</w:t>
            </w:r>
          </w:p>
        </w:tc>
        <w:tc>
          <w:tcPr>
            <w:tcW w:w="3685" w:type="dxa"/>
          </w:tcPr>
          <w:p w14:paraId="36B12A71" w14:textId="77777777" w:rsidR="00357014" w:rsidRPr="00140574" w:rsidRDefault="00357014" w:rsidP="00584EAC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проверочная работа</w:t>
            </w:r>
          </w:p>
        </w:tc>
      </w:tr>
    </w:tbl>
    <w:p w14:paraId="71CCF584" w14:textId="77777777" w:rsidR="002E1BBA" w:rsidRPr="00140574" w:rsidRDefault="002E1BBA" w:rsidP="00A86918">
      <w:pPr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3685"/>
      </w:tblGrid>
      <w:tr w:rsidR="00A5233D" w:rsidRPr="00920560" w14:paraId="7A1F16D7" w14:textId="77777777" w:rsidTr="00915AC5">
        <w:tc>
          <w:tcPr>
            <w:tcW w:w="1135" w:type="dxa"/>
          </w:tcPr>
          <w:p w14:paraId="16E1144F" w14:textId="77777777" w:rsidR="00A5233D" w:rsidRPr="00F95581" w:rsidRDefault="00A5233D" w:rsidP="00915AC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формирования</w:t>
            </w:r>
          </w:p>
        </w:tc>
        <w:tc>
          <w:tcPr>
            <w:tcW w:w="6237" w:type="dxa"/>
          </w:tcPr>
          <w:p w14:paraId="53D4E45A" w14:textId="77777777" w:rsidR="00A5233D" w:rsidRPr="00F95581" w:rsidRDefault="00A5233D" w:rsidP="00915AC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r w:rsidRPr="00F95581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итоговых планируемых результатов</w:t>
            </w:r>
          </w:p>
        </w:tc>
        <w:tc>
          <w:tcPr>
            <w:tcW w:w="3685" w:type="dxa"/>
          </w:tcPr>
          <w:p w14:paraId="29493FBE" w14:textId="77777777" w:rsidR="00A5233D" w:rsidRPr="00F95581" w:rsidRDefault="00A5233D" w:rsidP="00915AC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оценки,</w:t>
            </w:r>
            <w:r w:rsidRPr="00F95581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F9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</w:tr>
      <w:tr w:rsidR="00A5233D" w:rsidRPr="00920560" w14:paraId="0C7EE883" w14:textId="77777777" w:rsidTr="00915AC5">
        <w:tc>
          <w:tcPr>
            <w:tcW w:w="1135" w:type="dxa"/>
            <w:vMerge w:val="restart"/>
            <w:textDirection w:val="btLr"/>
            <w:vAlign w:val="center"/>
          </w:tcPr>
          <w:p w14:paraId="15BC2680" w14:textId="77777777" w:rsidR="00A5233D" w:rsidRPr="00CE654F" w:rsidRDefault="00A5233D" w:rsidP="00915AC5">
            <w:pPr>
              <w:ind w:left="113" w:right="113"/>
              <w:rPr>
                <w:rFonts w:ascii="Times New Roman" w:eastAsia="OfficinaSansBoldITC" w:hAnsi="Times New Roman" w:cs="Times New Roman"/>
                <w:b/>
              </w:rPr>
            </w:pPr>
            <w:r w:rsidRPr="00CE654F">
              <w:rPr>
                <w:rFonts w:ascii="Times New Roman" w:eastAsia="OfficinaSansBoldITC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OfficinaSansBoldITC" w:hAnsi="Times New Roman" w:cs="Times New Roman"/>
                <w:b/>
                <w:sz w:val="28"/>
              </w:rPr>
              <w:t>1</w:t>
            </w:r>
            <w:r w:rsidRPr="00CE654F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 класс</w:t>
            </w:r>
          </w:p>
        </w:tc>
        <w:tc>
          <w:tcPr>
            <w:tcW w:w="6237" w:type="dxa"/>
          </w:tcPr>
          <w:p w14:paraId="6E1DC1A8" w14:textId="77777777" w:rsidR="00A5233D" w:rsidRPr="00225407" w:rsidRDefault="00A5233D" w:rsidP="00915AC5">
            <w:pPr>
              <w:shd w:val="clear" w:color="auto" w:fill="FFFFFF"/>
              <w:spacing w:beforeAutospacing="1"/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Числа и вычисления</w:t>
            </w:r>
          </w:p>
        </w:tc>
        <w:tc>
          <w:tcPr>
            <w:tcW w:w="3685" w:type="dxa"/>
          </w:tcPr>
          <w:p w14:paraId="069B3CFA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A5233D" w:rsidRPr="00920560" w14:paraId="44341C78" w14:textId="77777777" w:rsidTr="00915AC5">
        <w:tc>
          <w:tcPr>
            <w:tcW w:w="1135" w:type="dxa"/>
            <w:vMerge/>
          </w:tcPr>
          <w:p w14:paraId="7BAAAB13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76DDC5D9" w14:textId="7A50A189" w:rsidR="00A5233D" w:rsidRPr="00225407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  <w:tc>
          <w:tcPr>
            <w:tcW w:w="3685" w:type="dxa"/>
          </w:tcPr>
          <w:p w14:paraId="3B1A3F90" w14:textId="6FEB44F4" w:rsidR="0048313C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="005C274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кущий – самостоятельная работа</w:t>
            </w:r>
          </w:p>
          <w:p w14:paraId="34FC0AB9" w14:textId="385F4D03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тематический-контрольная работа</w:t>
            </w:r>
          </w:p>
        </w:tc>
      </w:tr>
      <w:tr w:rsidR="00A5233D" w:rsidRPr="00920560" w14:paraId="19B78077" w14:textId="77777777" w:rsidTr="00915AC5">
        <w:tc>
          <w:tcPr>
            <w:tcW w:w="1135" w:type="dxa"/>
            <w:vMerge/>
          </w:tcPr>
          <w:p w14:paraId="1E350974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73B86328" w14:textId="77777777" w:rsidR="00A5233D" w:rsidRPr="00841D3B" w:rsidRDefault="00A5233D" w:rsidP="00915AC5">
            <w:pPr>
              <w:pStyle w:val="a4"/>
              <w:spacing w:before="0" w:after="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Оперировать понятием: степень с рациональным показателем</w:t>
            </w:r>
          </w:p>
        </w:tc>
        <w:tc>
          <w:tcPr>
            <w:tcW w:w="3685" w:type="dxa"/>
          </w:tcPr>
          <w:p w14:paraId="03C0E255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</w:t>
            </w:r>
            <w:r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самостоятельная</w:t>
            </w: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работа</w:t>
            </w:r>
          </w:p>
        </w:tc>
      </w:tr>
      <w:tr w:rsidR="00A5233D" w:rsidRPr="00920560" w14:paraId="46015F9A" w14:textId="77777777" w:rsidTr="00915AC5">
        <w:tc>
          <w:tcPr>
            <w:tcW w:w="1135" w:type="dxa"/>
            <w:vMerge/>
          </w:tcPr>
          <w:p w14:paraId="2FC827CE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5481AC9D" w14:textId="4442A5A3" w:rsidR="00A5233D" w:rsidRPr="00225407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 понятиями: логарифм числа, десятичные и натуральные логарифмы</w:t>
            </w:r>
          </w:p>
        </w:tc>
        <w:tc>
          <w:tcPr>
            <w:tcW w:w="3685" w:type="dxa"/>
          </w:tcPr>
          <w:p w14:paraId="58470209" w14:textId="77777777" w:rsidR="0048313C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</w:p>
          <w:p w14:paraId="0DC7D349" w14:textId="7905381F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ематический </w:t>
            </w:r>
            <w:r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>–</w:t>
            </w: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A5233D" w:rsidRPr="00920560" w14:paraId="32B67C5B" w14:textId="77777777" w:rsidTr="00915AC5">
        <w:tc>
          <w:tcPr>
            <w:tcW w:w="1135" w:type="dxa"/>
            <w:vMerge/>
          </w:tcPr>
          <w:p w14:paraId="3DBD66BF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261B7206" w14:textId="77777777" w:rsidR="00A5233D" w:rsidRPr="00225407" w:rsidRDefault="00A5233D" w:rsidP="00915AC5">
            <w:pPr>
              <w:shd w:val="clear" w:color="auto" w:fill="FFFFFF"/>
              <w:spacing w:beforeAutospacing="1"/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Уравнения и неравенства</w:t>
            </w:r>
          </w:p>
        </w:tc>
        <w:tc>
          <w:tcPr>
            <w:tcW w:w="3685" w:type="dxa"/>
          </w:tcPr>
          <w:p w14:paraId="05F21258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233D" w:rsidRPr="00920560" w14:paraId="659BE1DE" w14:textId="77777777" w:rsidTr="00915AC5">
        <w:tc>
          <w:tcPr>
            <w:tcW w:w="1135" w:type="dxa"/>
            <w:vMerge/>
          </w:tcPr>
          <w:p w14:paraId="1DCD865A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7686C72D" w14:textId="3725E804" w:rsidR="00A5233D" w:rsidRPr="00225407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Применять 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  <w:tc>
          <w:tcPr>
            <w:tcW w:w="3685" w:type="dxa"/>
          </w:tcPr>
          <w:p w14:paraId="2B93F146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A5233D" w:rsidRPr="00920560" w14:paraId="096E97E2" w14:textId="77777777" w:rsidTr="00915AC5">
        <w:tc>
          <w:tcPr>
            <w:tcW w:w="1135" w:type="dxa"/>
            <w:vMerge/>
          </w:tcPr>
          <w:p w14:paraId="283500E1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13E39276" w14:textId="07D8D5D4" w:rsidR="00A5233D" w:rsidRPr="00225407" w:rsidRDefault="00A5233D" w:rsidP="00FB10A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  <w:tc>
          <w:tcPr>
            <w:tcW w:w="3685" w:type="dxa"/>
          </w:tcPr>
          <w:p w14:paraId="1C768239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–проверочная работа</w:t>
            </w:r>
          </w:p>
        </w:tc>
      </w:tr>
      <w:tr w:rsidR="00A5233D" w:rsidRPr="00920560" w14:paraId="78CE49F0" w14:textId="77777777" w:rsidTr="00915AC5">
        <w:tc>
          <w:tcPr>
            <w:tcW w:w="1135" w:type="dxa"/>
            <w:vMerge/>
          </w:tcPr>
          <w:p w14:paraId="72C55E0A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090FD24B" w14:textId="7057A705" w:rsidR="00A5233D" w:rsidRPr="00225407" w:rsidRDefault="00A5233D" w:rsidP="00642ACB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  <w:tc>
          <w:tcPr>
            <w:tcW w:w="3685" w:type="dxa"/>
          </w:tcPr>
          <w:p w14:paraId="68F76F5B" w14:textId="77777777" w:rsidR="0048313C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</w:p>
          <w:p w14:paraId="3F033328" w14:textId="4BD9434B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ематический </w:t>
            </w:r>
            <w:r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>–</w:t>
            </w: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A5233D" w:rsidRPr="00920560" w14:paraId="51C744B6" w14:textId="77777777" w:rsidTr="00915AC5">
        <w:tc>
          <w:tcPr>
            <w:tcW w:w="1135" w:type="dxa"/>
            <w:vMerge/>
          </w:tcPr>
          <w:p w14:paraId="1CF7762C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5C7D44BC" w14:textId="77777777" w:rsidR="00A5233D" w:rsidRDefault="00A5233D" w:rsidP="00915AC5">
            <w:pPr>
              <w:pStyle w:val="a4"/>
              <w:spacing w:before="0" w:after="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Находить решения простейших тригонометрических неравенств</w:t>
            </w:r>
          </w:p>
          <w:p w14:paraId="4CC2B677" w14:textId="77777777" w:rsidR="00A5233D" w:rsidRPr="00225407" w:rsidRDefault="00A5233D" w:rsidP="00915AC5">
            <w:p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77424A" w14:textId="77777777" w:rsidR="0048313C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Тематический – контрольная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4DEC8B9" w14:textId="7777F176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промежуточный</w:t>
            </w:r>
            <w:r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>–</w:t>
            </w: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A5233D" w:rsidRPr="00920560" w14:paraId="32829AFB" w14:textId="77777777" w:rsidTr="00915AC5">
        <w:tc>
          <w:tcPr>
            <w:tcW w:w="1135" w:type="dxa"/>
            <w:vMerge/>
          </w:tcPr>
          <w:p w14:paraId="393BAA2E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40FC766F" w14:textId="77777777" w:rsidR="00A5233D" w:rsidRDefault="00A5233D" w:rsidP="00915AC5">
            <w:pPr>
              <w:pStyle w:val="a4"/>
              <w:spacing w:before="0" w:after="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Находить решения простейших систем и совокупностей рациональных уравнений и неравенств</w:t>
            </w:r>
          </w:p>
          <w:p w14:paraId="3058645B" w14:textId="77777777" w:rsidR="00A5233D" w:rsidRPr="00F95581" w:rsidRDefault="00A5233D" w:rsidP="00915AC5">
            <w:pPr>
              <w:shd w:val="clear" w:color="auto" w:fill="FFFFFF"/>
              <w:spacing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1415AD" w14:textId="77777777" w:rsidR="0048313C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тоятельная работа, </w:t>
            </w:r>
          </w:p>
          <w:p w14:paraId="4A0EBD57" w14:textId="2D36E5A1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>–</w:t>
            </w: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A5233D" w:rsidRPr="00920560" w14:paraId="445C2622" w14:textId="77777777" w:rsidTr="00915AC5">
        <w:tc>
          <w:tcPr>
            <w:tcW w:w="1135" w:type="dxa"/>
            <w:vMerge/>
          </w:tcPr>
          <w:p w14:paraId="578069FF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6A3DD129" w14:textId="53904C90" w:rsidR="00A5233D" w:rsidRPr="00225407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Моделировать реальные ситуации на языке алгебры, составлять выражения, уравнения, неравенства и системы по условию задачи, исследовать построенные модели с использованием аппарата алгебры</w:t>
            </w:r>
          </w:p>
        </w:tc>
        <w:tc>
          <w:tcPr>
            <w:tcW w:w="3685" w:type="dxa"/>
          </w:tcPr>
          <w:p w14:paraId="608E0B80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, проверочная работа</w:t>
            </w:r>
          </w:p>
        </w:tc>
      </w:tr>
      <w:tr w:rsidR="00A5233D" w:rsidRPr="00920560" w14:paraId="59041262" w14:textId="77777777" w:rsidTr="0048313C">
        <w:trPr>
          <w:trHeight w:val="357"/>
        </w:trPr>
        <w:tc>
          <w:tcPr>
            <w:tcW w:w="1135" w:type="dxa"/>
            <w:vMerge/>
          </w:tcPr>
          <w:p w14:paraId="1E2FD120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2B768C3F" w14:textId="77777777" w:rsidR="00A5233D" w:rsidRPr="00F95581" w:rsidRDefault="00A5233D" w:rsidP="00915AC5">
            <w:pPr>
              <w:shd w:val="clear" w:color="auto" w:fill="FFFFFF"/>
              <w:spacing w:beforeAutospacing="1"/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Функции и графики</w:t>
            </w:r>
          </w:p>
        </w:tc>
        <w:tc>
          <w:tcPr>
            <w:tcW w:w="3685" w:type="dxa"/>
          </w:tcPr>
          <w:p w14:paraId="7DEF1BA2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A5233D" w:rsidRPr="00920560" w14:paraId="0389884B" w14:textId="77777777" w:rsidTr="00915AC5">
        <w:tc>
          <w:tcPr>
            <w:tcW w:w="1135" w:type="dxa"/>
            <w:vMerge/>
          </w:tcPr>
          <w:p w14:paraId="0C420F40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54F813B8" w14:textId="078FC4F8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 периодическая функция, промежутки монотонности функции, 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  <w:tc>
          <w:tcPr>
            <w:tcW w:w="3685" w:type="dxa"/>
          </w:tcPr>
          <w:p w14:paraId="4C195974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тестирование</w:t>
            </w:r>
          </w:p>
        </w:tc>
      </w:tr>
      <w:tr w:rsidR="00A5233D" w:rsidRPr="00920560" w14:paraId="2173303B" w14:textId="77777777" w:rsidTr="00915AC5">
        <w:tc>
          <w:tcPr>
            <w:tcW w:w="1135" w:type="dxa"/>
            <w:vMerge/>
          </w:tcPr>
          <w:p w14:paraId="4E3E4DDB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256DD0FC" w14:textId="533A8867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  <w:tc>
          <w:tcPr>
            <w:tcW w:w="3685" w:type="dxa"/>
          </w:tcPr>
          <w:p w14:paraId="00F711D1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A5233D" w:rsidRPr="00920560" w14:paraId="26909054" w14:textId="77777777" w:rsidTr="00915AC5">
        <w:tc>
          <w:tcPr>
            <w:tcW w:w="1135" w:type="dxa"/>
            <w:vMerge/>
          </w:tcPr>
          <w:p w14:paraId="5B0E0ED7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7DC6D5D7" w14:textId="57F7FC30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 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  <w:tc>
          <w:tcPr>
            <w:tcW w:w="3685" w:type="dxa"/>
          </w:tcPr>
          <w:p w14:paraId="1D57861D" w14:textId="77777777" w:rsidR="0048313C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</w:p>
          <w:p w14:paraId="50068E5E" w14:textId="7DBED753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тематический-контрольная работа</w:t>
            </w:r>
          </w:p>
        </w:tc>
      </w:tr>
      <w:tr w:rsidR="00A5233D" w:rsidRPr="00920560" w14:paraId="09A3DD52" w14:textId="77777777" w:rsidTr="00915AC5">
        <w:tc>
          <w:tcPr>
            <w:tcW w:w="1135" w:type="dxa"/>
            <w:vMerge/>
          </w:tcPr>
          <w:p w14:paraId="12FDBABD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1257BD87" w14:textId="41C0BCDC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  <w:tc>
          <w:tcPr>
            <w:tcW w:w="3685" w:type="dxa"/>
          </w:tcPr>
          <w:p w14:paraId="4B0E962B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A5233D" w:rsidRPr="00920560" w14:paraId="3B5EF28F" w14:textId="77777777" w:rsidTr="00915AC5">
        <w:tc>
          <w:tcPr>
            <w:tcW w:w="1135" w:type="dxa"/>
            <w:vMerge/>
          </w:tcPr>
          <w:p w14:paraId="6E6E4344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1717758D" w14:textId="77777777" w:rsidR="00A5233D" w:rsidRPr="00F95581" w:rsidRDefault="00A5233D" w:rsidP="00915AC5">
            <w:pPr>
              <w:shd w:val="clear" w:color="auto" w:fill="FFFFFF"/>
              <w:spacing w:beforeAutospacing="1"/>
              <w:ind w:firstLine="56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3685" w:type="dxa"/>
          </w:tcPr>
          <w:p w14:paraId="7A0560C9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A5233D" w:rsidRPr="00920560" w14:paraId="4B399C53" w14:textId="77777777" w:rsidTr="00915AC5">
        <w:tc>
          <w:tcPr>
            <w:tcW w:w="1135" w:type="dxa"/>
            <w:vMerge/>
          </w:tcPr>
          <w:p w14:paraId="448C3563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6D93A13A" w14:textId="35A00BF8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непрерывная функция;</w:t>
            </w:r>
            <w:r w:rsidR="0048313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производная функции; использовать геометрический и</w:t>
            </w:r>
            <w:r w:rsidR="0048313C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физический смысл производной для решения задач</w:t>
            </w:r>
          </w:p>
        </w:tc>
        <w:tc>
          <w:tcPr>
            <w:tcW w:w="3685" w:type="dxa"/>
          </w:tcPr>
          <w:p w14:paraId="539D0E47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зачет</w:t>
            </w:r>
          </w:p>
        </w:tc>
      </w:tr>
      <w:tr w:rsidR="00A5233D" w:rsidRPr="00920560" w14:paraId="00CD5506" w14:textId="77777777" w:rsidTr="00915AC5">
        <w:tc>
          <w:tcPr>
            <w:tcW w:w="1135" w:type="dxa"/>
            <w:vMerge/>
          </w:tcPr>
          <w:p w14:paraId="7C2EF085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0EBE055D" w14:textId="23D1259D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  <w:tc>
          <w:tcPr>
            <w:tcW w:w="3685" w:type="dxa"/>
          </w:tcPr>
          <w:p w14:paraId="2AE07AA2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A5233D" w:rsidRPr="00920560" w14:paraId="4AFCE930" w14:textId="77777777" w:rsidTr="00915AC5">
        <w:tc>
          <w:tcPr>
            <w:tcW w:w="1135" w:type="dxa"/>
            <w:vMerge/>
          </w:tcPr>
          <w:p w14:paraId="6043752F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15A1BC3B" w14:textId="4678D005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  <w:tc>
          <w:tcPr>
            <w:tcW w:w="3685" w:type="dxa"/>
          </w:tcPr>
          <w:p w14:paraId="1849135F" w14:textId="77777777" w:rsidR="0048313C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</w:t>
            </w:r>
          </w:p>
          <w:p w14:paraId="78BECE4A" w14:textId="5F92A822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ематический </w:t>
            </w:r>
            <w:r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>–</w:t>
            </w: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A5233D" w:rsidRPr="00920560" w14:paraId="146EDA9C" w14:textId="77777777" w:rsidTr="00915AC5">
        <w:tc>
          <w:tcPr>
            <w:tcW w:w="1135" w:type="dxa"/>
            <w:vMerge/>
          </w:tcPr>
          <w:p w14:paraId="638ABD76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1A3F2C61" w14:textId="299CAAB0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  <w:tc>
          <w:tcPr>
            <w:tcW w:w="3685" w:type="dxa"/>
          </w:tcPr>
          <w:p w14:paraId="049648AD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</w:t>
            </w:r>
          </w:p>
        </w:tc>
      </w:tr>
      <w:tr w:rsidR="00A5233D" w:rsidRPr="00920560" w14:paraId="4E308CE8" w14:textId="77777777" w:rsidTr="00915AC5">
        <w:trPr>
          <w:trHeight w:val="717"/>
        </w:trPr>
        <w:tc>
          <w:tcPr>
            <w:tcW w:w="1135" w:type="dxa"/>
            <w:vMerge/>
          </w:tcPr>
          <w:p w14:paraId="7BC54A44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6DFD6EC5" w14:textId="752D60EE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Находить первообразные элементарных функций; вычислять интеграл по формуле Ньютона–Лейбница</w:t>
            </w:r>
          </w:p>
        </w:tc>
        <w:tc>
          <w:tcPr>
            <w:tcW w:w="3685" w:type="dxa"/>
          </w:tcPr>
          <w:p w14:paraId="2E8F655E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самостоятельная работа,</w:t>
            </w: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проверочная работа</w:t>
            </w:r>
          </w:p>
        </w:tc>
      </w:tr>
      <w:tr w:rsidR="00A5233D" w:rsidRPr="00920560" w14:paraId="5482C060" w14:textId="77777777" w:rsidTr="00915AC5">
        <w:tc>
          <w:tcPr>
            <w:tcW w:w="1135" w:type="dxa"/>
            <w:vMerge/>
          </w:tcPr>
          <w:p w14:paraId="379A7E3E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73891233" w14:textId="7A4CF3AE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  <w:tc>
          <w:tcPr>
            <w:tcW w:w="3685" w:type="dxa"/>
          </w:tcPr>
          <w:p w14:paraId="6C8C115B" w14:textId="77777777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т</w:t>
            </w: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ематический </w:t>
            </w:r>
            <w:r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>–</w:t>
            </w: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A5233D" w:rsidRPr="00920560" w14:paraId="4DE3663C" w14:textId="77777777" w:rsidTr="00915AC5">
        <w:tc>
          <w:tcPr>
            <w:tcW w:w="1135" w:type="dxa"/>
            <w:vMerge/>
          </w:tcPr>
          <w:p w14:paraId="371B0781" w14:textId="77777777" w:rsidR="00A5233D" w:rsidRPr="00920560" w:rsidRDefault="00A5233D" w:rsidP="00915AC5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14:paraId="2DBCA3D0" w14:textId="68EC7B13" w:rsidR="00A5233D" w:rsidRPr="00F95581" w:rsidRDefault="00A5233D" w:rsidP="0048313C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  <w:tc>
          <w:tcPr>
            <w:tcW w:w="3685" w:type="dxa"/>
          </w:tcPr>
          <w:p w14:paraId="38E54060" w14:textId="2652934C" w:rsidR="00A5233D" w:rsidRPr="00225407" w:rsidRDefault="00A5233D" w:rsidP="00915AC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2540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зачет</w:t>
            </w:r>
            <w:r w:rsidR="002C1142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итоговый </w:t>
            </w:r>
            <w:r w:rsidR="002C1142" w:rsidRPr="00140574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 контрольная работа</w:t>
            </w:r>
          </w:p>
        </w:tc>
      </w:tr>
    </w:tbl>
    <w:p w14:paraId="5B020F07" w14:textId="77777777" w:rsidR="008D4B0A" w:rsidRPr="00140574" w:rsidRDefault="008D4B0A" w:rsidP="00FB1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4B0A" w:rsidRPr="00140574" w:rsidSect="00920560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26"/>
    <w:rsid w:val="000A4AA2"/>
    <w:rsid w:val="000C0C6D"/>
    <w:rsid w:val="000D174B"/>
    <w:rsid w:val="00105B2D"/>
    <w:rsid w:val="00140574"/>
    <w:rsid w:val="00166CB5"/>
    <w:rsid w:val="0017173B"/>
    <w:rsid w:val="0019238F"/>
    <w:rsid w:val="00281278"/>
    <w:rsid w:val="002C1142"/>
    <w:rsid w:val="002C2944"/>
    <w:rsid w:val="002E1BBA"/>
    <w:rsid w:val="00357014"/>
    <w:rsid w:val="00395DE2"/>
    <w:rsid w:val="0042733A"/>
    <w:rsid w:val="00446E0A"/>
    <w:rsid w:val="00471F0C"/>
    <w:rsid w:val="0048313C"/>
    <w:rsid w:val="004978D6"/>
    <w:rsid w:val="00541637"/>
    <w:rsid w:val="00584EAC"/>
    <w:rsid w:val="005C2749"/>
    <w:rsid w:val="005D49E9"/>
    <w:rsid w:val="005F5D9C"/>
    <w:rsid w:val="0062613D"/>
    <w:rsid w:val="00642ACB"/>
    <w:rsid w:val="006A38A4"/>
    <w:rsid w:val="007B2B9E"/>
    <w:rsid w:val="0086573E"/>
    <w:rsid w:val="008721B0"/>
    <w:rsid w:val="008D4B0A"/>
    <w:rsid w:val="00912434"/>
    <w:rsid w:val="00920560"/>
    <w:rsid w:val="0092389B"/>
    <w:rsid w:val="009434B6"/>
    <w:rsid w:val="00943CD1"/>
    <w:rsid w:val="009A1014"/>
    <w:rsid w:val="009C7F8F"/>
    <w:rsid w:val="009F545B"/>
    <w:rsid w:val="00A5233D"/>
    <w:rsid w:val="00A86918"/>
    <w:rsid w:val="00B20EF4"/>
    <w:rsid w:val="00B37826"/>
    <w:rsid w:val="00B9175C"/>
    <w:rsid w:val="00BC2BA8"/>
    <w:rsid w:val="00BD19FB"/>
    <w:rsid w:val="00C3347C"/>
    <w:rsid w:val="00CA5CF9"/>
    <w:rsid w:val="00CD1226"/>
    <w:rsid w:val="00CE654F"/>
    <w:rsid w:val="00D63F8C"/>
    <w:rsid w:val="00E2565A"/>
    <w:rsid w:val="00E37617"/>
    <w:rsid w:val="00E9714A"/>
    <w:rsid w:val="00EC6880"/>
    <w:rsid w:val="00F55797"/>
    <w:rsid w:val="00FA2DF8"/>
    <w:rsid w:val="00FB10AC"/>
    <w:rsid w:val="00FF14CF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0D39"/>
  <w15:docId w15:val="{AA1AC9D7-3F17-42F2-8C2C-691CDA37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4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DDE5-7DF5-499B-A212-9EEFC9BB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Г</cp:lastModifiedBy>
  <cp:revision>8</cp:revision>
  <cp:lastPrinted>2023-08-22T06:05:00Z</cp:lastPrinted>
  <dcterms:created xsi:type="dcterms:W3CDTF">2023-08-28T05:39:00Z</dcterms:created>
  <dcterms:modified xsi:type="dcterms:W3CDTF">2023-09-07T17:42:00Z</dcterms:modified>
</cp:coreProperties>
</file>